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5019" w14:textId="7B25B91E" w:rsidR="004D4071" w:rsidRPr="00FE6732" w:rsidRDefault="004D4071" w:rsidP="004D4071">
      <w:pPr>
        <w:spacing w:before="0" w:beforeAutospacing="0" w:after="0" w:afterAutospacing="0"/>
        <w:jc w:val="center"/>
        <w:rPr>
          <w:b/>
          <w:sz w:val="16"/>
          <w:szCs w:val="16"/>
        </w:rPr>
      </w:pPr>
      <w:bookmarkStart w:id="0" w:name="_Hlk46586910"/>
      <w:bookmarkEnd w:id="0"/>
      <w:r>
        <w:rPr>
          <w:noProof/>
          <w:sz w:val="16"/>
          <w:szCs w:val="16"/>
        </w:rPr>
        <w:drawing>
          <wp:anchor distT="0" distB="0" distL="114300" distR="114300" simplePos="0" relativeHeight="251660288" behindDoc="1" locked="1" layoutInCell="1" allowOverlap="0" wp14:anchorId="2F0246FE" wp14:editId="713BB23A">
            <wp:simplePos x="0" y="0"/>
            <wp:positionH relativeFrom="column">
              <wp:align>center</wp:align>
            </wp:positionH>
            <wp:positionV relativeFrom="paragraph">
              <wp:posOffset>0</wp:posOffset>
            </wp:positionV>
            <wp:extent cx="4251325" cy="4751705"/>
            <wp:effectExtent l="0" t="0" r="0" b="0"/>
            <wp:wrapTight wrapText="bothSides">
              <wp:wrapPolygon edited="0">
                <wp:start x="0" y="0"/>
                <wp:lineTo x="0" y="21476"/>
                <wp:lineTo x="21487" y="2147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t="3165" b="3165"/>
                    <a:stretch>
                      <a:fillRect/>
                    </a:stretch>
                  </pic:blipFill>
                  <pic:spPr bwMode="auto">
                    <a:xfrm>
                      <a:off x="0" y="0"/>
                      <a:ext cx="4251325" cy="475170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center" w:tblpY="1"/>
        <w:tblOverlap w:val="never"/>
        <w:tblW w:w="6480" w:type="dxa"/>
        <w:tblLayout w:type="fixed"/>
        <w:tblLook w:val="0000" w:firstRow="0" w:lastRow="0" w:firstColumn="0" w:lastColumn="0" w:noHBand="0" w:noVBand="0"/>
      </w:tblPr>
      <w:tblGrid>
        <w:gridCol w:w="6480"/>
      </w:tblGrid>
      <w:tr w:rsidR="004D4071" w14:paraId="5A7FE4E4" w14:textId="77777777" w:rsidTr="008800A9">
        <w:trPr>
          <w:trHeight w:val="1089"/>
        </w:trPr>
        <w:tc>
          <w:tcPr>
            <w:tcW w:w="5616" w:type="dxa"/>
          </w:tcPr>
          <w:p w14:paraId="5A8F900B" w14:textId="6BE3B4D6" w:rsidR="004D4071" w:rsidRPr="003E3F19" w:rsidRDefault="004D4071" w:rsidP="00E17969">
            <w:pPr>
              <w:tabs>
                <w:tab w:val="center" w:pos="3135"/>
                <w:tab w:val="right" w:pos="5715"/>
              </w:tabs>
              <w:spacing w:before="0" w:beforeAutospacing="0" w:after="120" w:afterAutospacing="0"/>
              <w:jc w:val="left"/>
              <w:rPr>
                <w:b/>
                <w:sz w:val="28"/>
                <w:szCs w:val="28"/>
              </w:rPr>
            </w:pPr>
            <w:r>
              <w:rPr>
                <w:b/>
                <w:sz w:val="24"/>
                <w:szCs w:val="24"/>
              </w:rPr>
              <w:tab/>
            </w:r>
            <w:r w:rsidR="00124C7C">
              <w:rPr>
                <w:b/>
                <w:sz w:val="28"/>
                <w:szCs w:val="28"/>
              </w:rPr>
              <w:t>OCTO</w:t>
            </w:r>
            <w:r w:rsidR="00161D2A">
              <w:rPr>
                <w:b/>
                <w:sz w:val="28"/>
                <w:szCs w:val="28"/>
              </w:rPr>
              <w:t>BER</w:t>
            </w:r>
            <w:r>
              <w:rPr>
                <w:b/>
                <w:sz w:val="28"/>
                <w:szCs w:val="28"/>
              </w:rPr>
              <w:t xml:space="preserve"> 2020</w:t>
            </w:r>
            <w:r w:rsidRPr="003E3F19">
              <w:rPr>
                <w:b/>
                <w:sz w:val="28"/>
                <w:szCs w:val="28"/>
              </w:rPr>
              <w:t xml:space="preserve"> </w:t>
            </w:r>
            <w:r w:rsidRPr="003E3F19">
              <w:rPr>
                <w:b/>
                <w:sz w:val="28"/>
                <w:szCs w:val="28"/>
              </w:rPr>
              <w:tab/>
            </w:r>
          </w:p>
          <w:p w14:paraId="5095E257" w14:textId="63E99D23" w:rsidR="004D4071" w:rsidRPr="00FE189E" w:rsidRDefault="00A3262E" w:rsidP="00E17969">
            <w:pPr>
              <w:spacing w:before="0" w:beforeAutospacing="0" w:after="0" w:afterAutospacing="0"/>
              <w:jc w:val="center"/>
              <w:rPr>
                <w:b/>
                <w:sz w:val="24"/>
                <w:szCs w:val="24"/>
              </w:rPr>
            </w:pPr>
            <w:r>
              <w:rPr>
                <w:b/>
                <w:sz w:val="24"/>
                <w:szCs w:val="24"/>
              </w:rPr>
              <w:t xml:space="preserve">Services </w:t>
            </w:r>
            <w:r w:rsidR="001969A6">
              <w:rPr>
                <w:b/>
                <w:sz w:val="24"/>
                <w:szCs w:val="24"/>
              </w:rPr>
              <w:t xml:space="preserve">in church </w:t>
            </w:r>
            <w:r w:rsidR="00124C7C">
              <w:rPr>
                <w:b/>
                <w:sz w:val="24"/>
                <w:szCs w:val="24"/>
              </w:rPr>
              <w:t>Sundays at 10.45am</w:t>
            </w:r>
          </w:p>
          <w:p w14:paraId="202DBA3A" w14:textId="77777777" w:rsidR="00096C26" w:rsidRDefault="004D4071" w:rsidP="00E17969">
            <w:pPr>
              <w:pStyle w:val="Heading2"/>
              <w:spacing w:before="0" w:beforeAutospacing="0" w:after="0" w:afterAutospacing="0"/>
              <w:jc w:val="center"/>
              <w:rPr>
                <w:b/>
              </w:rPr>
            </w:pPr>
            <w:r w:rsidRPr="00A74667">
              <w:rPr>
                <w:b/>
              </w:rPr>
              <w:t>ALL ARE WELCOME</w:t>
            </w:r>
            <w:r w:rsidR="00096C26">
              <w:rPr>
                <w:b/>
              </w:rPr>
              <w:t xml:space="preserve"> </w:t>
            </w:r>
          </w:p>
          <w:p w14:paraId="21191679" w14:textId="103B5C45" w:rsidR="004D4071" w:rsidRPr="00FE189E" w:rsidRDefault="00096C26" w:rsidP="00E17969">
            <w:pPr>
              <w:pStyle w:val="Heading2"/>
              <w:spacing w:before="0" w:beforeAutospacing="0" w:after="0" w:afterAutospacing="0"/>
              <w:jc w:val="center"/>
            </w:pPr>
            <w:r>
              <w:rPr>
                <w:b/>
              </w:rPr>
              <w:t>WITHIN THE CIRCLE OF LOVE</w:t>
            </w:r>
          </w:p>
        </w:tc>
      </w:tr>
      <w:tr w:rsidR="004D4071" w14:paraId="068B5A0A" w14:textId="77777777" w:rsidTr="008800A9">
        <w:tc>
          <w:tcPr>
            <w:tcW w:w="5616" w:type="dxa"/>
          </w:tcPr>
          <w:p w14:paraId="0C31E28E" w14:textId="77777777" w:rsidR="004D4071" w:rsidRPr="00FE6732" w:rsidRDefault="004D4071" w:rsidP="00E17969">
            <w:pPr>
              <w:spacing w:before="0" w:beforeAutospacing="0" w:after="0" w:afterAutospacing="0"/>
              <w:jc w:val="left"/>
            </w:pPr>
          </w:p>
          <w:p w14:paraId="70CD1429" w14:textId="77777777" w:rsidR="004D4071" w:rsidRPr="00FE189E" w:rsidRDefault="004D4071" w:rsidP="00E17969">
            <w:pPr>
              <w:pStyle w:val="Heading3"/>
              <w:spacing w:before="0" w:beforeAutospacing="0" w:after="0" w:afterAutospacing="0"/>
              <w:rPr>
                <w:sz w:val="22"/>
                <w:u w:val="none"/>
              </w:rPr>
            </w:pPr>
            <w:r w:rsidRPr="00FE189E">
              <w:rPr>
                <w:sz w:val="22"/>
                <w:u w:val="none"/>
              </w:rPr>
              <w:t>Unitarians are a religious denomination that believe in a united world community and individual freedom.</w:t>
            </w:r>
          </w:p>
        </w:tc>
      </w:tr>
    </w:tbl>
    <w:p w14:paraId="27D1963F" w14:textId="77777777" w:rsidR="0010412B" w:rsidRDefault="0010412B" w:rsidP="00E40D9E">
      <w:pPr>
        <w:spacing w:before="0" w:beforeAutospacing="0" w:after="0" w:afterAutospacing="0"/>
        <w:jc w:val="center"/>
        <w:rPr>
          <w:b/>
          <w:bCs/>
          <w:color w:val="auto"/>
          <w:u w:val="single"/>
        </w:rPr>
      </w:pPr>
    </w:p>
    <w:p w14:paraId="257713B3" w14:textId="77777777" w:rsidR="0010412B" w:rsidRDefault="0010412B">
      <w:pPr>
        <w:spacing w:before="0" w:beforeAutospacing="0" w:after="160" w:afterAutospacing="0" w:line="259" w:lineRule="auto"/>
        <w:jc w:val="left"/>
        <w:rPr>
          <w:b/>
          <w:bCs/>
          <w:color w:val="auto"/>
          <w:u w:val="single"/>
        </w:rPr>
      </w:pPr>
      <w:r>
        <w:rPr>
          <w:b/>
          <w:bCs/>
          <w:color w:val="auto"/>
          <w:u w:val="single"/>
        </w:rPr>
        <w:br w:type="page"/>
      </w:r>
    </w:p>
    <w:p w14:paraId="68C9E059" w14:textId="2E7DA6DC" w:rsidR="00EB3AFC" w:rsidRPr="002D621F" w:rsidRDefault="00EB3AFC" w:rsidP="00E40D9E">
      <w:pPr>
        <w:spacing w:before="0" w:beforeAutospacing="0" w:after="0" w:afterAutospacing="0"/>
        <w:jc w:val="center"/>
        <w:rPr>
          <w:b/>
          <w:bCs/>
          <w:color w:val="auto"/>
        </w:rPr>
      </w:pPr>
      <w:r w:rsidRPr="002D621F">
        <w:rPr>
          <w:b/>
          <w:bCs/>
          <w:color w:val="auto"/>
          <w:u w:val="single"/>
        </w:rPr>
        <w:lastRenderedPageBreak/>
        <w:t>MINISTER’S LETTER</w:t>
      </w:r>
    </w:p>
    <w:p w14:paraId="48D9AB2C" w14:textId="77777777" w:rsidR="00EB3AFC" w:rsidRPr="002D621F" w:rsidRDefault="00EB3AFC" w:rsidP="006A5D55">
      <w:pPr>
        <w:spacing w:before="0" w:beforeAutospacing="0" w:after="0" w:afterAutospacing="0"/>
        <w:rPr>
          <w:color w:val="auto"/>
        </w:rPr>
      </w:pPr>
    </w:p>
    <w:p w14:paraId="1BD00681" w14:textId="36843254" w:rsidR="00C134F3" w:rsidRDefault="001128C0" w:rsidP="006A5D55">
      <w:pPr>
        <w:spacing w:before="0" w:beforeAutospacing="0" w:after="0" w:afterAutospacing="0"/>
        <w:rPr>
          <w:color w:val="auto"/>
        </w:rPr>
      </w:pPr>
      <w:r w:rsidRPr="002D621F">
        <w:rPr>
          <w:color w:val="auto"/>
        </w:rPr>
        <w:t xml:space="preserve">Dear </w:t>
      </w:r>
      <w:r w:rsidR="004F0171" w:rsidRPr="002D621F">
        <w:rPr>
          <w:color w:val="auto"/>
        </w:rPr>
        <w:t>friends</w:t>
      </w:r>
    </w:p>
    <w:p w14:paraId="088B842E" w14:textId="6B5A8D02" w:rsidR="007E6DD4" w:rsidRDefault="007E6DD4" w:rsidP="006A5D55">
      <w:pPr>
        <w:spacing w:before="0" w:beforeAutospacing="0" w:after="0" w:afterAutospacing="0"/>
        <w:rPr>
          <w:color w:val="auto"/>
        </w:rPr>
      </w:pPr>
    </w:p>
    <w:p w14:paraId="3ACAEACB" w14:textId="3F3DF775" w:rsidR="00F40121" w:rsidRDefault="002617F6" w:rsidP="006A5D55">
      <w:pPr>
        <w:spacing w:before="0" w:beforeAutospacing="0" w:after="0" w:afterAutospacing="0"/>
        <w:rPr>
          <w:color w:val="auto"/>
        </w:rPr>
      </w:pPr>
      <w:r>
        <w:rPr>
          <w:color w:val="auto"/>
        </w:rPr>
        <w:t>Just as we thought</w:t>
      </w:r>
      <w:r w:rsidR="00DF11B7">
        <w:rPr>
          <w:color w:val="auto"/>
        </w:rPr>
        <w:t xml:space="preserve"> life was beginning to settle down a bit, </w:t>
      </w:r>
      <w:proofErr w:type="gramStart"/>
      <w:r w:rsidR="00DF11B7">
        <w:rPr>
          <w:color w:val="auto"/>
        </w:rPr>
        <w:t>there’s</w:t>
      </w:r>
      <w:proofErr w:type="gramEnd"/>
      <w:r w:rsidR="00DF11B7">
        <w:rPr>
          <w:color w:val="auto"/>
        </w:rPr>
        <w:t xml:space="preserve"> another cosmic twitch of the blanket and we’re all up in the air again.  Yes, </w:t>
      </w:r>
      <w:proofErr w:type="gramStart"/>
      <w:r w:rsidR="00DF11B7">
        <w:rPr>
          <w:color w:val="auto"/>
        </w:rPr>
        <w:t>I’m</w:t>
      </w:r>
      <w:proofErr w:type="gramEnd"/>
      <w:r w:rsidR="00DF11B7">
        <w:rPr>
          <w:color w:val="auto"/>
        </w:rPr>
        <w:t xml:space="preserve"> referring to our Prime Minister’s announcement </w:t>
      </w:r>
      <w:r w:rsidR="008D7304">
        <w:rPr>
          <w:color w:val="auto"/>
        </w:rPr>
        <w:t>on Tuesday 22</w:t>
      </w:r>
      <w:r w:rsidR="008D7304" w:rsidRPr="008D7304">
        <w:rPr>
          <w:color w:val="auto"/>
          <w:vertAlign w:val="superscript"/>
        </w:rPr>
        <w:t>nd</w:t>
      </w:r>
      <w:r w:rsidR="008D7304">
        <w:rPr>
          <w:color w:val="auto"/>
        </w:rPr>
        <w:t xml:space="preserve"> September.  </w:t>
      </w:r>
      <w:proofErr w:type="gramStart"/>
      <w:r w:rsidR="008D7304">
        <w:rPr>
          <w:color w:val="auto"/>
        </w:rPr>
        <w:t>It’s</w:t>
      </w:r>
      <w:proofErr w:type="gramEnd"/>
      <w:r w:rsidR="008D7304">
        <w:rPr>
          <w:color w:val="auto"/>
        </w:rPr>
        <w:t xml:space="preserve"> not the total lockdown again, but it’s working from home where possible, </w:t>
      </w:r>
      <w:r w:rsidR="007E4491">
        <w:rPr>
          <w:color w:val="auto"/>
        </w:rPr>
        <w:t>pubs closed at 10pm</w:t>
      </w:r>
      <w:r w:rsidR="00D34BE7">
        <w:rPr>
          <w:color w:val="auto"/>
        </w:rPr>
        <w:t xml:space="preserve">, </w:t>
      </w:r>
      <w:r w:rsidR="00267698">
        <w:rPr>
          <w:color w:val="auto"/>
        </w:rPr>
        <w:t xml:space="preserve">and the rule of six being rigorously enforced.  </w:t>
      </w:r>
      <w:r w:rsidR="00D6323C">
        <w:rPr>
          <w:color w:val="auto"/>
        </w:rPr>
        <w:t xml:space="preserve">And it’s not a </w:t>
      </w:r>
      <w:proofErr w:type="gramStart"/>
      <w:r w:rsidR="00D6323C">
        <w:rPr>
          <w:color w:val="auto"/>
        </w:rPr>
        <w:t>two week</w:t>
      </w:r>
      <w:proofErr w:type="gramEnd"/>
      <w:r w:rsidR="00D6323C">
        <w:rPr>
          <w:color w:val="auto"/>
        </w:rPr>
        <w:t xml:space="preserve"> affair – it’s six months.  </w:t>
      </w:r>
    </w:p>
    <w:p w14:paraId="767B4ACA" w14:textId="72F1227D" w:rsidR="00D6323C" w:rsidRDefault="00D6323C" w:rsidP="006A5D55">
      <w:pPr>
        <w:spacing w:before="0" w:beforeAutospacing="0" w:after="0" w:afterAutospacing="0"/>
        <w:rPr>
          <w:color w:val="auto"/>
        </w:rPr>
      </w:pPr>
    </w:p>
    <w:p w14:paraId="27C50009" w14:textId="7D6F58F8" w:rsidR="00D6323C" w:rsidRDefault="00504F01" w:rsidP="006A5D55">
      <w:pPr>
        <w:spacing w:before="0" w:beforeAutospacing="0" w:after="0" w:afterAutospacing="0"/>
        <w:rPr>
          <w:color w:val="auto"/>
        </w:rPr>
      </w:pPr>
      <w:r>
        <w:rPr>
          <w:color w:val="auto"/>
        </w:rPr>
        <w:t>And even while they say ‘schools are back’, school after school across our area and across the country is having to send whole year groups home</w:t>
      </w:r>
      <w:r w:rsidR="00F67CD0">
        <w:rPr>
          <w:color w:val="auto"/>
        </w:rPr>
        <w:t xml:space="preserve"> as positive Covid19 tests come to light – as I’m writing this, my eldest is at home as one of those</w:t>
      </w:r>
      <w:r w:rsidR="001044B5">
        <w:rPr>
          <w:color w:val="auto"/>
        </w:rPr>
        <w:t xml:space="preserve">, and I’m not expecting it to be long before one or other my other kids go through the same thing.  </w:t>
      </w:r>
    </w:p>
    <w:p w14:paraId="33B52751" w14:textId="47B226C4" w:rsidR="001044B5" w:rsidRDefault="001044B5" w:rsidP="006A5D55">
      <w:pPr>
        <w:spacing w:before="0" w:beforeAutospacing="0" w:after="0" w:afterAutospacing="0"/>
        <w:rPr>
          <w:color w:val="auto"/>
        </w:rPr>
      </w:pPr>
    </w:p>
    <w:p w14:paraId="18860CF7" w14:textId="62470F3D" w:rsidR="001044B5" w:rsidRDefault="001044B5" w:rsidP="006A5D55">
      <w:pPr>
        <w:spacing w:before="0" w:beforeAutospacing="0" w:after="0" w:afterAutospacing="0"/>
        <w:rPr>
          <w:color w:val="auto"/>
        </w:rPr>
      </w:pPr>
      <w:r>
        <w:rPr>
          <w:color w:val="auto"/>
        </w:rPr>
        <w:t>It all leaves us with huge amounts of uncertainty</w:t>
      </w:r>
      <w:r w:rsidR="007922C4">
        <w:rPr>
          <w:color w:val="auto"/>
        </w:rPr>
        <w:t xml:space="preserve"> and anxiety, on top of the scars of what </w:t>
      </w:r>
      <w:proofErr w:type="gramStart"/>
      <w:r w:rsidR="007922C4">
        <w:rPr>
          <w:color w:val="auto"/>
        </w:rPr>
        <w:t>we’ve</w:t>
      </w:r>
      <w:proofErr w:type="gramEnd"/>
      <w:r w:rsidR="007922C4">
        <w:rPr>
          <w:color w:val="auto"/>
        </w:rPr>
        <w:t xml:space="preserve"> already lived through, and its resultant feelings of isolation, fear</w:t>
      </w:r>
      <w:r w:rsidR="009941B1">
        <w:rPr>
          <w:color w:val="auto"/>
        </w:rPr>
        <w:t xml:space="preserve">, and stress.  </w:t>
      </w:r>
      <w:r w:rsidR="00690350">
        <w:rPr>
          <w:color w:val="auto"/>
        </w:rPr>
        <w:t xml:space="preserve">I find myself thinking of the </w:t>
      </w:r>
      <w:r w:rsidR="00851B2C">
        <w:rPr>
          <w:color w:val="auto"/>
        </w:rPr>
        <w:t>Enterprise from Star Trek, and the calls of ‘</w:t>
      </w:r>
      <w:r w:rsidR="006E7866">
        <w:rPr>
          <w:color w:val="auto"/>
        </w:rPr>
        <w:t>Shields</w:t>
      </w:r>
      <w:r w:rsidR="00851B2C">
        <w:rPr>
          <w:color w:val="auto"/>
        </w:rPr>
        <w:t xml:space="preserve"> down to 30%</w:t>
      </w:r>
      <w:r w:rsidR="006E7866">
        <w:rPr>
          <w:color w:val="auto"/>
        </w:rPr>
        <w:t>, Captain</w:t>
      </w:r>
      <w:r w:rsidR="00851B2C">
        <w:rPr>
          <w:color w:val="auto"/>
        </w:rPr>
        <w:t xml:space="preserve">’!  Our force shields, our defences, our usual resilience has been worn away by month after month </w:t>
      </w:r>
      <w:r w:rsidR="006E7866">
        <w:rPr>
          <w:color w:val="auto"/>
        </w:rPr>
        <w:t>of continuous anxiety.</w:t>
      </w:r>
    </w:p>
    <w:p w14:paraId="265D2F93" w14:textId="5FF6D85E" w:rsidR="006E7866" w:rsidRDefault="006E7866" w:rsidP="006A5D55">
      <w:pPr>
        <w:spacing w:before="0" w:beforeAutospacing="0" w:after="0" w:afterAutospacing="0"/>
        <w:rPr>
          <w:color w:val="auto"/>
        </w:rPr>
      </w:pPr>
    </w:p>
    <w:p w14:paraId="1BD7704F" w14:textId="48354544" w:rsidR="006E7866" w:rsidRDefault="001D1655" w:rsidP="006A5D55">
      <w:pPr>
        <w:spacing w:before="0" w:beforeAutospacing="0" w:after="0" w:afterAutospacing="0"/>
        <w:rPr>
          <w:color w:val="auto"/>
        </w:rPr>
      </w:pPr>
      <w:r>
        <w:rPr>
          <w:color w:val="auto"/>
        </w:rPr>
        <w:t>And that can make us each so much more fragile</w:t>
      </w:r>
      <w:r w:rsidR="006262AC">
        <w:rPr>
          <w:color w:val="auto"/>
        </w:rPr>
        <w:t>.</w:t>
      </w:r>
      <w:r w:rsidR="00C20444" w:rsidRPr="00C20444">
        <w:rPr>
          <w:color w:val="auto"/>
        </w:rPr>
        <w:t xml:space="preserve"> </w:t>
      </w:r>
      <w:r w:rsidR="00C20444">
        <w:rPr>
          <w:color w:val="auto"/>
        </w:rPr>
        <w:t>It is no wonder that we are each of us finding it harder to cope with even minor irritations or worries –</w:t>
      </w:r>
      <w:r w:rsidR="006262AC">
        <w:rPr>
          <w:color w:val="auto"/>
        </w:rPr>
        <w:t xml:space="preserve"> we are already so precarious that yet another problem to cope with can feel a step too far, even if normally we would just take it in our stride and barely even notice.</w:t>
      </w:r>
    </w:p>
    <w:p w14:paraId="3EAF0CEE" w14:textId="5C8FEE63" w:rsidR="006262AC" w:rsidRDefault="006262AC" w:rsidP="006A5D55">
      <w:pPr>
        <w:spacing w:before="0" w:beforeAutospacing="0" w:after="0" w:afterAutospacing="0"/>
        <w:rPr>
          <w:color w:val="auto"/>
        </w:rPr>
      </w:pPr>
    </w:p>
    <w:p w14:paraId="18B92355" w14:textId="7F7AEEFF" w:rsidR="006262AC" w:rsidRDefault="00164578" w:rsidP="006A5D55">
      <w:pPr>
        <w:spacing w:before="0" w:beforeAutospacing="0" w:after="0" w:afterAutospacing="0"/>
        <w:rPr>
          <w:color w:val="auto"/>
        </w:rPr>
      </w:pPr>
      <w:proofErr w:type="gramStart"/>
      <w:r>
        <w:rPr>
          <w:color w:val="auto"/>
        </w:rPr>
        <w:t>So</w:t>
      </w:r>
      <w:proofErr w:type="gramEnd"/>
      <w:r>
        <w:rPr>
          <w:color w:val="auto"/>
        </w:rPr>
        <w:t xml:space="preserve"> we need to be gentle.  We need to give ourselves the time and space we need to draw breath, to let go some of the tension, to </w:t>
      </w:r>
      <w:r w:rsidR="009772D9">
        <w:rPr>
          <w:color w:val="auto"/>
        </w:rPr>
        <w:t>remind ourselves that we will come through this.  We also need to remember that the people around us are feeling equally fragile</w:t>
      </w:r>
      <w:r w:rsidR="00812284">
        <w:rPr>
          <w:color w:val="auto"/>
        </w:rPr>
        <w:t xml:space="preserve">, and need us to be gentle to them too, and understanding that if they snap at us, or seem unreasonable in their demands, it’s because they too are feeling tired and fearful, and maybe they’ve forgotten to be gentle to themselves.  Maybe we can tell them </w:t>
      </w:r>
      <w:r w:rsidR="007D02A1">
        <w:rPr>
          <w:color w:val="auto"/>
        </w:rPr>
        <w:t>–</w:t>
      </w:r>
      <w:r w:rsidR="00812284">
        <w:rPr>
          <w:color w:val="auto"/>
        </w:rPr>
        <w:t xml:space="preserve"> </w:t>
      </w:r>
      <w:r w:rsidR="007D02A1">
        <w:rPr>
          <w:color w:val="auto"/>
        </w:rPr>
        <w:t xml:space="preserve">I understand you’re stressed, me too, let’s step back from the issue and just remember who we are to each other </w:t>
      </w:r>
      <w:r w:rsidR="001F7D3A">
        <w:rPr>
          <w:color w:val="auto"/>
        </w:rPr>
        <w:t>–</w:t>
      </w:r>
      <w:r w:rsidR="007D02A1">
        <w:rPr>
          <w:color w:val="auto"/>
        </w:rPr>
        <w:t xml:space="preserve"> </w:t>
      </w:r>
      <w:r w:rsidR="001F7D3A">
        <w:rPr>
          <w:color w:val="auto"/>
        </w:rPr>
        <w:t>you are my brother and sister, and I am yours,</w:t>
      </w:r>
      <w:r w:rsidR="00651DBD">
        <w:rPr>
          <w:color w:val="auto"/>
        </w:rPr>
        <w:t xml:space="preserve"> and we need each other to survive.  </w:t>
      </w:r>
    </w:p>
    <w:p w14:paraId="2A2FA93E" w14:textId="017C8C10" w:rsidR="00651DBD" w:rsidRDefault="00651DBD" w:rsidP="006A5D55">
      <w:pPr>
        <w:spacing w:before="0" w:beforeAutospacing="0" w:after="0" w:afterAutospacing="0"/>
        <w:rPr>
          <w:color w:val="auto"/>
        </w:rPr>
      </w:pPr>
    </w:p>
    <w:p w14:paraId="221601CE" w14:textId="79B5AF93" w:rsidR="00651DBD" w:rsidRDefault="00F426A7" w:rsidP="006A5D55">
      <w:pPr>
        <w:spacing w:before="0" w:beforeAutospacing="0" w:after="0" w:afterAutospacing="0"/>
        <w:rPr>
          <w:color w:val="auto"/>
        </w:rPr>
      </w:pPr>
      <w:r>
        <w:rPr>
          <w:color w:val="auto"/>
        </w:rPr>
        <w:lastRenderedPageBreak/>
        <w:t xml:space="preserve">The day will come when </w:t>
      </w:r>
      <w:r w:rsidR="004909D6">
        <w:rPr>
          <w:color w:val="auto"/>
        </w:rPr>
        <w:t xml:space="preserve">we will be able to let go of the fear and breathe deeply again, when we can hold each other in our arms and </w:t>
      </w:r>
      <w:r w:rsidR="000118A5">
        <w:rPr>
          <w:color w:val="auto"/>
        </w:rPr>
        <w:t>remember that</w:t>
      </w:r>
      <w:r w:rsidR="005F3C46">
        <w:rPr>
          <w:color w:val="auto"/>
        </w:rPr>
        <w:t xml:space="preserve"> sense of warmth and closeness. But </w:t>
      </w:r>
      <w:r w:rsidR="00A16314">
        <w:rPr>
          <w:color w:val="auto"/>
        </w:rPr>
        <w:t xml:space="preserve">for now </w:t>
      </w:r>
      <w:r w:rsidR="005F3C46">
        <w:rPr>
          <w:color w:val="auto"/>
        </w:rPr>
        <w:t xml:space="preserve">we can hold with our hearts, </w:t>
      </w:r>
      <w:r w:rsidR="00A16314">
        <w:rPr>
          <w:color w:val="auto"/>
        </w:rPr>
        <w:t>instead of</w:t>
      </w:r>
      <w:r w:rsidR="005F3C46">
        <w:rPr>
          <w:color w:val="auto"/>
        </w:rPr>
        <w:t xml:space="preserve"> our arms </w:t>
      </w:r>
      <w:r w:rsidR="0014399E">
        <w:rPr>
          <w:color w:val="auto"/>
        </w:rPr>
        <w:t>–</w:t>
      </w:r>
      <w:r w:rsidR="005F3C46">
        <w:rPr>
          <w:color w:val="auto"/>
        </w:rPr>
        <w:t xml:space="preserve"> </w:t>
      </w:r>
      <w:r w:rsidR="0014399E">
        <w:rPr>
          <w:color w:val="auto"/>
        </w:rPr>
        <w:t>we can be warm and close over the phone or in a letter</w:t>
      </w:r>
      <w:r w:rsidR="008A07E7">
        <w:rPr>
          <w:color w:val="auto"/>
        </w:rPr>
        <w:t xml:space="preserve"> – we can</w:t>
      </w:r>
      <w:r w:rsidR="006D244E">
        <w:rPr>
          <w:color w:val="auto"/>
        </w:rPr>
        <w:t xml:space="preserve"> acknowledge the stress that we are all under</w:t>
      </w:r>
      <w:r w:rsidR="00A16314">
        <w:rPr>
          <w:color w:val="auto"/>
        </w:rPr>
        <w:t xml:space="preserve"> and offer gentle understanding – we can turn back towards each other with love again and again</w:t>
      </w:r>
      <w:r w:rsidR="004637F3">
        <w:rPr>
          <w:color w:val="auto"/>
        </w:rPr>
        <w:t xml:space="preserve">.  </w:t>
      </w:r>
      <w:proofErr w:type="gramStart"/>
      <w:r w:rsidR="004637F3">
        <w:rPr>
          <w:color w:val="auto"/>
        </w:rPr>
        <w:t>That’s</w:t>
      </w:r>
      <w:proofErr w:type="gramEnd"/>
      <w:r w:rsidR="004637F3">
        <w:rPr>
          <w:color w:val="auto"/>
        </w:rPr>
        <w:t xml:space="preserve"> what beloved community is, what it does</w:t>
      </w:r>
      <w:r w:rsidR="00FA40CC">
        <w:rPr>
          <w:color w:val="auto"/>
        </w:rPr>
        <w:t>, what it will always try to do</w:t>
      </w:r>
      <w:r w:rsidR="0036762E">
        <w:rPr>
          <w:color w:val="auto"/>
        </w:rPr>
        <w:t>.</w:t>
      </w:r>
    </w:p>
    <w:p w14:paraId="4A1D9955" w14:textId="6C902054" w:rsidR="0036762E" w:rsidRDefault="0036762E" w:rsidP="006A5D55">
      <w:pPr>
        <w:spacing w:before="0" w:beforeAutospacing="0" w:after="0" w:afterAutospacing="0"/>
        <w:rPr>
          <w:color w:val="auto"/>
        </w:rPr>
      </w:pPr>
    </w:p>
    <w:p w14:paraId="7035172C" w14:textId="20B7492A" w:rsidR="0036762E" w:rsidRDefault="0036762E" w:rsidP="006A5D55">
      <w:pPr>
        <w:spacing w:before="0" w:beforeAutospacing="0" w:after="0" w:afterAutospacing="0"/>
        <w:rPr>
          <w:color w:val="auto"/>
        </w:rPr>
      </w:pPr>
      <w:r>
        <w:rPr>
          <w:color w:val="auto"/>
        </w:rPr>
        <w:t>If you are feeling fragile and scarred</w:t>
      </w:r>
      <w:r w:rsidR="00E2285D">
        <w:rPr>
          <w:color w:val="auto"/>
        </w:rPr>
        <w:t xml:space="preserve">, </w:t>
      </w:r>
      <w:proofErr w:type="gramStart"/>
      <w:r w:rsidR="00E2285D">
        <w:rPr>
          <w:color w:val="auto"/>
        </w:rPr>
        <w:t>anxious</w:t>
      </w:r>
      <w:proofErr w:type="gramEnd"/>
      <w:r w:rsidR="00E2285D">
        <w:rPr>
          <w:color w:val="auto"/>
        </w:rPr>
        <w:t xml:space="preserve"> and weary</w:t>
      </w:r>
      <w:r w:rsidR="008361B4">
        <w:rPr>
          <w:color w:val="auto"/>
        </w:rPr>
        <w:t xml:space="preserve">, remember to be gentle to yourself. </w:t>
      </w:r>
      <w:r w:rsidR="00A70A6F">
        <w:rPr>
          <w:color w:val="auto"/>
        </w:rPr>
        <w:t xml:space="preserve">Look for the good bits of each day – whether </w:t>
      </w:r>
      <w:proofErr w:type="gramStart"/>
      <w:r w:rsidR="00A70A6F">
        <w:rPr>
          <w:color w:val="auto"/>
        </w:rPr>
        <w:t>it’s</w:t>
      </w:r>
      <w:proofErr w:type="gramEnd"/>
      <w:r w:rsidR="00A70A6F">
        <w:rPr>
          <w:color w:val="auto"/>
        </w:rPr>
        <w:t xml:space="preserve"> the sunset, or a quiet cup of tea, </w:t>
      </w:r>
      <w:r w:rsidR="00C41F61">
        <w:rPr>
          <w:color w:val="auto"/>
        </w:rPr>
        <w:t>or a good piece of music on the radio. Take time to just b</w:t>
      </w:r>
      <w:r w:rsidR="00831387">
        <w:rPr>
          <w:color w:val="auto"/>
        </w:rPr>
        <w:t>reathe</w:t>
      </w:r>
      <w:r w:rsidR="00C41F61">
        <w:rPr>
          <w:color w:val="auto"/>
        </w:rPr>
        <w:t xml:space="preserve"> – and if you need to have a great big cry about it all, go ahead</w:t>
      </w:r>
      <w:r w:rsidR="00513C4B">
        <w:rPr>
          <w:color w:val="auto"/>
        </w:rPr>
        <w:t>, it’s ok</w:t>
      </w:r>
      <w:r w:rsidR="00896CE5">
        <w:rPr>
          <w:color w:val="auto"/>
        </w:rPr>
        <w:t xml:space="preserve"> to do that too, and I can absolutely assure you that you aren’t the only one who feels that way!</w:t>
      </w:r>
      <w:r w:rsidR="00513C4B">
        <w:rPr>
          <w:color w:val="auto"/>
        </w:rPr>
        <w:t xml:space="preserve"> Reach out to people you trust – whether </w:t>
      </w:r>
      <w:proofErr w:type="gramStart"/>
      <w:r w:rsidR="00513C4B">
        <w:rPr>
          <w:color w:val="auto"/>
        </w:rPr>
        <w:t>it’s</w:t>
      </w:r>
      <w:proofErr w:type="gramEnd"/>
      <w:r w:rsidR="00513C4B">
        <w:rPr>
          <w:color w:val="auto"/>
        </w:rPr>
        <w:t xml:space="preserve"> a family member, a </w:t>
      </w:r>
      <w:r w:rsidR="00BD7741">
        <w:rPr>
          <w:color w:val="auto"/>
        </w:rPr>
        <w:t xml:space="preserve">long-standing friend, </w:t>
      </w:r>
      <w:r w:rsidR="00831387">
        <w:rPr>
          <w:color w:val="auto"/>
        </w:rPr>
        <w:t>a neighbour</w:t>
      </w:r>
      <w:r w:rsidR="00BD7741">
        <w:rPr>
          <w:color w:val="auto"/>
        </w:rPr>
        <w:t xml:space="preserve">.  </w:t>
      </w:r>
      <w:r w:rsidR="007F76EE">
        <w:rPr>
          <w:color w:val="auto"/>
        </w:rPr>
        <w:t xml:space="preserve">And </w:t>
      </w:r>
      <w:proofErr w:type="gramStart"/>
      <w:r w:rsidR="007F76EE">
        <w:rPr>
          <w:color w:val="auto"/>
        </w:rPr>
        <w:t>I’m</w:t>
      </w:r>
      <w:proofErr w:type="gramEnd"/>
      <w:r w:rsidR="007F76EE">
        <w:rPr>
          <w:color w:val="auto"/>
        </w:rPr>
        <w:t xml:space="preserve"> here too.</w:t>
      </w:r>
      <w:r w:rsidR="00E32462">
        <w:rPr>
          <w:color w:val="auto"/>
        </w:rPr>
        <w:t xml:space="preserve"> </w:t>
      </w:r>
    </w:p>
    <w:p w14:paraId="736948EB" w14:textId="291F6040" w:rsidR="00D17B0E" w:rsidRDefault="00D17B0E" w:rsidP="006A5D55">
      <w:pPr>
        <w:spacing w:before="0" w:beforeAutospacing="0" w:after="0" w:afterAutospacing="0"/>
        <w:rPr>
          <w:color w:val="auto"/>
        </w:rPr>
      </w:pPr>
    </w:p>
    <w:p w14:paraId="33BC51FD" w14:textId="5364C029" w:rsidR="00D17B0E" w:rsidRDefault="00E32462" w:rsidP="006A5D55">
      <w:pPr>
        <w:spacing w:before="0" w:beforeAutospacing="0" w:after="0" w:afterAutospacing="0"/>
        <w:rPr>
          <w:color w:val="auto"/>
        </w:rPr>
      </w:pPr>
      <w:r>
        <w:rPr>
          <w:color w:val="auto"/>
        </w:rPr>
        <w:t xml:space="preserve">As I say at the end of each of my videos – Stay safe. Stay strong.  And know that you are loved. </w:t>
      </w:r>
      <w:r w:rsidR="00D17B0E">
        <w:rPr>
          <w:color w:val="auto"/>
        </w:rPr>
        <w:t>Blessings to you all</w:t>
      </w:r>
      <w:r w:rsidR="00D824D2">
        <w:rPr>
          <w:color w:val="auto"/>
        </w:rPr>
        <w:t>.</w:t>
      </w:r>
    </w:p>
    <w:p w14:paraId="6D32CA26" w14:textId="24046281" w:rsidR="00D17B0E" w:rsidRDefault="00D17B0E" w:rsidP="006A5D55">
      <w:pPr>
        <w:spacing w:before="0" w:beforeAutospacing="0" w:after="0" w:afterAutospacing="0"/>
        <w:rPr>
          <w:color w:val="auto"/>
        </w:rPr>
      </w:pPr>
      <w:r>
        <w:rPr>
          <w:color w:val="auto"/>
        </w:rPr>
        <w:t>Rev Anna</w:t>
      </w:r>
    </w:p>
    <w:p w14:paraId="791696F5" w14:textId="77777777" w:rsidR="00D17B0E" w:rsidRDefault="00D17B0E" w:rsidP="006A5D55">
      <w:pPr>
        <w:spacing w:before="0" w:beforeAutospacing="0" w:after="0" w:afterAutospacing="0"/>
        <w:rPr>
          <w:color w:val="auto"/>
        </w:rPr>
      </w:pPr>
    </w:p>
    <w:p w14:paraId="308E297F" w14:textId="77777777" w:rsidR="00AE417D" w:rsidRDefault="00AE417D" w:rsidP="00AE417D">
      <w:pPr>
        <w:contextualSpacing/>
        <w:jc w:val="center"/>
        <w:rPr>
          <w:b/>
          <w:bCs/>
          <w:u w:val="single"/>
        </w:rPr>
      </w:pPr>
    </w:p>
    <w:p w14:paraId="5880FF7D" w14:textId="77777777" w:rsidR="00AE417D" w:rsidRDefault="00AE417D" w:rsidP="00AE417D">
      <w:pPr>
        <w:contextualSpacing/>
        <w:jc w:val="center"/>
        <w:rPr>
          <w:b/>
          <w:bCs/>
          <w:u w:val="single"/>
        </w:rPr>
      </w:pPr>
    </w:p>
    <w:p w14:paraId="5455266D" w14:textId="58DAAF39" w:rsidR="00AE417D" w:rsidRPr="002D621F" w:rsidRDefault="00AE417D" w:rsidP="00AE417D">
      <w:pPr>
        <w:contextualSpacing/>
        <w:jc w:val="center"/>
        <w:rPr>
          <w:b/>
          <w:bCs/>
          <w:u w:val="single"/>
        </w:rPr>
      </w:pPr>
      <w:r w:rsidRPr="002D621F">
        <w:rPr>
          <w:b/>
          <w:bCs/>
          <w:u w:val="single"/>
        </w:rPr>
        <w:t>MUSTARD TREE COLLECTIONS</w:t>
      </w:r>
    </w:p>
    <w:p w14:paraId="61B00D65" w14:textId="77777777" w:rsidR="00AE417D" w:rsidRPr="002D621F" w:rsidRDefault="00AE417D" w:rsidP="00AE417D">
      <w:pPr>
        <w:contextualSpacing/>
      </w:pPr>
    </w:p>
    <w:p w14:paraId="39FEC7D0" w14:textId="77777777" w:rsidR="00AE417D" w:rsidRDefault="00AE417D" w:rsidP="00AE417D">
      <w:pPr>
        <w:pStyle w:val="NormalWeb"/>
        <w:spacing w:before="0" w:beforeAutospacing="0" w:after="150" w:afterAutospacing="0"/>
        <w:rPr>
          <w:color w:val="auto"/>
          <w:sz w:val="22"/>
          <w:szCs w:val="22"/>
          <w:lang w:eastAsia="en-GB"/>
        </w:rPr>
      </w:pPr>
      <w:r>
        <w:rPr>
          <w:color w:val="auto"/>
          <w:sz w:val="22"/>
          <w:szCs w:val="22"/>
          <w:lang w:eastAsia="en-GB"/>
        </w:rPr>
        <w:t xml:space="preserve">As our church has now re-opened, so have our collection of food and personal hygiene goods for the Mustard Tree!  The blue boxes are on the pew by the tower entrance, please do just drop your donations in as you arrive, and we will ensure that these get to the Mustard Tree.  </w:t>
      </w:r>
    </w:p>
    <w:p w14:paraId="7E445485" w14:textId="36F19D5A" w:rsidR="00AE417D" w:rsidRDefault="00AE417D" w:rsidP="00AE417D">
      <w:pPr>
        <w:pStyle w:val="NormalWeb"/>
        <w:spacing w:before="0" w:beforeAutospacing="0" w:after="150" w:afterAutospacing="0"/>
        <w:rPr>
          <w:color w:val="auto"/>
          <w:sz w:val="22"/>
          <w:szCs w:val="22"/>
          <w:lang w:eastAsia="en-GB"/>
        </w:rPr>
      </w:pPr>
      <w:r>
        <w:rPr>
          <w:color w:val="auto"/>
          <w:sz w:val="22"/>
          <w:szCs w:val="22"/>
          <w:lang w:eastAsia="en-GB"/>
        </w:rPr>
        <w:t>These donations help support those in our community in greatest need – and with the pandemic and the resulting massive job losses, times are even harder than normal.  So please be as generous as you can, it is really appreciated by the Mustard Tree and the people it supports. Thank you.</w:t>
      </w:r>
    </w:p>
    <w:p w14:paraId="6E2E5B09" w14:textId="03676434" w:rsidR="004238E0" w:rsidRDefault="004238E0" w:rsidP="00AE417D">
      <w:pPr>
        <w:pStyle w:val="NormalWeb"/>
        <w:spacing w:before="0" w:beforeAutospacing="0" w:after="150" w:afterAutospacing="0"/>
        <w:rPr>
          <w:color w:val="auto"/>
          <w:sz w:val="22"/>
          <w:szCs w:val="22"/>
          <w:lang w:eastAsia="en-GB"/>
        </w:rPr>
      </w:pPr>
    </w:p>
    <w:p w14:paraId="191AC631" w14:textId="5E58E60B" w:rsidR="004238E0" w:rsidRPr="004238E0" w:rsidRDefault="004238E0" w:rsidP="004238E0">
      <w:pPr>
        <w:spacing w:before="0" w:beforeAutospacing="0" w:after="160" w:afterAutospacing="0" w:line="259" w:lineRule="auto"/>
        <w:jc w:val="left"/>
        <w:rPr>
          <w:rFonts w:eastAsia="Calibri"/>
          <w:b/>
          <w:bCs/>
          <w:color w:val="auto"/>
          <w:u w:val="single"/>
          <w:lang w:val="en-US" w:eastAsia="en-GB"/>
        </w:rPr>
      </w:pPr>
      <w:r>
        <w:rPr>
          <w:color w:val="auto"/>
          <w:lang w:eastAsia="en-GB"/>
        </w:rPr>
        <w:br w:type="page"/>
      </w:r>
    </w:p>
    <w:p w14:paraId="359270D1" w14:textId="77777777" w:rsidR="00B46D4E" w:rsidRDefault="00B46D4E" w:rsidP="00E67E3F">
      <w:pPr>
        <w:spacing w:before="0" w:beforeAutospacing="0" w:after="0" w:afterAutospacing="0"/>
        <w:jc w:val="center"/>
        <w:rPr>
          <w:b/>
          <w:bCs/>
          <w:color w:val="auto"/>
          <w:u w:val="single"/>
        </w:rPr>
      </w:pPr>
    </w:p>
    <w:p w14:paraId="48B950CB" w14:textId="0B542169" w:rsidR="00B90B8B" w:rsidRPr="004238E0" w:rsidRDefault="004238E0" w:rsidP="00E67E3F">
      <w:pPr>
        <w:spacing w:before="0" w:beforeAutospacing="0" w:after="0" w:afterAutospacing="0"/>
        <w:jc w:val="center"/>
        <w:rPr>
          <w:color w:val="auto"/>
          <w:u w:val="single"/>
        </w:rPr>
      </w:pPr>
      <w:r w:rsidRPr="004238E0">
        <w:rPr>
          <w:b/>
          <w:bCs/>
          <w:color w:val="auto"/>
          <w:u w:val="single"/>
        </w:rPr>
        <w:t>HARVEST AND GIFT DAY</w:t>
      </w:r>
    </w:p>
    <w:p w14:paraId="19CD78CF" w14:textId="77777777" w:rsidR="00AE417D" w:rsidRDefault="00AE417D" w:rsidP="00E27A11">
      <w:pPr>
        <w:contextualSpacing/>
        <w:jc w:val="center"/>
        <w:rPr>
          <w:b/>
          <w:u w:val="single"/>
        </w:rPr>
      </w:pPr>
    </w:p>
    <w:p w14:paraId="75A812F8" w14:textId="16E5FB64" w:rsidR="00AE417D" w:rsidRDefault="00EB0E18" w:rsidP="00B46D4E">
      <w:pPr>
        <w:contextualSpacing/>
        <w:rPr>
          <w:bCs/>
        </w:rPr>
      </w:pPr>
      <w:r>
        <w:rPr>
          <w:bCs/>
        </w:rPr>
        <w:t>Sunday October 4</w:t>
      </w:r>
      <w:r w:rsidRPr="00EB0E18">
        <w:rPr>
          <w:bCs/>
          <w:vertAlign w:val="superscript"/>
        </w:rPr>
        <w:t>th</w:t>
      </w:r>
      <w:r>
        <w:rPr>
          <w:bCs/>
        </w:rPr>
        <w:t xml:space="preserve"> is our Harvest and Gift Day celebrations.  </w:t>
      </w:r>
      <w:r w:rsidR="0027506B">
        <w:rPr>
          <w:bCs/>
        </w:rPr>
        <w:t>To make sure everyone stays safe, there will be a little bit of a difference</w:t>
      </w:r>
      <w:r w:rsidR="002F7711">
        <w:rPr>
          <w:bCs/>
        </w:rPr>
        <w:t>, but not much.  As always, we will be inviting donations of cans, packets</w:t>
      </w:r>
      <w:r w:rsidR="007876C2">
        <w:rPr>
          <w:bCs/>
        </w:rPr>
        <w:t xml:space="preserve"> etc of food, or hygiene goods such as soap and shampoo, toothbrushes, </w:t>
      </w:r>
      <w:r w:rsidR="00282A81">
        <w:rPr>
          <w:bCs/>
        </w:rPr>
        <w:t>toothpaste, tampons and pads,</w:t>
      </w:r>
      <w:r w:rsidR="007876C2">
        <w:rPr>
          <w:bCs/>
        </w:rPr>
        <w:t xml:space="preserve"> which will be taken to the Mustard Tree</w:t>
      </w:r>
      <w:r w:rsidR="00C960C7">
        <w:rPr>
          <w:bCs/>
        </w:rPr>
        <w:t xml:space="preserve"> to support local families who are struggling just to put food on the table at the present time. </w:t>
      </w:r>
    </w:p>
    <w:p w14:paraId="0FE9E8FF" w14:textId="1B9C44EC" w:rsidR="00957FF1" w:rsidRDefault="00957FF1" w:rsidP="00E27A11">
      <w:pPr>
        <w:contextualSpacing/>
        <w:jc w:val="center"/>
        <w:rPr>
          <w:bCs/>
        </w:rPr>
      </w:pPr>
    </w:p>
    <w:p w14:paraId="189608E6" w14:textId="156F1677" w:rsidR="00755298" w:rsidRDefault="00957FF1" w:rsidP="00B46D4E">
      <w:pPr>
        <w:spacing w:before="0" w:beforeAutospacing="0" w:after="0" w:afterAutospacing="0"/>
        <w:rPr>
          <w:bCs/>
        </w:rPr>
      </w:pPr>
      <w:r>
        <w:rPr>
          <w:bCs/>
        </w:rPr>
        <w:t>In addition, it is also the day when we invite our members and friends to give an extra donation of money to the church if possible</w:t>
      </w:r>
      <w:r w:rsidR="007A4A9F">
        <w:rPr>
          <w:bCs/>
        </w:rPr>
        <w:t xml:space="preserve">.  It has been a very challenging year for the church financially, with the bills for the accessibility project and the graveyard repair coming due, </w:t>
      </w:r>
      <w:r w:rsidR="00C07DF1">
        <w:rPr>
          <w:bCs/>
        </w:rPr>
        <w:t xml:space="preserve">a potential problem with the roof having to be investigated, and a significant loss of income due to the pandemic forcing us to close. </w:t>
      </w:r>
      <w:r w:rsidR="000A7598">
        <w:rPr>
          <w:bCs/>
        </w:rPr>
        <w:t xml:space="preserve">So if you are able to give an extra donation, please place it in an envelope </w:t>
      </w:r>
      <w:r w:rsidR="009069D7">
        <w:rPr>
          <w:bCs/>
        </w:rPr>
        <w:t xml:space="preserve">(cheques to Monton Church (Unitarian) </w:t>
      </w:r>
      <w:r w:rsidR="000A7598">
        <w:rPr>
          <w:bCs/>
        </w:rPr>
        <w:t xml:space="preserve">marked “Gift Day” and place it in the collection bowl as you leave after the service, or send a cheque to </w:t>
      </w:r>
      <w:r w:rsidR="00866674">
        <w:rPr>
          <w:bCs/>
        </w:rPr>
        <w:t>Michael Couser at 28 Verdu</w:t>
      </w:r>
      <w:r w:rsidR="000D7961">
        <w:rPr>
          <w:bCs/>
        </w:rPr>
        <w:t>r</w:t>
      </w:r>
      <w:r w:rsidR="00866674">
        <w:rPr>
          <w:bCs/>
        </w:rPr>
        <w:t xml:space="preserve">e Avenue, Sale, M33 </w:t>
      </w:r>
      <w:r w:rsidR="000D7961">
        <w:rPr>
          <w:bCs/>
        </w:rPr>
        <w:t>3PP</w:t>
      </w:r>
      <w:r w:rsidR="0076743A">
        <w:rPr>
          <w:bCs/>
        </w:rPr>
        <w:t xml:space="preserve">, or you can make an online donation </w:t>
      </w:r>
      <w:r w:rsidR="009069D7">
        <w:rPr>
          <w:bCs/>
        </w:rPr>
        <w:t>(reference Monton Church Gift Day</w:t>
      </w:r>
      <w:r w:rsidR="00050B71">
        <w:rPr>
          <w:bCs/>
        </w:rPr>
        <w:t xml:space="preserve">) </w:t>
      </w:r>
      <w:r w:rsidR="0076743A">
        <w:rPr>
          <w:bCs/>
        </w:rPr>
        <w:t xml:space="preserve">to </w:t>
      </w:r>
    </w:p>
    <w:p w14:paraId="34221265" w14:textId="49BDFCBF" w:rsidR="00755298" w:rsidRPr="00BA7AC8" w:rsidRDefault="00755298" w:rsidP="00755298">
      <w:pPr>
        <w:spacing w:before="0" w:beforeAutospacing="0" w:after="0" w:afterAutospacing="0"/>
        <w:jc w:val="left"/>
        <w:rPr>
          <w:color w:val="auto"/>
          <w:lang w:eastAsia="en-GB"/>
        </w:rPr>
      </w:pPr>
      <w:r w:rsidRPr="00BA7AC8">
        <w:rPr>
          <w:color w:val="auto"/>
          <w:lang w:eastAsia="en-GB"/>
        </w:rPr>
        <w:t>Royal Bank of Scotland</w:t>
      </w:r>
    </w:p>
    <w:p w14:paraId="1A288EDA" w14:textId="77777777" w:rsidR="00755298" w:rsidRPr="0006007A" w:rsidRDefault="00755298" w:rsidP="00755298">
      <w:pPr>
        <w:spacing w:before="0" w:beforeAutospacing="0" w:after="0" w:afterAutospacing="0"/>
        <w:jc w:val="left"/>
        <w:rPr>
          <w:color w:val="auto"/>
          <w:lang w:eastAsia="en-GB"/>
        </w:rPr>
      </w:pPr>
      <w:r w:rsidRPr="00BA7AC8">
        <w:rPr>
          <w:color w:val="auto"/>
          <w:lang w:eastAsia="en-GB"/>
        </w:rPr>
        <w:t>Monton Church (Unitarian) Premium Account</w:t>
      </w:r>
    </w:p>
    <w:p w14:paraId="20FCF2BA" w14:textId="77777777" w:rsidR="00755298" w:rsidRPr="0006007A" w:rsidRDefault="00755298" w:rsidP="00755298">
      <w:pPr>
        <w:spacing w:before="0" w:beforeAutospacing="0" w:after="0" w:afterAutospacing="0"/>
        <w:jc w:val="left"/>
        <w:rPr>
          <w:color w:val="auto"/>
          <w:lang w:eastAsia="en-GB"/>
        </w:rPr>
      </w:pPr>
      <w:r w:rsidRPr="0006007A">
        <w:rPr>
          <w:color w:val="auto"/>
          <w:lang w:eastAsia="en-GB"/>
        </w:rPr>
        <w:t>Sort code 16 19 17</w:t>
      </w:r>
    </w:p>
    <w:p w14:paraId="22F87F85" w14:textId="1990A6DA" w:rsidR="00755298" w:rsidRDefault="00755298" w:rsidP="00755298">
      <w:pPr>
        <w:spacing w:before="0" w:beforeAutospacing="0" w:after="0" w:afterAutospacing="0"/>
        <w:jc w:val="left"/>
        <w:rPr>
          <w:color w:val="auto"/>
          <w:lang w:eastAsia="en-GB"/>
        </w:rPr>
      </w:pPr>
      <w:r w:rsidRPr="0006007A">
        <w:rPr>
          <w:color w:val="auto"/>
          <w:lang w:eastAsia="en-GB"/>
        </w:rPr>
        <w:t>Account   12215852</w:t>
      </w:r>
      <w:r w:rsidR="00050B71">
        <w:rPr>
          <w:color w:val="auto"/>
          <w:lang w:eastAsia="en-GB"/>
        </w:rPr>
        <w:t>.</w:t>
      </w:r>
    </w:p>
    <w:p w14:paraId="5D5DBD87" w14:textId="77777777" w:rsidR="0083764E" w:rsidRDefault="0083764E" w:rsidP="00755298">
      <w:pPr>
        <w:spacing w:before="0" w:beforeAutospacing="0" w:after="0" w:afterAutospacing="0"/>
        <w:jc w:val="left"/>
        <w:rPr>
          <w:color w:val="auto"/>
          <w:lang w:eastAsia="en-GB"/>
        </w:rPr>
      </w:pPr>
    </w:p>
    <w:p w14:paraId="32EC7314" w14:textId="68189638" w:rsidR="00050B71" w:rsidRPr="0006007A" w:rsidRDefault="00537D33" w:rsidP="00B46D4E">
      <w:pPr>
        <w:spacing w:before="0" w:beforeAutospacing="0" w:after="0" w:afterAutospacing="0"/>
        <w:rPr>
          <w:color w:val="auto"/>
          <w:lang w:eastAsia="en-GB"/>
        </w:rPr>
      </w:pPr>
      <w:r>
        <w:rPr>
          <w:color w:val="auto"/>
          <w:lang w:eastAsia="en-GB"/>
        </w:rPr>
        <w:t xml:space="preserve">This invitation to donate financially for Gift Day is only directed to those who are able and willing to give extra financial support. </w:t>
      </w:r>
      <w:r w:rsidR="00050B71">
        <w:rPr>
          <w:color w:val="auto"/>
          <w:lang w:eastAsia="en-GB"/>
        </w:rPr>
        <w:t>I would stress, as I always do, that we recognise that these times are hard for everyone, particularly at present, and that some people are more able to give of their time and commitment than of money</w:t>
      </w:r>
      <w:r w:rsidR="00291288">
        <w:rPr>
          <w:color w:val="auto"/>
          <w:lang w:eastAsia="en-GB"/>
        </w:rPr>
        <w:t xml:space="preserve"> </w:t>
      </w:r>
      <w:r w:rsidR="008C1220">
        <w:rPr>
          <w:color w:val="auto"/>
          <w:lang w:eastAsia="en-GB"/>
        </w:rPr>
        <w:t>–</w:t>
      </w:r>
      <w:r w:rsidR="00291288">
        <w:rPr>
          <w:color w:val="auto"/>
          <w:lang w:eastAsia="en-GB"/>
        </w:rPr>
        <w:t xml:space="preserve"> </w:t>
      </w:r>
      <w:r w:rsidR="008C1220">
        <w:rPr>
          <w:color w:val="auto"/>
          <w:lang w:eastAsia="en-GB"/>
        </w:rPr>
        <w:t>even just turning up once in</w:t>
      </w:r>
      <w:r w:rsidR="0083764E">
        <w:rPr>
          <w:color w:val="auto"/>
          <w:lang w:eastAsia="en-GB"/>
        </w:rPr>
        <w:t xml:space="preserve"> </w:t>
      </w:r>
      <w:r w:rsidR="008C1220">
        <w:rPr>
          <w:color w:val="auto"/>
          <w:lang w:eastAsia="en-GB"/>
        </w:rPr>
        <w:t xml:space="preserve">a while, or </w:t>
      </w:r>
      <w:r w:rsidR="00540030">
        <w:rPr>
          <w:color w:val="auto"/>
          <w:lang w:eastAsia="en-GB"/>
        </w:rPr>
        <w:t xml:space="preserve">sharing a </w:t>
      </w:r>
      <w:r w:rsidR="00425544">
        <w:rPr>
          <w:color w:val="auto"/>
          <w:lang w:eastAsia="en-GB"/>
        </w:rPr>
        <w:t>F</w:t>
      </w:r>
      <w:r w:rsidR="00540030">
        <w:rPr>
          <w:color w:val="auto"/>
          <w:lang w:eastAsia="en-GB"/>
        </w:rPr>
        <w:t xml:space="preserve">acebook post, </w:t>
      </w:r>
      <w:r w:rsidR="003C1A36">
        <w:rPr>
          <w:color w:val="auto"/>
          <w:lang w:eastAsia="en-GB"/>
        </w:rPr>
        <w:t xml:space="preserve">or phoning a friend, </w:t>
      </w:r>
      <w:r w:rsidR="00540030">
        <w:rPr>
          <w:color w:val="auto"/>
          <w:lang w:eastAsia="en-GB"/>
        </w:rPr>
        <w:t xml:space="preserve">is support that is valued and cherished.  </w:t>
      </w:r>
    </w:p>
    <w:p w14:paraId="550CD3BF" w14:textId="3240E2C4" w:rsidR="00957FF1" w:rsidRPr="00EB0E18" w:rsidRDefault="00957FF1" w:rsidP="00E27A11">
      <w:pPr>
        <w:contextualSpacing/>
        <w:jc w:val="center"/>
        <w:rPr>
          <w:bCs/>
        </w:rPr>
      </w:pPr>
    </w:p>
    <w:p w14:paraId="10441655" w14:textId="77777777" w:rsidR="00AE417D" w:rsidRDefault="00AE417D" w:rsidP="00E27A11">
      <w:pPr>
        <w:contextualSpacing/>
        <w:jc w:val="center"/>
        <w:rPr>
          <w:b/>
          <w:u w:val="single"/>
        </w:rPr>
      </w:pPr>
    </w:p>
    <w:p w14:paraId="0C32AA4F" w14:textId="77777777" w:rsidR="00F16956" w:rsidRDefault="00F16956" w:rsidP="00E27A11">
      <w:pPr>
        <w:contextualSpacing/>
        <w:jc w:val="center"/>
        <w:rPr>
          <w:b/>
          <w:u w:val="single"/>
        </w:rPr>
      </w:pPr>
    </w:p>
    <w:p w14:paraId="6813D3E8" w14:textId="77777777" w:rsidR="00F16956" w:rsidRDefault="00F16956" w:rsidP="00E27A11">
      <w:pPr>
        <w:contextualSpacing/>
        <w:jc w:val="center"/>
        <w:rPr>
          <w:b/>
          <w:u w:val="single"/>
        </w:rPr>
      </w:pPr>
    </w:p>
    <w:p w14:paraId="5745C41C" w14:textId="77777777" w:rsidR="00F16956" w:rsidRDefault="00F16956" w:rsidP="00E27A11">
      <w:pPr>
        <w:contextualSpacing/>
        <w:jc w:val="center"/>
        <w:rPr>
          <w:b/>
          <w:u w:val="single"/>
        </w:rPr>
      </w:pPr>
    </w:p>
    <w:p w14:paraId="3CD7955F" w14:textId="77777777" w:rsidR="00F16956" w:rsidRDefault="00F16956" w:rsidP="00E27A11">
      <w:pPr>
        <w:contextualSpacing/>
        <w:jc w:val="center"/>
        <w:rPr>
          <w:b/>
          <w:u w:val="single"/>
        </w:rPr>
      </w:pPr>
    </w:p>
    <w:p w14:paraId="13A81BCA" w14:textId="77777777" w:rsidR="00F16956" w:rsidRDefault="00F16956" w:rsidP="00E27A11">
      <w:pPr>
        <w:contextualSpacing/>
        <w:jc w:val="center"/>
        <w:rPr>
          <w:b/>
          <w:u w:val="single"/>
        </w:rPr>
      </w:pPr>
    </w:p>
    <w:p w14:paraId="4024A88D" w14:textId="5F1E18C0" w:rsidR="00E27A11" w:rsidRPr="002D621F" w:rsidRDefault="00461DF2" w:rsidP="00E27A11">
      <w:pPr>
        <w:contextualSpacing/>
        <w:jc w:val="center"/>
        <w:rPr>
          <w:b/>
          <w:u w:val="single"/>
        </w:rPr>
      </w:pPr>
      <w:r>
        <w:rPr>
          <w:b/>
          <w:u w:val="single"/>
        </w:rPr>
        <w:lastRenderedPageBreak/>
        <w:t xml:space="preserve"> </w:t>
      </w:r>
      <w:r w:rsidR="00E27A11" w:rsidRPr="002D621F">
        <w:rPr>
          <w:b/>
          <w:u w:val="single"/>
        </w:rPr>
        <w:t>VISITS FROM THE MINISTER</w:t>
      </w:r>
    </w:p>
    <w:p w14:paraId="596301C9" w14:textId="2F72EE63" w:rsidR="00E27A11" w:rsidRDefault="00E27A11" w:rsidP="00E27A11">
      <w:pPr>
        <w:pStyle w:val="NormalWeb"/>
        <w:shd w:val="clear" w:color="auto" w:fill="FFFFFF"/>
        <w:spacing w:before="0" w:beforeAutospacing="0" w:after="0" w:afterAutospacing="0"/>
        <w:contextualSpacing/>
        <w:jc w:val="left"/>
        <w:rPr>
          <w:sz w:val="22"/>
          <w:szCs w:val="22"/>
        </w:rPr>
      </w:pPr>
      <w:r>
        <w:rPr>
          <w:sz w:val="22"/>
          <w:szCs w:val="22"/>
        </w:rPr>
        <w:t xml:space="preserve">Please do give me a call any time you fancy a chat – you </w:t>
      </w:r>
      <w:proofErr w:type="gramStart"/>
      <w:r>
        <w:rPr>
          <w:sz w:val="22"/>
          <w:szCs w:val="22"/>
        </w:rPr>
        <w:t>don’t</w:t>
      </w:r>
      <w:proofErr w:type="gramEnd"/>
      <w:r>
        <w:rPr>
          <w:sz w:val="22"/>
          <w:szCs w:val="22"/>
        </w:rPr>
        <w:t xml:space="preserve"> need to wait for me to call you to see how you are!  If I </w:t>
      </w:r>
      <w:proofErr w:type="gramStart"/>
      <w:r>
        <w:rPr>
          <w:sz w:val="22"/>
          <w:szCs w:val="22"/>
        </w:rPr>
        <w:t>don’t</w:t>
      </w:r>
      <w:proofErr w:type="gramEnd"/>
      <w:r>
        <w:rPr>
          <w:sz w:val="22"/>
          <w:szCs w:val="22"/>
        </w:rPr>
        <w:t xml:space="preserve"> immediately </w:t>
      </w:r>
      <w:r w:rsidR="009946C0">
        <w:rPr>
          <w:sz w:val="22"/>
          <w:szCs w:val="22"/>
        </w:rPr>
        <w:t>answer,</w:t>
      </w:r>
      <w:r>
        <w:rPr>
          <w:sz w:val="22"/>
          <w:szCs w:val="22"/>
        </w:rPr>
        <w:t xml:space="preserve"> </w:t>
      </w:r>
      <w:r w:rsidR="00D16855">
        <w:rPr>
          <w:sz w:val="22"/>
          <w:szCs w:val="22"/>
        </w:rPr>
        <w:t>please just</w:t>
      </w:r>
      <w:r>
        <w:rPr>
          <w:sz w:val="22"/>
          <w:szCs w:val="22"/>
        </w:rPr>
        <w:t xml:space="preserve"> leave me a message and I’ll get back as soon as I can. </w:t>
      </w:r>
    </w:p>
    <w:p w14:paraId="464870AF" w14:textId="77777777" w:rsidR="00E27A11" w:rsidRDefault="00E27A11" w:rsidP="00E27A11">
      <w:pPr>
        <w:pStyle w:val="NormalWeb"/>
        <w:shd w:val="clear" w:color="auto" w:fill="FFFFFF"/>
        <w:spacing w:before="0" w:beforeAutospacing="0" w:after="0" w:afterAutospacing="0"/>
        <w:contextualSpacing/>
        <w:jc w:val="left"/>
        <w:rPr>
          <w:sz w:val="22"/>
          <w:szCs w:val="22"/>
        </w:rPr>
      </w:pPr>
    </w:p>
    <w:p w14:paraId="036B19BD" w14:textId="4F7D23C0" w:rsidR="00592D57" w:rsidRPr="00431C05" w:rsidRDefault="00E27A11" w:rsidP="00431C05">
      <w:pPr>
        <w:pStyle w:val="NormalWeb"/>
        <w:shd w:val="clear" w:color="auto" w:fill="FFFFFF"/>
        <w:spacing w:before="0" w:beforeAutospacing="0" w:after="0" w:afterAutospacing="0"/>
        <w:contextualSpacing/>
        <w:jc w:val="left"/>
        <w:rPr>
          <w:sz w:val="22"/>
          <w:szCs w:val="22"/>
        </w:rPr>
      </w:pPr>
      <w:r>
        <w:rPr>
          <w:sz w:val="22"/>
          <w:szCs w:val="22"/>
        </w:rPr>
        <w:t xml:space="preserve">And while </w:t>
      </w:r>
      <w:proofErr w:type="gramStart"/>
      <w:r>
        <w:rPr>
          <w:sz w:val="22"/>
          <w:szCs w:val="22"/>
        </w:rPr>
        <w:t>I’m</w:t>
      </w:r>
      <w:proofErr w:type="gramEnd"/>
      <w:r>
        <w:rPr>
          <w:sz w:val="22"/>
          <w:szCs w:val="22"/>
        </w:rPr>
        <w:t xml:space="preserve"> still not able to visit in quite the same way as I would</w:t>
      </w:r>
      <w:r w:rsidR="00A84664">
        <w:rPr>
          <w:sz w:val="22"/>
          <w:szCs w:val="22"/>
        </w:rPr>
        <w:t xml:space="preserve"> like</w:t>
      </w:r>
      <w:r>
        <w:rPr>
          <w:sz w:val="22"/>
          <w:szCs w:val="22"/>
        </w:rPr>
        <w:t xml:space="preserve">, we can </w:t>
      </w:r>
      <w:r w:rsidR="00D16855">
        <w:rPr>
          <w:sz w:val="22"/>
          <w:szCs w:val="22"/>
        </w:rPr>
        <w:t xml:space="preserve">still </w:t>
      </w:r>
      <w:r>
        <w:rPr>
          <w:sz w:val="22"/>
          <w:szCs w:val="22"/>
        </w:rPr>
        <w:t xml:space="preserve">arrange </w:t>
      </w:r>
      <w:r w:rsidR="00D16855">
        <w:rPr>
          <w:sz w:val="22"/>
          <w:szCs w:val="22"/>
        </w:rPr>
        <w:t>meetups</w:t>
      </w:r>
      <w:r>
        <w:rPr>
          <w:sz w:val="22"/>
          <w:szCs w:val="22"/>
        </w:rPr>
        <w:t xml:space="preserve"> – we just have to </w:t>
      </w:r>
      <w:r w:rsidR="009946C0">
        <w:rPr>
          <w:sz w:val="22"/>
          <w:szCs w:val="22"/>
        </w:rPr>
        <w:t>be a bit inventive</w:t>
      </w:r>
      <w:r>
        <w:rPr>
          <w:sz w:val="22"/>
          <w:szCs w:val="22"/>
        </w:rPr>
        <w:t>!  Again, just give me a buzz, or drop me an email!</w:t>
      </w:r>
    </w:p>
    <w:p w14:paraId="1083C474" w14:textId="2A145562" w:rsidR="0014674E" w:rsidRDefault="0014674E" w:rsidP="00E67E3F">
      <w:pPr>
        <w:spacing w:before="0" w:beforeAutospacing="0" w:after="0" w:afterAutospacing="0"/>
        <w:jc w:val="center"/>
        <w:rPr>
          <w:color w:val="auto"/>
          <w:lang w:val="en-US"/>
        </w:rPr>
      </w:pPr>
    </w:p>
    <w:p w14:paraId="691C4FC4" w14:textId="2898D4E0" w:rsidR="0014674E" w:rsidRPr="00E27A11" w:rsidRDefault="00E2169A" w:rsidP="00E67E3F">
      <w:pPr>
        <w:spacing w:before="0" w:beforeAutospacing="0" w:after="0" w:afterAutospacing="0"/>
        <w:jc w:val="center"/>
        <w:rPr>
          <w:color w:val="auto"/>
          <w:lang w:val="en-US"/>
        </w:rPr>
      </w:pPr>
      <w:r>
        <w:rPr>
          <w:noProof/>
        </w:rPr>
        <w:drawing>
          <wp:inline distT="0" distB="0" distL="0" distR="0" wp14:anchorId="3E5853E3" wp14:editId="2BCA4DC8">
            <wp:extent cx="2247900" cy="1679932"/>
            <wp:effectExtent l="0" t="0" r="0" b="0"/>
            <wp:docPr id="8" name="Picture 8" descr="Image result for ch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640" cy="1699168"/>
                    </a:xfrm>
                    <a:prstGeom prst="rect">
                      <a:avLst/>
                    </a:prstGeom>
                    <a:noFill/>
                    <a:ln>
                      <a:noFill/>
                    </a:ln>
                  </pic:spPr>
                </pic:pic>
              </a:graphicData>
            </a:graphic>
          </wp:inline>
        </w:drawing>
      </w:r>
    </w:p>
    <w:p w14:paraId="0CBAE981" w14:textId="77777777" w:rsidR="00B016AD" w:rsidRDefault="00B016AD" w:rsidP="00B016AD">
      <w:pPr>
        <w:contextualSpacing/>
        <w:jc w:val="center"/>
        <w:rPr>
          <w:b/>
          <w:bCs/>
          <w:u w:val="single"/>
        </w:rPr>
      </w:pPr>
    </w:p>
    <w:p w14:paraId="5279A570" w14:textId="77777777" w:rsidR="00B016AD" w:rsidRDefault="00B016AD" w:rsidP="00B016AD">
      <w:pPr>
        <w:contextualSpacing/>
        <w:jc w:val="center"/>
        <w:rPr>
          <w:b/>
          <w:bCs/>
          <w:u w:val="single"/>
        </w:rPr>
      </w:pPr>
    </w:p>
    <w:p w14:paraId="6828E476" w14:textId="4F168B91" w:rsidR="00D70002" w:rsidRPr="002D621F" w:rsidRDefault="00814119" w:rsidP="00D70002">
      <w:pPr>
        <w:jc w:val="center"/>
        <w:rPr>
          <w:b/>
          <w:u w:val="single"/>
        </w:rPr>
      </w:pPr>
      <w:r>
        <w:rPr>
          <w:b/>
          <w:u w:val="single"/>
        </w:rPr>
        <w:t>SOCIAL MEDIA HELPERS NEEDED!</w:t>
      </w:r>
    </w:p>
    <w:p w14:paraId="16CF54C7" w14:textId="5346F2A3" w:rsidR="006B0083" w:rsidRDefault="00996B64" w:rsidP="00D70002">
      <w:pPr>
        <w:contextualSpacing/>
      </w:pPr>
      <w:proofErr w:type="gramStart"/>
      <w:r>
        <w:t>We’ve</w:t>
      </w:r>
      <w:proofErr w:type="gramEnd"/>
      <w:r>
        <w:t xml:space="preserve"> had our website for a while, now, tho</w:t>
      </w:r>
      <w:r w:rsidR="003C307C">
        <w:t>u</w:t>
      </w:r>
      <w:r>
        <w:t xml:space="preserve">gh it is very much in need of updating.  </w:t>
      </w:r>
      <w:proofErr w:type="gramStart"/>
      <w:r>
        <w:t>Likewise</w:t>
      </w:r>
      <w:proofErr w:type="gramEnd"/>
      <w:r>
        <w:t xml:space="preserve"> we’ve had our social media accounts for a while.  </w:t>
      </w:r>
      <w:r w:rsidR="003C307C">
        <w:t>Did you know that we now also have a YouT</w:t>
      </w:r>
      <w:r w:rsidR="004A0642">
        <w:t>u</w:t>
      </w:r>
      <w:r w:rsidR="003C307C">
        <w:t xml:space="preserve">be channel, “Monton Unitarian Church” (there’s a surprise!), and it has every </w:t>
      </w:r>
      <w:r w:rsidR="001D760D">
        <w:t xml:space="preserve">reflection video made during the past six months on it for you to watch any time you </w:t>
      </w:r>
      <w:r w:rsidR="006B0083">
        <w:t>need a bit of spiritual time</w:t>
      </w:r>
      <w:r w:rsidR="0067693D">
        <w:t>-</w:t>
      </w:r>
      <w:r w:rsidR="006B0083">
        <w:t xml:space="preserve">out!  </w:t>
      </w:r>
    </w:p>
    <w:p w14:paraId="71834114" w14:textId="77777777" w:rsidR="006B0083" w:rsidRDefault="006B0083" w:rsidP="00D70002">
      <w:pPr>
        <w:contextualSpacing/>
      </w:pPr>
    </w:p>
    <w:p w14:paraId="78B3139C" w14:textId="4AE715B6" w:rsidR="00F85FF8" w:rsidRDefault="006B0083" w:rsidP="00D70002">
      <w:pPr>
        <w:contextualSpacing/>
      </w:pPr>
      <w:r>
        <w:t xml:space="preserve">We are also looking for some extra help with our website and social media </w:t>
      </w:r>
      <w:r w:rsidR="00A4092B">
        <w:t>management – it’s quite tough if it’s all on one person, but if there’s a few of us working on it, then as they say, “many hands make light work”.  If you are social media / web savvy</w:t>
      </w:r>
      <w:r w:rsidR="004A0642">
        <w:t>, or even an expert</w:t>
      </w:r>
      <w:r w:rsidR="00DB3602">
        <w:t xml:space="preserve">, and would like to help us update and </w:t>
      </w:r>
      <w:r w:rsidR="00461DF2">
        <w:t>reinvigorate</w:t>
      </w:r>
      <w:r w:rsidR="00DB3602">
        <w:t xml:space="preserve"> our online presence, please do get in </w:t>
      </w:r>
      <w:proofErr w:type="gramStart"/>
      <w:r w:rsidR="00DB3602">
        <w:t>touch</w:t>
      </w:r>
      <w:proofErr w:type="gramEnd"/>
      <w:r w:rsidR="00DB3602">
        <w:t xml:space="preserve"> and join our</w:t>
      </w:r>
      <w:r w:rsidR="00F85FF8">
        <w:t xml:space="preserve"> team!</w:t>
      </w:r>
      <w:r w:rsidR="00461DF2">
        <w:t xml:space="preserve">  Call Rev Anna on 07769 038773.</w:t>
      </w:r>
    </w:p>
    <w:p w14:paraId="01D38A52" w14:textId="608E82FD" w:rsidR="00F85FF8" w:rsidRDefault="00F85FF8" w:rsidP="00D70002">
      <w:pPr>
        <w:contextualSpacing/>
      </w:pPr>
    </w:p>
    <w:p w14:paraId="56469409" w14:textId="7770AF5E" w:rsidR="006D4489" w:rsidRDefault="004C03CE" w:rsidP="006D4489">
      <w:pPr>
        <w:spacing w:after="0" w:afterAutospacing="0"/>
        <w:contextualSpacing/>
        <w:jc w:val="center"/>
      </w:pPr>
      <w:r>
        <w:lastRenderedPageBreak/>
        <w:t>.</w:t>
      </w:r>
      <w:r w:rsidR="006D4489">
        <w:fldChar w:fldCharType="begin"/>
      </w:r>
      <w:r w:rsidR="006D4489">
        <w:instrText xml:space="preserve"> INCLUDEPICTURE "https://images-na.ssl-images-amazon.com/images/I/51dhL%2ByaAbL._SY355_.jpg" \* MERGEFORMATINET </w:instrText>
      </w:r>
      <w:r w:rsidR="006D4489">
        <w:fldChar w:fldCharType="separate"/>
      </w:r>
      <w:r w:rsidR="00482509">
        <w:fldChar w:fldCharType="begin"/>
      </w:r>
      <w:r w:rsidR="00482509">
        <w:instrText xml:space="preserve"> INCLUDEPICTURE  "https://images-na.ssl-images-amazon.com/images/I/51dhL+yaAbL._SY355_.jpg" \* MERGEFORMATINET </w:instrText>
      </w:r>
      <w:r w:rsidR="00482509">
        <w:fldChar w:fldCharType="separate"/>
      </w:r>
      <w:r w:rsidR="00B94B13">
        <w:fldChar w:fldCharType="begin"/>
      </w:r>
      <w:r w:rsidR="00B94B13">
        <w:instrText xml:space="preserve"> INCLUDEPICTURE  "https://images-na.ssl-images-amazon.com/images/I/51dhL+yaAbL._SY355_.jpg" \* MERGEFORMATINET </w:instrText>
      </w:r>
      <w:r w:rsidR="00B94B13">
        <w:fldChar w:fldCharType="separate"/>
      </w:r>
      <w:r w:rsidR="0020378C">
        <w:fldChar w:fldCharType="begin"/>
      </w:r>
      <w:r w:rsidR="0020378C">
        <w:instrText xml:space="preserve"> INCLUDEPICTURE  "https://images-na.ssl-images-amazon.com/images/I/51dhL+yaAbL._SY355_.jpg" \* MERGEFORMATINET </w:instrText>
      </w:r>
      <w:r w:rsidR="0020378C">
        <w:fldChar w:fldCharType="separate"/>
      </w:r>
      <w:r w:rsidR="008E448F">
        <w:fldChar w:fldCharType="begin"/>
      </w:r>
      <w:r w:rsidR="008E448F">
        <w:instrText xml:space="preserve"> INCLUDEPICTURE  "https://images-na.ssl-images-amazon.com/images/I/51dhL+yaAbL._SY355_.jpg" \* MERGEFORMATINET </w:instrText>
      </w:r>
      <w:r w:rsidR="008E448F">
        <w:fldChar w:fldCharType="separate"/>
      </w:r>
      <w:r w:rsidR="007E4A46">
        <w:fldChar w:fldCharType="begin"/>
      </w:r>
      <w:r w:rsidR="007E4A46">
        <w:instrText xml:space="preserve"> INCLUDEPICTURE  "https://images-na.ssl-images-amazon.com/images/I/51dhL+yaAbL._SY355_.jpg" \* MERGEFORMATINET </w:instrText>
      </w:r>
      <w:r w:rsidR="007E4A46">
        <w:fldChar w:fldCharType="separate"/>
      </w:r>
      <w:r w:rsidR="001D0968">
        <w:fldChar w:fldCharType="begin"/>
      </w:r>
      <w:r w:rsidR="001D0968">
        <w:instrText xml:space="preserve"> INCLUDEPICTURE  "https://images-na.ssl-images-amazon.com/images/I/51dhL+yaAbL._SY355_.jpg" \* MERGEFORMATINET </w:instrText>
      </w:r>
      <w:r w:rsidR="001D0968">
        <w:fldChar w:fldCharType="separate"/>
      </w:r>
      <w:r w:rsidR="00CC3138">
        <w:fldChar w:fldCharType="begin"/>
      </w:r>
      <w:r w:rsidR="00CC3138">
        <w:instrText xml:space="preserve"> INCLUDEPICTURE  "https://images-na.ssl-images-amazon.com/images/I/51dhL+yaAbL._SY355_.jpg" \* MERGEFORMATINET </w:instrText>
      </w:r>
      <w:r w:rsidR="00CC3138">
        <w:fldChar w:fldCharType="separate"/>
      </w:r>
      <w:r w:rsidR="0055407D">
        <w:fldChar w:fldCharType="begin"/>
      </w:r>
      <w:r w:rsidR="0055407D">
        <w:instrText xml:space="preserve"> </w:instrText>
      </w:r>
      <w:r w:rsidR="0055407D">
        <w:instrText>INCLUDEPICTURE  "https://images-na.ssl-images-amazon.com/images/I/51dhL+yaAbL._SY355_.jpg" \* MERGEFORMATINET</w:instrText>
      </w:r>
      <w:r w:rsidR="0055407D">
        <w:instrText xml:space="preserve"> </w:instrText>
      </w:r>
      <w:r w:rsidR="0055407D">
        <w:fldChar w:fldCharType="separate"/>
      </w:r>
      <w:r w:rsidR="00831387">
        <w:pict w14:anchorId="44E6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images summer flowers" style="width:152.55pt;height:152.55pt">
            <v:imagedata r:id="rId9" r:href="rId10"/>
          </v:shape>
        </w:pict>
      </w:r>
      <w:r w:rsidR="0055407D">
        <w:fldChar w:fldCharType="end"/>
      </w:r>
      <w:r w:rsidR="00CC3138">
        <w:fldChar w:fldCharType="end"/>
      </w:r>
      <w:r w:rsidR="001D0968">
        <w:fldChar w:fldCharType="end"/>
      </w:r>
      <w:r w:rsidR="007E4A46">
        <w:fldChar w:fldCharType="end"/>
      </w:r>
      <w:r w:rsidR="008E448F">
        <w:fldChar w:fldCharType="end"/>
      </w:r>
      <w:r w:rsidR="0020378C">
        <w:fldChar w:fldCharType="end"/>
      </w:r>
      <w:r w:rsidR="00B94B13">
        <w:fldChar w:fldCharType="end"/>
      </w:r>
      <w:r w:rsidR="00482509">
        <w:fldChar w:fldCharType="end"/>
      </w:r>
      <w:r w:rsidR="006D4489">
        <w:fldChar w:fldCharType="end"/>
      </w:r>
    </w:p>
    <w:p w14:paraId="51AD257F" w14:textId="77777777" w:rsidR="006D4489" w:rsidRDefault="006D4489" w:rsidP="006D4489">
      <w:pPr>
        <w:spacing w:after="0" w:afterAutospacing="0"/>
        <w:contextualSpacing/>
        <w:jc w:val="left"/>
        <w:rPr>
          <w:b/>
          <w:sz w:val="20"/>
          <w:szCs w:val="20"/>
        </w:rPr>
      </w:pPr>
    </w:p>
    <w:p w14:paraId="7A845093" w14:textId="7C285C38" w:rsidR="006D4489" w:rsidRPr="00245A45" w:rsidRDefault="00C75B5D" w:rsidP="006D4489">
      <w:pPr>
        <w:pStyle w:val="BodyText"/>
        <w:contextualSpacing/>
        <w:jc w:val="center"/>
        <w:rPr>
          <w:b/>
          <w:sz w:val="22"/>
          <w:u w:val="single"/>
        </w:rPr>
      </w:pPr>
      <w:r w:rsidRPr="00245A45">
        <w:rPr>
          <w:b/>
          <w:sz w:val="22"/>
          <w:u w:val="single"/>
        </w:rPr>
        <w:t>OCTO</w:t>
      </w:r>
      <w:r w:rsidR="00A72F7E" w:rsidRPr="00245A45">
        <w:rPr>
          <w:b/>
          <w:sz w:val="22"/>
          <w:u w:val="single"/>
        </w:rPr>
        <w:t>BER</w:t>
      </w:r>
      <w:r w:rsidR="006D4489" w:rsidRPr="00245A45">
        <w:rPr>
          <w:b/>
          <w:sz w:val="22"/>
          <w:u w:val="single"/>
        </w:rPr>
        <w:t xml:space="preserve"> FLOWERS</w:t>
      </w:r>
    </w:p>
    <w:p w14:paraId="411416A1" w14:textId="77777777" w:rsidR="006D4489" w:rsidRDefault="006D4489" w:rsidP="006D4489">
      <w:pPr>
        <w:pStyle w:val="BodyText"/>
        <w:contextualSpacing/>
        <w:jc w:val="center"/>
        <w:rPr>
          <w:b/>
          <w:szCs w:val="24"/>
          <w:u w:val="single"/>
        </w:rPr>
      </w:pPr>
    </w:p>
    <w:p w14:paraId="4E1FE3BC" w14:textId="09E8EA66" w:rsidR="006D4489" w:rsidRDefault="006D4489" w:rsidP="00853BA6">
      <w:pPr>
        <w:pStyle w:val="BodyText"/>
        <w:spacing w:before="0" w:beforeAutospacing="0" w:after="0" w:afterAutospacing="0"/>
        <w:contextualSpacing/>
        <w:jc w:val="center"/>
        <w:rPr>
          <w:b/>
          <w:szCs w:val="24"/>
          <w:u w:val="single"/>
        </w:rPr>
      </w:pPr>
    </w:p>
    <w:tbl>
      <w:tblPr>
        <w:tblW w:w="8680" w:type="dxa"/>
        <w:tblLook w:val="04A0" w:firstRow="1" w:lastRow="0" w:firstColumn="1" w:lastColumn="0" w:noHBand="0" w:noVBand="1"/>
      </w:tblPr>
      <w:tblGrid>
        <w:gridCol w:w="1340"/>
        <w:gridCol w:w="7340"/>
      </w:tblGrid>
      <w:tr w:rsidR="00DB1749" w:rsidRPr="00DB1749" w14:paraId="0C2F70E3" w14:textId="77777777" w:rsidTr="00DB1749">
        <w:trPr>
          <w:trHeight w:val="288"/>
        </w:trPr>
        <w:tc>
          <w:tcPr>
            <w:tcW w:w="1340" w:type="dxa"/>
            <w:tcBorders>
              <w:top w:val="nil"/>
              <w:left w:val="nil"/>
              <w:bottom w:val="nil"/>
              <w:right w:val="nil"/>
            </w:tcBorders>
            <w:shd w:val="clear" w:color="auto" w:fill="auto"/>
            <w:noWrap/>
            <w:vAlign w:val="bottom"/>
            <w:hideMark/>
          </w:tcPr>
          <w:p w14:paraId="3769D9A3"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4th</w:t>
            </w:r>
          </w:p>
        </w:tc>
        <w:tc>
          <w:tcPr>
            <w:tcW w:w="7340" w:type="dxa"/>
            <w:tcBorders>
              <w:top w:val="nil"/>
              <w:left w:val="nil"/>
              <w:bottom w:val="nil"/>
              <w:right w:val="nil"/>
            </w:tcBorders>
            <w:shd w:val="clear" w:color="auto" w:fill="auto"/>
            <w:noWrap/>
            <w:vAlign w:val="bottom"/>
            <w:hideMark/>
          </w:tcPr>
          <w:p w14:paraId="72CF0CEA"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 xml:space="preserve">Miss I Hitchcock in memory of Mr &amp; Mrs Hitchcock </w:t>
            </w:r>
          </w:p>
        </w:tc>
      </w:tr>
      <w:tr w:rsidR="00DB1749" w:rsidRPr="00DB1749" w14:paraId="4D89E797" w14:textId="77777777" w:rsidTr="00DB1749">
        <w:trPr>
          <w:trHeight w:val="288"/>
        </w:trPr>
        <w:tc>
          <w:tcPr>
            <w:tcW w:w="1340" w:type="dxa"/>
            <w:tcBorders>
              <w:top w:val="nil"/>
              <w:left w:val="nil"/>
              <w:bottom w:val="nil"/>
              <w:right w:val="nil"/>
            </w:tcBorders>
            <w:shd w:val="clear" w:color="auto" w:fill="auto"/>
            <w:noWrap/>
            <w:vAlign w:val="bottom"/>
            <w:hideMark/>
          </w:tcPr>
          <w:p w14:paraId="130A5BF5"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0F766EEB"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&amp; their daughter Mrs K Searle</w:t>
            </w:r>
          </w:p>
        </w:tc>
      </w:tr>
      <w:tr w:rsidR="00DB1749" w:rsidRPr="00DB1749" w14:paraId="39375A17" w14:textId="77777777" w:rsidTr="00DB1749">
        <w:trPr>
          <w:trHeight w:val="288"/>
        </w:trPr>
        <w:tc>
          <w:tcPr>
            <w:tcW w:w="1340" w:type="dxa"/>
            <w:tcBorders>
              <w:top w:val="nil"/>
              <w:left w:val="nil"/>
              <w:bottom w:val="nil"/>
              <w:right w:val="nil"/>
            </w:tcBorders>
            <w:shd w:val="clear" w:color="auto" w:fill="auto"/>
            <w:noWrap/>
            <w:vAlign w:val="bottom"/>
            <w:hideMark/>
          </w:tcPr>
          <w:p w14:paraId="3E866ADD"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45BE866A"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4702DB57" w14:textId="77777777" w:rsidTr="00DB1749">
        <w:trPr>
          <w:trHeight w:val="288"/>
        </w:trPr>
        <w:tc>
          <w:tcPr>
            <w:tcW w:w="1340" w:type="dxa"/>
            <w:tcBorders>
              <w:top w:val="nil"/>
              <w:left w:val="nil"/>
              <w:bottom w:val="nil"/>
              <w:right w:val="nil"/>
            </w:tcBorders>
            <w:shd w:val="clear" w:color="auto" w:fill="auto"/>
            <w:noWrap/>
            <w:vAlign w:val="bottom"/>
            <w:hideMark/>
          </w:tcPr>
          <w:p w14:paraId="1B87E612" w14:textId="77777777" w:rsidR="00DB1749" w:rsidRPr="00DB1749" w:rsidRDefault="00DB1749" w:rsidP="00DB1749">
            <w:pPr>
              <w:spacing w:before="0" w:beforeAutospacing="0" w:after="0" w:afterAutospacing="0"/>
              <w:jc w:val="left"/>
              <w:rPr>
                <w:color w:val="auto"/>
                <w:sz w:val="20"/>
                <w:szCs w:val="20"/>
                <w:lang w:eastAsia="en-GB"/>
              </w:rPr>
            </w:pPr>
          </w:p>
        </w:tc>
        <w:tc>
          <w:tcPr>
            <w:tcW w:w="7340" w:type="dxa"/>
            <w:tcBorders>
              <w:top w:val="nil"/>
              <w:left w:val="nil"/>
              <w:bottom w:val="nil"/>
              <w:right w:val="nil"/>
            </w:tcBorders>
            <w:shd w:val="clear" w:color="auto" w:fill="auto"/>
            <w:noWrap/>
            <w:vAlign w:val="bottom"/>
            <w:hideMark/>
          </w:tcPr>
          <w:p w14:paraId="4791FF7B"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Mrs S Johnson in memory of her Husband George</w:t>
            </w:r>
          </w:p>
        </w:tc>
      </w:tr>
      <w:tr w:rsidR="00DB1749" w:rsidRPr="00DB1749" w14:paraId="204AD96C" w14:textId="77777777" w:rsidTr="00DB1749">
        <w:trPr>
          <w:trHeight w:val="288"/>
        </w:trPr>
        <w:tc>
          <w:tcPr>
            <w:tcW w:w="1340" w:type="dxa"/>
            <w:tcBorders>
              <w:top w:val="nil"/>
              <w:left w:val="nil"/>
              <w:bottom w:val="nil"/>
              <w:right w:val="nil"/>
            </w:tcBorders>
            <w:shd w:val="clear" w:color="auto" w:fill="auto"/>
            <w:noWrap/>
            <w:vAlign w:val="bottom"/>
            <w:hideMark/>
          </w:tcPr>
          <w:p w14:paraId="53A56149"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0A920EB5"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4594C71E" w14:textId="77777777" w:rsidTr="00DB1749">
        <w:trPr>
          <w:trHeight w:val="288"/>
        </w:trPr>
        <w:tc>
          <w:tcPr>
            <w:tcW w:w="1340" w:type="dxa"/>
            <w:tcBorders>
              <w:top w:val="nil"/>
              <w:left w:val="nil"/>
              <w:bottom w:val="nil"/>
              <w:right w:val="nil"/>
            </w:tcBorders>
            <w:shd w:val="clear" w:color="auto" w:fill="auto"/>
            <w:noWrap/>
            <w:vAlign w:val="bottom"/>
            <w:hideMark/>
          </w:tcPr>
          <w:p w14:paraId="7283C964" w14:textId="77777777" w:rsidR="00DB1749" w:rsidRPr="00DB1749" w:rsidRDefault="00DB1749" w:rsidP="00DB1749">
            <w:pPr>
              <w:spacing w:before="0" w:beforeAutospacing="0" w:after="0" w:afterAutospacing="0"/>
              <w:jc w:val="left"/>
              <w:rPr>
                <w:color w:val="auto"/>
                <w:sz w:val="20"/>
                <w:szCs w:val="20"/>
                <w:lang w:eastAsia="en-GB"/>
              </w:rPr>
            </w:pPr>
          </w:p>
        </w:tc>
        <w:tc>
          <w:tcPr>
            <w:tcW w:w="7340" w:type="dxa"/>
            <w:tcBorders>
              <w:top w:val="nil"/>
              <w:left w:val="nil"/>
              <w:bottom w:val="nil"/>
              <w:right w:val="nil"/>
            </w:tcBorders>
            <w:shd w:val="clear" w:color="auto" w:fill="auto"/>
            <w:noWrap/>
            <w:vAlign w:val="bottom"/>
            <w:hideMark/>
          </w:tcPr>
          <w:p w14:paraId="44D1F445"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 xml:space="preserve">Mr &amp; Mrs P </w:t>
            </w:r>
            <w:proofErr w:type="spellStart"/>
            <w:r w:rsidRPr="00DB1749">
              <w:rPr>
                <w:rFonts w:ascii="Calibri" w:hAnsi="Calibri" w:cs="Calibri"/>
                <w:lang w:eastAsia="en-GB"/>
              </w:rPr>
              <w:t>Coomber</w:t>
            </w:r>
            <w:proofErr w:type="spellEnd"/>
            <w:r w:rsidRPr="00DB1749">
              <w:rPr>
                <w:rFonts w:ascii="Calibri" w:hAnsi="Calibri" w:cs="Calibri"/>
                <w:lang w:eastAsia="en-GB"/>
              </w:rPr>
              <w:t xml:space="preserve"> in memory of Mr &amp; Mrs D </w:t>
            </w:r>
            <w:proofErr w:type="spellStart"/>
            <w:r w:rsidRPr="00DB1749">
              <w:rPr>
                <w:rFonts w:ascii="Calibri" w:hAnsi="Calibri" w:cs="Calibri"/>
                <w:lang w:eastAsia="en-GB"/>
              </w:rPr>
              <w:t>Coomber</w:t>
            </w:r>
            <w:proofErr w:type="spellEnd"/>
          </w:p>
        </w:tc>
      </w:tr>
      <w:tr w:rsidR="00DB1749" w:rsidRPr="00DB1749" w14:paraId="74C8FEE5" w14:textId="77777777" w:rsidTr="00DB1749">
        <w:trPr>
          <w:trHeight w:val="288"/>
        </w:trPr>
        <w:tc>
          <w:tcPr>
            <w:tcW w:w="1340" w:type="dxa"/>
            <w:tcBorders>
              <w:top w:val="nil"/>
              <w:left w:val="nil"/>
              <w:bottom w:val="nil"/>
              <w:right w:val="nil"/>
            </w:tcBorders>
            <w:shd w:val="clear" w:color="auto" w:fill="auto"/>
            <w:noWrap/>
            <w:vAlign w:val="bottom"/>
            <w:hideMark/>
          </w:tcPr>
          <w:p w14:paraId="77A7B1BF"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775AE325"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5B8BD072" w14:textId="77777777" w:rsidTr="00DB1749">
        <w:trPr>
          <w:trHeight w:val="288"/>
        </w:trPr>
        <w:tc>
          <w:tcPr>
            <w:tcW w:w="1340" w:type="dxa"/>
            <w:tcBorders>
              <w:top w:val="nil"/>
              <w:left w:val="nil"/>
              <w:bottom w:val="nil"/>
              <w:right w:val="nil"/>
            </w:tcBorders>
            <w:shd w:val="clear" w:color="auto" w:fill="auto"/>
            <w:noWrap/>
            <w:vAlign w:val="bottom"/>
            <w:hideMark/>
          </w:tcPr>
          <w:p w14:paraId="5DE78C27"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11th</w:t>
            </w:r>
          </w:p>
        </w:tc>
        <w:tc>
          <w:tcPr>
            <w:tcW w:w="7340" w:type="dxa"/>
            <w:tcBorders>
              <w:top w:val="nil"/>
              <w:left w:val="nil"/>
              <w:bottom w:val="nil"/>
              <w:right w:val="nil"/>
            </w:tcBorders>
            <w:shd w:val="clear" w:color="auto" w:fill="auto"/>
            <w:noWrap/>
            <w:vAlign w:val="bottom"/>
            <w:hideMark/>
          </w:tcPr>
          <w:p w14:paraId="16F8A2D7"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Mr &amp; Mrs J McIntyre in memory of Mr &amp; Mrs E Haslam</w:t>
            </w:r>
          </w:p>
        </w:tc>
      </w:tr>
      <w:tr w:rsidR="00DB1749" w:rsidRPr="00DB1749" w14:paraId="064CECEA" w14:textId="77777777" w:rsidTr="00DB1749">
        <w:trPr>
          <w:trHeight w:val="288"/>
        </w:trPr>
        <w:tc>
          <w:tcPr>
            <w:tcW w:w="1340" w:type="dxa"/>
            <w:tcBorders>
              <w:top w:val="nil"/>
              <w:left w:val="nil"/>
              <w:bottom w:val="nil"/>
              <w:right w:val="nil"/>
            </w:tcBorders>
            <w:shd w:val="clear" w:color="auto" w:fill="auto"/>
            <w:noWrap/>
            <w:vAlign w:val="bottom"/>
            <w:hideMark/>
          </w:tcPr>
          <w:p w14:paraId="1DC8840D"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307EAA02"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462C3A31" w14:textId="77777777" w:rsidTr="00DB1749">
        <w:trPr>
          <w:trHeight w:val="288"/>
        </w:trPr>
        <w:tc>
          <w:tcPr>
            <w:tcW w:w="1340" w:type="dxa"/>
            <w:tcBorders>
              <w:top w:val="nil"/>
              <w:left w:val="nil"/>
              <w:bottom w:val="nil"/>
              <w:right w:val="nil"/>
            </w:tcBorders>
            <w:shd w:val="clear" w:color="auto" w:fill="auto"/>
            <w:noWrap/>
            <w:vAlign w:val="bottom"/>
            <w:hideMark/>
          </w:tcPr>
          <w:p w14:paraId="50298CD9" w14:textId="77777777" w:rsidR="00DB1749" w:rsidRPr="00DB1749" w:rsidRDefault="00DB1749" w:rsidP="00DB1749">
            <w:pPr>
              <w:spacing w:before="0" w:beforeAutospacing="0" w:after="0" w:afterAutospacing="0"/>
              <w:jc w:val="left"/>
              <w:rPr>
                <w:color w:val="auto"/>
                <w:sz w:val="20"/>
                <w:szCs w:val="20"/>
                <w:lang w:eastAsia="en-GB"/>
              </w:rPr>
            </w:pPr>
          </w:p>
        </w:tc>
        <w:tc>
          <w:tcPr>
            <w:tcW w:w="7340" w:type="dxa"/>
            <w:tcBorders>
              <w:top w:val="nil"/>
              <w:left w:val="nil"/>
              <w:bottom w:val="nil"/>
              <w:right w:val="nil"/>
            </w:tcBorders>
            <w:shd w:val="clear" w:color="auto" w:fill="auto"/>
            <w:noWrap/>
            <w:vAlign w:val="bottom"/>
            <w:hideMark/>
          </w:tcPr>
          <w:p w14:paraId="650D3161"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 xml:space="preserve">Mrs S Johnson in memory of her Mum &amp; </w:t>
            </w:r>
            <w:proofErr w:type="gramStart"/>
            <w:r w:rsidRPr="00DB1749">
              <w:rPr>
                <w:rFonts w:ascii="Calibri" w:hAnsi="Calibri" w:cs="Calibri"/>
                <w:lang w:eastAsia="en-GB"/>
              </w:rPr>
              <w:t>Dad,  Mr</w:t>
            </w:r>
            <w:proofErr w:type="gramEnd"/>
            <w:r w:rsidRPr="00DB1749">
              <w:rPr>
                <w:rFonts w:ascii="Calibri" w:hAnsi="Calibri" w:cs="Calibri"/>
                <w:lang w:eastAsia="en-GB"/>
              </w:rPr>
              <w:t xml:space="preserve"> &amp; Mrs J Pullen</w:t>
            </w:r>
          </w:p>
        </w:tc>
      </w:tr>
      <w:tr w:rsidR="00DB1749" w:rsidRPr="00DB1749" w14:paraId="0854175E" w14:textId="77777777" w:rsidTr="00DB1749">
        <w:trPr>
          <w:trHeight w:val="288"/>
        </w:trPr>
        <w:tc>
          <w:tcPr>
            <w:tcW w:w="1340" w:type="dxa"/>
            <w:tcBorders>
              <w:top w:val="nil"/>
              <w:left w:val="nil"/>
              <w:bottom w:val="nil"/>
              <w:right w:val="nil"/>
            </w:tcBorders>
            <w:shd w:val="clear" w:color="auto" w:fill="auto"/>
            <w:noWrap/>
            <w:vAlign w:val="bottom"/>
            <w:hideMark/>
          </w:tcPr>
          <w:p w14:paraId="29C14F7B"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7812E7D0"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2DCFB8F1" w14:textId="77777777" w:rsidTr="00DB1749">
        <w:trPr>
          <w:trHeight w:val="288"/>
        </w:trPr>
        <w:tc>
          <w:tcPr>
            <w:tcW w:w="1340" w:type="dxa"/>
            <w:tcBorders>
              <w:top w:val="nil"/>
              <w:left w:val="nil"/>
              <w:bottom w:val="nil"/>
              <w:right w:val="nil"/>
            </w:tcBorders>
            <w:shd w:val="clear" w:color="auto" w:fill="auto"/>
            <w:noWrap/>
            <w:vAlign w:val="bottom"/>
            <w:hideMark/>
          </w:tcPr>
          <w:p w14:paraId="1D112DEB" w14:textId="77777777" w:rsidR="00DB1749" w:rsidRPr="00DB1749" w:rsidRDefault="00DB1749" w:rsidP="00DB1749">
            <w:pPr>
              <w:spacing w:before="0" w:beforeAutospacing="0" w:after="0" w:afterAutospacing="0"/>
              <w:jc w:val="left"/>
              <w:rPr>
                <w:color w:val="auto"/>
                <w:sz w:val="20"/>
                <w:szCs w:val="20"/>
                <w:lang w:eastAsia="en-GB"/>
              </w:rPr>
            </w:pPr>
          </w:p>
        </w:tc>
        <w:tc>
          <w:tcPr>
            <w:tcW w:w="7340" w:type="dxa"/>
            <w:tcBorders>
              <w:top w:val="nil"/>
              <w:left w:val="nil"/>
              <w:bottom w:val="nil"/>
              <w:right w:val="nil"/>
            </w:tcBorders>
            <w:shd w:val="clear" w:color="auto" w:fill="auto"/>
            <w:noWrap/>
            <w:vAlign w:val="bottom"/>
            <w:hideMark/>
          </w:tcPr>
          <w:p w14:paraId="371B4FC3"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 xml:space="preserve">Mrs J </w:t>
            </w:r>
            <w:proofErr w:type="spellStart"/>
            <w:r w:rsidRPr="00DB1749">
              <w:rPr>
                <w:rFonts w:ascii="Calibri" w:hAnsi="Calibri" w:cs="Calibri"/>
                <w:lang w:eastAsia="en-GB"/>
              </w:rPr>
              <w:t>Erlston</w:t>
            </w:r>
            <w:proofErr w:type="spellEnd"/>
            <w:r w:rsidRPr="00DB1749">
              <w:rPr>
                <w:rFonts w:ascii="Calibri" w:hAnsi="Calibri" w:cs="Calibri"/>
                <w:lang w:eastAsia="en-GB"/>
              </w:rPr>
              <w:t xml:space="preserve"> &amp; Mrs S </w:t>
            </w:r>
            <w:proofErr w:type="spellStart"/>
            <w:r w:rsidRPr="00DB1749">
              <w:rPr>
                <w:rFonts w:ascii="Calibri" w:hAnsi="Calibri" w:cs="Calibri"/>
                <w:lang w:eastAsia="en-GB"/>
              </w:rPr>
              <w:t>Wakerly</w:t>
            </w:r>
            <w:proofErr w:type="spellEnd"/>
            <w:r w:rsidRPr="00DB1749">
              <w:rPr>
                <w:rFonts w:ascii="Calibri" w:hAnsi="Calibri" w:cs="Calibri"/>
                <w:lang w:eastAsia="en-GB"/>
              </w:rPr>
              <w:t xml:space="preserve"> in memory of Tom &amp; Doris Nixon</w:t>
            </w:r>
          </w:p>
        </w:tc>
      </w:tr>
      <w:tr w:rsidR="00DB1749" w:rsidRPr="00DB1749" w14:paraId="7368C587" w14:textId="77777777" w:rsidTr="00DB1749">
        <w:trPr>
          <w:trHeight w:val="288"/>
        </w:trPr>
        <w:tc>
          <w:tcPr>
            <w:tcW w:w="1340" w:type="dxa"/>
            <w:tcBorders>
              <w:top w:val="nil"/>
              <w:left w:val="nil"/>
              <w:bottom w:val="nil"/>
              <w:right w:val="nil"/>
            </w:tcBorders>
            <w:shd w:val="clear" w:color="auto" w:fill="auto"/>
            <w:noWrap/>
            <w:vAlign w:val="bottom"/>
            <w:hideMark/>
          </w:tcPr>
          <w:p w14:paraId="14F6CBDF"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5AF7E714"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155BFBDB" w14:textId="77777777" w:rsidTr="00DB1749">
        <w:trPr>
          <w:trHeight w:val="288"/>
        </w:trPr>
        <w:tc>
          <w:tcPr>
            <w:tcW w:w="1340" w:type="dxa"/>
            <w:tcBorders>
              <w:top w:val="nil"/>
              <w:left w:val="nil"/>
              <w:bottom w:val="nil"/>
              <w:right w:val="nil"/>
            </w:tcBorders>
            <w:shd w:val="clear" w:color="auto" w:fill="auto"/>
            <w:noWrap/>
            <w:vAlign w:val="bottom"/>
            <w:hideMark/>
          </w:tcPr>
          <w:p w14:paraId="156EAF07"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18th</w:t>
            </w:r>
          </w:p>
        </w:tc>
        <w:tc>
          <w:tcPr>
            <w:tcW w:w="7340" w:type="dxa"/>
            <w:tcBorders>
              <w:top w:val="nil"/>
              <w:left w:val="nil"/>
              <w:bottom w:val="nil"/>
              <w:right w:val="nil"/>
            </w:tcBorders>
            <w:shd w:val="clear" w:color="auto" w:fill="auto"/>
            <w:noWrap/>
            <w:vAlign w:val="bottom"/>
            <w:hideMark/>
          </w:tcPr>
          <w:p w14:paraId="523D5112"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Mrs R Summers in memory of both Families</w:t>
            </w:r>
          </w:p>
        </w:tc>
      </w:tr>
      <w:tr w:rsidR="00DB1749" w:rsidRPr="00DB1749" w14:paraId="1F963930" w14:textId="77777777" w:rsidTr="00DB1749">
        <w:trPr>
          <w:trHeight w:val="288"/>
        </w:trPr>
        <w:tc>
          <w:tcPr>
            <w:tcW w:w="1340" w:type="dxa"/>
            <w:tcBorders>
              <w:top w:val="nil"/>
              <w:left w:val="nil"/>
              <w:bottom w:val="nil"/>
              <w:right w:val="nil"/>
            </w:tcBorders>
            <w:shd w:val="clear" w:color="auto" w:fill="auto"/>
            <w:noWrap/>
            <w:vAlign w:val="bottom"/>
            <w:hideMark/>
          </w:tcPr>
          <w:p w14:paraId="04D9ABA5" w14:textId="77777777" w:rsidR="00DB1749" w:rsidRPr="00DB1749" w:rsidRDefault="00DB1749" w:rsidP="00DB1749">
            <w:pPr>
              <w:spacing w:before="0" w:beforeAutospacing="0" w:after="0" w:afterAutospacing="0"/>
              <w:jc w:val="left"/>
              <w:rPr>
                <w:rFonts w:ascii="Calibri" w:hAnsi="Calibri" w:cs="Calibri"/>
                <w:lang w:eastAsia="en-GB"/>
              </w:rPr>
            </w:pPr>
          </w:p>
        </w:tc>
        <w:tc>
          <w:tcPr>
            <w:tcW w:w="7340" w:type="dxa"/>
            <w:tcBorders>
              <w:top w:val="nil"/>
              <w:left w:val="nil"/>
              <w:bottom w:val="nil"/>
              <w:right w:val="nil"/>
            </w:tcBorders>
            <w:shd w:val="clear" w:color="auto" w:fill="auto"/>
            <w:noWrap/>
            <w:vAlign w:val="bottom"/>
            <w:hideMark/>
          </w:tcPr>
          <w:p w14:paraId="2D9A9D6D" w14:textId="77777777" w:rsidR="00DB1749" w:rsidRPr="00DB1749" w:rsidRDefault="00DB1749" w:rsidP="00DB1749">
            <w:pPr>
              <w:spacing w:before="0" w:beforeAutospacing="0" w:after="0" w:afterAutospacing="0"/>
              <w:jc w:val="left"/>
              <w:rPr>
                <w:color w:val="auto"/>
                <w:sz w:val="20"/>
                <w:szCs w:val="20"/>
                <w:lang w:eastAsia="en-GB"/>
              </w:rPr>
            </w:pPr>
          </w:p>
        </w:tc>
      </w:tr>
      <w:tr w:rsidR="00DB1749" w:rsidRPr="00DB1749" w14:paraId="357EF7D1" w14:textId="77777777" w:rsidTr="00DB1749">
        <w:trPr>
          <w:trHeight w:val="288"/>
        </w:trPr>
        <w:tc>
          <w:tcPr>
            <w:tcW w:w="1340" w:type="dxa"/>
            <w:tcBorders>
              <w:top w:val="nil"/>
              <w:left w:val="nil"/>
              <w:bottom w:val="nil"/>
              <w:right w:val="nil"/>
            </w:tcBorders>
            <w:shd w:val="clear" w:color="auto" w:fill="auto"/>
            <w:noWrap/>
            <w:vAlign w:val="bottom"/>
            <w:hideMark/>
          </w:tcPr>
          <w:p w14:paraId="611CB110"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25th</w:t>
            </w:r>
          </w:p>
        </w:tc>
        <w:tc>
          <w:tcPr>
            <w:tcW w:w="7340" w:type="dxa"/>
            <w:tcBorders>
              <w:top w:val="nil"/>
              <w:left w:val="nil"/>
              <w:bottom w:val="nil"/>
              <w:right w:val="nil"/>
            </w:tcBorders>
            <w:shd w:val="clear" w:color="auto" w:fill="auto"/>
            <w:noWrap/>
            <w:vAlign w:val="bottom"/>
            <w:hideMark/>
          </w:tcPr>
          <w:p w14:paraId="24C1AFB8" w14:textId="77777777" w:rsidR="00DB1749" w:rsidRPr="00DB1749" w:rsidRDefault="00DB1749" w:rsidP="00DB1749">
            <w:pPr>
              <w:spacing w:before="0" w:beforeAutospacing="0" w:after="0" w:afterAutospacing="0"/>
              <w:jc w:val="left"/>
              <w:rPr>
                <w:rFonts w:ascii="Calibri" w:hAnsi="Calibri" w:cs="Calibri"/>
                <w:lang w:eastAsia="en-GB"/>
              </w:rPr>
            </w:pPr>
            <w:r w:rsidRPr="00DB1749">
              <w:rPr>
                <w:rFonts w:ascii="Calibri" w:hAnsi="Calibri" w:cs="Calibri"/>
                <w:lang w:eastAsia="en-GB"/>
              </w:rPr>
              <w:t>in memory of late Church members</w:t>
            </w:r>
          </w:p>
        </w:tc>
      </w:tr>
    </w:tbl>
    <w:p w14:paraId="2C8B41C5" w14:textId="7FB4F4BC" w:rsidR="00813DE6" w:rsidRDefault="00D662D5" w:rsidP="002B031D">
      <w:pPr>
        <w:tabs>
          <w:tab w:val="left" w:pos="1560"/>
        </w:tabs>
        <w:spacing w:before="0" w:beforeAutospacing="0" w:after="0" w:afterAutospacing="0"/>
        <w:jc w:val="left"/>
        <w:rPr>
          <w:b/>
          <w:bCs/>
          <w:color w:val="auto"/>
          <w:u w:val="single"/>
        </w:rPr>
      </w:pPr>
      <w:r>
        <w:t>.</w:t>
      </w:r>
    </w:p>
    <w:p w14:paraId="40BB0F00" w14:textId="77777777" w:rsidR="001F138B" w:rsidRDefault="001F138B" w:rsidP="003E57D1">
      <w:pPr>
        <w:contextualSpacing/>
        <w:jc w:val="center"/>
        <w:rPr>
          <w:b/>
          <w:u w:val="single"/>
        </w:rPr>
      </w:pPr>
    </w:p>
    <w:p w14:paraId="0537D936" w14:textId="77777777" w:rsidR="002752A3" w:rsidRDefault="002752A3" w:rsidP="002752A3">
      <w:pPr>
        <w:jc w:val="center"/>
        <w:rPr>
          <w:b/>
          <w:bCs/>
          <w:u w:val="single"/>
        </w:rPr>
      </w:pPr>
      <w:r>
        <w:rPr>
          <w:b/>
          <w:bCs/>
          <w:u w:val="single"/>
        </w:rPr>
        <w:lastRenderedPageBreak/>
        <w:t>FLOWERS IN THE CHURCH</w:t>
      </w:r>
    </w:p>
    <w:p w14:paraId="4A949467" w14:textId="77777777" w:rsidR="002752A3" w:rsidRPr="000C1EA0" w:rsidRDefault="002752A3" w:rsidP="002752A3">
      <w:r w:rsidRPr="000C1EA0">
        <w:t>For many years, Monton Church has had flower secretaries and flower arrangers who have made sure that the altar always has fresh flowers on it, in memory of late church members, or beloved relatives</w:t>
      </w:r>
      <w:r>
        <w:t xml:space="preserve"> of current members and friends</w:t>
      </w:r>
      <w:r w:rsidRPr="000C1EA0">
        <w:t>, and these people are always listed in this magazine so that we can hold them in our hearts</w:t>
      </w:r>
      <w:r>
        <w:t>, and donations are made so that the fresh flowers can be purchased</w:t>
      </w:r>
      <w:r w:rsidRPr="000C1EA0">
        <w:t xml:space="preserve">. </w:t>
      </w:r>
    </w:p>
    <w:p w14:paraId="410E1E91" w14:textId="62815DC5" w:rsidR="002752A3" w:rsidRDefault="002752A3" w:rsidP="002752A3">
      <w:r w:rsidRPr="000C1EA0">
        <w:t xml:space="preserve">At our last AGM, Ann Couser, our Flower Secretary, stood down from the role after several years, as did the flower arrangers, leaving us currently with no-one to undertake </w:t>
      </w:r>
      <w:r>
        <w:t>either of these</w:t>
      </w:r>
      <w:r w:rsidRPr="000C1EA0">
        <w:t xml:space="preserve"> role</w:t>
      </w:r>
      <w:r>
        <w:t>s</w:t>
      </w:r>
      <w:r w:rsidRPr="000C1EA0">
        <w:t xml:space="preserve">.  We therefore have a decision to make.  We either need new volunteers to come forward to be flower secretary and flower arrangers, or we can purchase a selection of silk flowers that </w:t>
      </w:r>
      <w:proofErr w:type="gramStart"/>
      <w:r w:rsidRPr="000C1EA0">
        <w:t>remain on the altar at all times</w:t>
      </w:r>
      <w:proofErr w:type="gramEnd"/>
      <w:r w:rsidRPr="000C1EA0">
        <w:t xml:space="preserve">. </w:t>
      </w:r>
      <w:r>
        <w:t>If anyone is interested in helping with the flowers on the altar, please do get in touch with Rev Anna and we can have a chat about it!</w:t>
      </w:r>
    </w:p>
    <w:p w14:paraId="679EC26C" w14:textId="77777777" w:rsidR="002752A3" w:rsidRPr="00D26C64" w:rsidRDefault="002752A3" w:rsidP="002752A3">
      <w:pPr>
        <w:shd w:val="clear" w:color="auto" w:fill="FFFFFF"/>
        <w:spacing w:before="0" w:beforeAutospacing="0" w:after="0" w:afterAutospacing="0"/>
        <w:jc w:val="center"/>
        <w:rPr>
          <w:rFonts w:ascii="Arial" w:hAnsi="Arial" w:cs="Arial"/>
          <w:color w:val="222222"/>
          <w:lang w:eastAsia="en-GB"/>
        </w:rPr>
      </w:pPr>
      <w:r w:rsidRPr="00D26C64">
        <w:rPr>
          <w:b/>
          <w:bCs/>
          <w:color w:val="222222"/>
          <w:u w:val="single"/>
          <w:lang w:eastAsia="en-GB"/>
        </w:rPr>
        <w:t>WOMEN'S LEAGUE</w:t>
      </w:r>
    </w:p>
    <w:p w14:paraId="5095A58A" w14:textId="77777777" w:rsidR="002752A3" w:rsidRPr="00D26C64" w:rsidRDefault="002752A3" w:rsidP="002752A3">
      <w:pPr>
        <w:shd w:val="clear" w:color="auto" w:fill="FFFFFF"/>
        <w:spacing w:before="0" w:beforeAutospacing="0" w:after="0" w:afterAutospacing="0"/>
        <w:jc w:val="center"/>
        <w:rPr>
          <w:rFonts w:ascii="Arial" w:hAnsi="Arial" w:cs="Arial"/>
          <w:color w:val="222222"/>
          <w:lang w:eastAsia="en-GB"/>
        </w:rPr>
      </w:pPr>
      <w:r w:rsidRPr="00D26C64">
        <w:rPr>
          <w:b/>
          <w:bCs/>
          <w:color w:val="222222"/>
          <w:lang w:eastAsia="en-GB"/>
        </w:rPr>
        <w:t> </w:t>
      </w:r>
    </w:p>
    <w:p w14:paraId="17FC8616"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The Manchester District Women’s League Meeting, due to take place at Monton on Saturday 17</w:t>
      </w:r>
      <w:r w:rsidRPr="00D26C64">
        <w:rPr>
          <w:color w:val="222222"/>
          <w:vertAlign w:val="superscript"/>
          <w:lang w:eastAsia="en-GB"/>
        </w:rPr>
        <w:t>th</w:t>
      </w:r>
      <w:r w:rsidRPr="00D26C64">
        <w:rPr>
          <w:color w:val="222222"/>
          <w:lang w:eastAsia="en-GB"/>
        </w:rPr>
        <w:t> October, has been cancelled due to the present situation.</w:t>
      </w:r>
    </w:p>
    <w:p w14:paraId="4DB0C37F"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 </w:t>
      </w:r>
    </w:p>
    <w:p w14:paraId="1148C03F"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proofErr w:type="gramStart"/>
      <w:r w:rsidRPr="00D26C64">
        <w:rPr>
          <w:color w:val="222222"/>
          <w:lang w:eastAsia="en-GB"/>
        </w:rPr>
        <w:t>Also</w:t>
      </w:r>
      <w:proofErr w:type="gramEnd"/>
      <w:r w:rsidRPr="00D26C64">
        <w:rPr>
          <w:color w:val="222222"/>
          <w:lang w:eastAsia="en-GB"/>
        </w:rPr>
        <w:t xml:space="preserve"> the project for 2020 is Emmaus, </w:t>
      </w:r>
      <w:r w:rsidRPr="00F009CA">
        <w:rPr>
          <w:color w:val="222222"/>
          <w:lang w:eastAsia="en-GB"/>
        </w:rPr>
        <w:t xml:space="preserve">the UK homelessness charity. </w:t>
      </w:r>
      <w:r w:rsidRPr="00D26C64">
        <w:rPr>
          <w:color w:val="222222"/>
          <w:lang w:eastAsia="en-GB"/>
        </w:rPr>
        <w:t xml:space="preserve">Susan Holt the Project Secretary has decided to hold this over for another year, as no branches have been able to do any Fund Raising.  </w:t>
      </w:r>
      <w:proofErr w:type="gramStart"/>
      <w:r w:rsidRPr="00D26C64">
        <w:rPr>
          <w:color w:val="222222"/>
          <w:lang w:eastAsia="en-GB"/>
        </w:rPr>
        <w:t>So</w:t>
      </w:r>
      <w:proofErr w:type="gramEnd"/>
      <w:r w:rsidRPr="00D26C64">
        <w:rPr>
          <w:color w:val="222222"/>
          <w:lang w:eastAsia="en-GB"/>
        </w:rPr>
        <w:t xml:space="preserve"> Emmaus will be </w:t>
      </w:r>
      <w:r w:rsidRPr="00F009CA">
        <w:rPr>
          <w:color w:val="222222"/>
          <w:lang w:eastAsia="en-GB"/>
        </w:rPr>
        <w:t xml:space="preserve">the Project Charity </w:t>
      </w:r>
      <w:r w:rsidRPr="00D26C64">
        <w:rPr>
          <w:color w:val="222222"/>
          <w:lang w:eastAsia="en-GB"/>
        </w:rPr>
        <w:t>for 2021.</w:t>
      </w:r>
    </w:p>
    <w:p w14:paraId="2F03F3F3"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 </w:t>
      </w:r>
    </w:p>
    <w:p w14:paraId="45B27A8F"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The League Letter Editor and Distributor, Mrs Joy Foster, is retiring in December.  Apparently, there will be a League Letter for those who receive it (November/December).</w:t>
      </w:r>
    </w:p>
    <w:p w14:paraId="6B148C26"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 </w:t>
      </w:r>
    </w:p>
    <w:p w14:paraId="0E518398"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I was asked by Joan McFarlane to send best wishes to the people at Monton, stay safe, keep well, take care.</w:t>
      </w:r>
    </w:p>
    <w:p w14:paraId="6832265F" w14:textId="77777777" w:rsidR="002752A3" w:rsidRPr="00D26C64" w:rsidRDefault="002752A3" w:rsidP="002752A3">
      <w:pPr>
        <w:shd w:val="clear" w:color="auto" w:fill="FFFFFF"/>
        <w:spacing w:before="0" w:beforeAutospacing="0" w:after="0" w:afterAutospacing="0"/>
        <w:jc w:val="left"/>
        <w:rPr>
          <w:rFonts w:ascii="Arial" w:hAnsi="Arial" w:cs="Arial"/>
          <w:color w:val="222222"/>
          <w:lang w:eastAsia="en-GB"/>
        </w:rPr>
      </w:pPr>
      <w:r w:rsidRPr="00D26C64">
        <w:rPr>
          <w:color w:val="222222"/>
          <w:lang w:eastAsia="en-GB"/>
        </w:rPr>
        <w:t> </w:t>
      </w:r>
    </w:p>
    <w:p w14:paraId="66F707A4" w14:textId="77777777" w:rsidR="002752A3" w:rsidRPr="00F009CA" w:rsidRDefault="002752A3" w:rsidP="002752A3">
      <w:pPr>
        <w:shd w:val="clear" w:color="auto" w:fill="FFFFFF"/>
        <w:spacing w:before="0" w:beforeAutospacing="0" w:after="0" w:afterAutospacing="0"/>
        <w:jc w:val="left"/>
        <w:rPr>
          <w:color w:val="222222"/>
          <w:lang w:eastAsia="en-GB"/>
        </w:rPr>
      </w:pPr>
      <w:r w:rsidRPr="00D26C64">
        <w:rPr>
          <w:color w:val="222222"/>
          <w:lang w:eastAsia="en-GB"/>
        </w:rPr>
        <w:t>Our own Women’s League Service is due to take place on Sunday, 25</w:t>
      </w:r>
      <w:r w:rsidRPr="00D26C64">
        <w:rPr>
          <w:color w:val="222222"/>
          <w:vertAlign w:val="superscript"/>
          <w:lang w:eastAsia="en-GB"/>
        </w:rPr>
        <w:t>th</w:t>
      </w:r>
      <w:r w:rsidRPr="00D26C64">
        <w:rPr>
          <w:color w:val="222222"/>
          <w:lang w:eastAsia="en-GB"/>
        </w:rPr>
        <w:t> October.  This is all the information I have at present.</w:t>
      </w:r>
    </w:p>
    <w:p w14:paraId="2DED0575" w14:textId="77777777" w:rsidR="002752A3" w:rsidRPr="00D26C64" w:rsidRDefault="002752A3" w:rsidP="002752A3">
      <w:pPr>
        <w:shd w:val="clear" w:color="auto" w:fill="FFFFFF"/>
        <w:spacing w:before="0" w:beforeAutospacing="0" w:after="0" w:afterAutospacing="0"/>
        <w:jc w:val="right"/>
        <w:rPr>
          <w:rFonts w:ascii="Arial" w:hAnsi="Arial" w:cs="Arial"/>
          <w:color w:val="222222"/>
          <w:lang w:eastAsia="en-GB"/>
        </w:rPr>
      </w:pPr>
      <w:r w:rsidRPr="00F009CA">
        <w:rPr>
          <w:color w:val="222222"/>
          <w:lang w:eastAsia="en-GB"/>
        </w:rPr>
        <w:t>Irene Hitchcock, Women’s League Secretary</w:t>
      </w:r>
    </w:p>
    <w:p w14:paraId="0C6B8CAE" w14:textId="77777777" w:rsidR="003853C7" w:rsidRDefault="003853C7" w:rsidP="00043F57">
      <w:pPr>
        <w:shd w:val="clear" w:color="auto" w:fill="FFFFFF"/>
        <w:spacing w:before="0" w:beforeAutospacing="0" w:after="0" w:afterAutospacing="0"/>
        <w:jc w:val="center"/>
        <w:rPr>
          <w:b/>
          <w:bCs/>
          <w:color w:val="222222"/>
          <w:u w:val="single"/>
          <w:lang w:eastAsia="en-GB"/>
        </w:rPr>
      </w:pPr>
    </w:p>
    <w:p w14:paraId="3185E721" w14:textId="116092D8" w:rsidR="00132C5A" w:rsidRPr="00132C5A" w:rsidRDefault="00132C5A" w:rsidP="00043F57">
      <w:pPr>
        <w:shd w:val="clear" w:color="auto" w:fill="FFFFFF"/>
        <w:spacing w:before="0" w:beforeAutospacing="0" w:after="0" w:afterAutospacing="0"/>
        <w:jc w:val="center"/>
        <w:rPr>
          <w:b/>
          <w:bCs/>
          <w:color w:val="222222"/>
          <w:u w:val="single"/>
          <w:lang w:eastAsia="en-GB"/>
        </w:rPr>
      </w:pPr>
      <w:r w:rsidRPr="00132C5A">
        <w:rPr>
          <w:b/>
          <w:bCs/>
          <w:color w:val="222222"/>
          <w:u w:val="single"/>
          <w:lang w:eastAsia="en-GB"/>
        </w:rPr>
        <w:lastRenderedPageBreak/>
        <w:t>APPEAL FOR OLD CANDLES</w:t>
      </w:r>
      <w:r w:rsidR="009C7899">
        <w:rPr>
          <w:b/>
          <w:bCs/>
          <w:color w:val="222222"/>
          <w:u w:val="single"/>
          <w:lang w:eastAsia="en-GB"/>
        </w:rPr>
        <w:t xml:space="preserve"> – AND NEW ONES FOR SALE!</w:t>
      </w:r>
    </w:p>
    <w:p w14:paraId="7900A78A" w14:textId="77777777" w:rsidR="00132C5A" w:rsidRPr="00132C5A" w:rsidRDefault="00132C5A" w:rsidP="00132C5A">
      <w:pPr>
        <w:shd w:val="clear" w:color="auto" w:fill="FFFFFF"/>
        <w:spacing w:before="0" w:beforeAutospacing="0" w:after="0" w:afterAutospacing="0"/>
        <w:jc w:val="left"/>
        <w:rPr>
          <w:color w:val="222222"/>
          <w:lang w:eastAsia="en-GB"/>
        </w:rPr>
      </w:pPr>
    </w:p>
    <w:p w14:paraId="29284F12" w14:textId="77777777" w:rsidR="00132C5A" w:rsidRPr="00132C5A" w:rsidRDefault="00132C5A" w:rsidP="00132C5A">
      <w:pPr>
        <w:shd w:val="clear" w:color="auto" w:fill="FFFFFF"/>
        <w:spacing w:before="0" w:beforeAutospacing="0" w:after="0" w:afterAutospacing="0"/>
        <w:jc w:val="left"/>
        <w:rPr>
          <w:color w:val="222222"/>
          <w:lang w:eastAsia="en-GB"/>
        </w:rPr>
      </w:pPr>
      <w:r w:rsidRPr="00132C5A">
        <w:rPr>
          <w:color w:val="222222"/>
          <w:lang w:eastAsia="en-GB"/>
        </w:rPr>
        <w:t xml:space="preserve">We are currently making candles in hand-painted glass pots, which we hope to sell </w:t>
      </w:r>
      <w:proofErr w:type="gramStart"/>
      <w:r w:rsidRPr="00132C5A">
        <w:rPr>
          <w:color w:val="222222"/>
          <w:lang w:eastAsia="en-GB"/>
        </w:rPr>
        <w:t>in order to</w:t>
      </w:r>
      <w:proofErr w:type="gramEnd"/>
      <w:r w:rsidRPr="00132C5A">
        <w:rPr>
          <w:color w:val="222222"/>
          <w:lang w:eastAsia="en-GB"/>
        </w:rPr>
        <w:t xml:space="preserve"> raise money for the Church.  We would like to donate ALL proceeds to church, however we are now running very short of candle wax.</w:t>
      </w:r>
    </w:p>
    <w:p w14:paraId="0A6E3BC9" w14:textId="77777777" w:rsidR="00132C5A" w:rsidRPr="00132C5A" w:rsidRDefault="00132C5A" w:rsidP="00132C5A">
      <w:pPr>
        <w:shd w:val="clear" w:color="auto" w:fill="FFFFFF"/>
        <w:spacing w:before="0" w:beforeAutospacing="0" w:after="0" w:afterAutospacing="0"/>
        <w:jc w:val="left"/>
        <w:rPr>
          <w:color w:val="222222"/>
          <w:lang w:eastAsia="en-GB"/>
        </w:rPr>
      </w:pPr>
    </w:p>
    <w:p w14:paraId="41F8441E" w14:textId="77777777" w:rsidR="00132C5A" w:rsidRPr="00132C5A" w:rsidRDefault="00132C5A" w:rsidP="00132C5A">
      <w:pPr>
        <w:shd w:val="clear" w:color="auto" w:fill="FFFFFF"/>
        <w:spacing w:before="0" w:beforeAutospacing="0" w:after="0" w:afterAutospacing="0"/>
        <w:jc w:val="left"/>
        <w:rPr>
          <w:color w:val="222222"/>
          <w:lang w:eastAsia="en-GB"/>
        </w:rPr>
      </w:pPr>
      <w:r w:rsidRPr="00132C5A">
        <w:rPr>
          <w:color w:val="222222"/>
          <w:lang w:eastAsia="en-GB"/>
        </w:rPr>
        <w:t xml:space="preserve">If anyone has any </w:t>
      </w:r>
      <w:proofErr w:type="gramStart"/>
      <w:r w:rsidRPr="00132C5A">
        <w:rPr>
          <w:color w:val="222222"/>
          <w:lang w:eastAsia="en-GB"/>
        </w:rPr>
        <w:t>candles</w:t>
      </w:r>
      <w:proofErr w:type="gramEnd"/>
      <w:r w:rsidRPr="00132C5A">
        <w:rPr>
          <w:color w:val="222222"/>
          <w:lang w:eastAsia="en-GB"/>
        </w:rPr>
        <w:t xml:space="preserve"> they cannot use that can be melted down, they would be very much appreciated.  </w:t>
      </w:r>
      <w:proofErr w:type="gramStart"/>
      <w:r w:rsidRPr="00132C5A">
        <w:rPr>
          <w:color w:val="222222"/>
          <w:lang w:eastAsia="en-GB"/>
        </w:rPr>
        <w:t>Also</w:t>
      </w:r>
      <w:proofErr w:type="gramEnd"/>
      <w:r w:rsidRPr="00132C5A">
        <w:rPr>
          <w:color w:val="222222"/>
          <w:lang w:eastAsia="en-GB"/>
        </w:rPr>
        <w:t xml:space="preserve"> if anyone happens to have GU dessert or similar size glass pots, they would also come in very useful!</w:t>
      </w:r>
    </w:p>
    <w:p w14:paraId="6C5A1248" w14:textId="77777777" w:rsidR="00132C5A" w:rsidRPr="00132C5A" w:rsidRDefault="00132C5A" w:rsidP="00132C5A">
      <w:pPr>
        <w:shd w:val="clear" w:color="auto" w:fill="FFFFFF"/>
        <w:spacing w:before="0" w:beforeAutospacing="0" w:after="0" w:afterAutospacing="0"/>
        <w:jc w:val="left"/>
        <w:rPr>
          <w:color w:val="222222"/>
          <w:lang w:eastAsia="en-GB"/>
        </w:rPr>
      </w:pPr>
    </w:p>
    <w:p w14:paraId="1DB9524C" w14:textId="0FE4F56B" w:rsidR="00132C5A" w:rsidRPr="00132C5A" w:rsidRDefault="00132C5A" w:rsidP="00132C5A">
      <w:pPr>
        <w:shd w:val="clear" w:color="auto" w:fill="FFFFFF"/>
        <w:spacing w:before="0" w:beforeAutospacing="0" w:after="0" w:afterAutospacing="0"/>
        <w:jc w:val="left"/>
        <w:rPr>
          <w:color w:val="222222"/>
          <w:lang w:eastAsia="en-GB"/>
        </w:rPr>
      </w:pPr>
      <w:r w:rsidRPr="00132C5A">
        <w:rPr>
          <w:color w:val="222222"/>
          <w:lang w:eastAsia="en-GB"/>
        </w:rPr>
        <w:t>A container will be placed in church on Sunday for any donations</w:t>
      </w:r>
      <w:r w:rsidR="00043F57">
        <w:rPr>
          <w:color w:val="222222"/>
          <w:lang w:eastAsia="en-GB"/>
        </w:rPr>
        <w:t xml:space="preserve"> and t</w:t>
      </w:r>
      <w:r w:rsidRPr="00132C5A">
        <w:rPr>
          <w:color w:val="222222"/>
          <w:lang w:eastAsia="en-GB"/>
        </w:rPr>
        <w:t xml:space="preserve">he finished candles </w:t>
      </w:r>
      <w:r w:rsidR="007F3CD0">
        <w:rPr>
          <w:color w:val="222222"/>
          <w:lang w:eastAsia="en-GB"/>
        </w:rPr>
        <w:t>are now on sale!</w:t>
      </w:r>
      <w:r w:rsidRPr="00132C5A">
        <w:rPr>
          <w:color w:val="222222"/>
          <w:lang w:eastAsia="en-GB"/>
        </w:rPr>
        <w:t> </w:t>
      </w:r>
    </w:p>
    <w:p w14:paraId="69970174" w14:textId="77777777" w:rsidR="00132C5A" w:rsidRPr="00132C5A" w:rsidRDefault="00132C5A" w:rsidP="00132C5A">
      <w:pPr>
        <w:shd w:val="clear" w:color="auto" w:fill="FFFFFF"/>
        <w:spacing w:before="0" w:beforeAutospacing="0" w:after="0" w:afterAutospacing="0"/>
        <w:jc w:val="left"/>
        <w:rPr>
          <w:color w:val="222222"/>
          <w:lang w:eastAsia="en-GB"/>
        </w:rPr>
      </w:pPr>
    </w:p>
    <w:p w14:paraId="611FA2CB" w14:textId="77777777" w:rsidR="00132C5A" w:rsidRPr="00132C5A" w:rsidRDefault="00132C5A" w:rsidP="00132C5A">
      <w:pPr>
        <w:shd w:val="clear" w:color="auto" w:fill="FFFFFF"/>
        <w:spacing w:before="0" w:beforeAutospacing="0" w:after="0" w:afterAutospacing="0"/>
        <w:jc w:val="left"/>
        <w:rPr>
          <w:color w:val="222222"/>
          <w:lang w:eastAsia="en-GB"/>
        </w:rPr>
      </w:pPr>
      <w:r w:rsidRPr="00132C5A">
        <w:rPr>
          <w:color w:val="222222"/>
          <w:lang w:eastAsia="en-GB"/>
        </w:rPr>
        <w:t>Thank you so much in advance for your help.</w:t>
      </w:r>
    </w:p>
    <w:p w14:paraId="63E228A0" w14:textId="1E65C0EA" w:rsidR="00132C5A" w:rsidRDefault="00132C5A" w:rsidP="00043F57">
      <w:pPr>
        <w:shd w:val="clear" w:color="auto" w:fill="FFFFFF"/>
        <w:spacing w:before="0" w:beforeAutospacing="0" w:after="0" w:afterAutospacing="0"/>
        <w:jc w:val="right"/>
        <w:rPr>
          <w:color w:val="222222"/>
          <w:lang w:eastAsia="en-GB"/>
        </w:rPr>
      </w:pPr>
      <w:r w:rsidRPr="00132C5A">
        <w:rPr>
          <w:color w:val="222222"/>
          <w:lang w:eastAsia="en-GB"/>
        </w:rPr>
        <w:t>Pam and Dave</w:t>
      </w:r>
    </w:p>
    <w:p w14:paraId="40A689E1" w14:textId="50045168" w:rsidR="00B676B4" w:rsidRDefault="00B676B4" w:rsidP="00043F57">
      <w:pPr>
        <w:shd w:val="clear" w:color="auto" w:fill="FFFFFF"/>
        <w:spacing w:before="0" w:beforeAutospacing="0" w:after="0" w:afterAutospacing="0"/>
        <w:jc w:val="right"/>
        <w:rPr>
          <w:color w:val="222222"/>
          <w:lang w:eastAsia="en-GB"/>
        </w:rPr>
      </w:pPr>
    </w:p>
    <w:p w14:paraId="50B3E65C" w14:textId="1500B233" w:rsidR="00B676B4" w:rsidRDefault="009D1991" w:rsidP="002752A3">
      <w:pPr>
        <w:shd w:val="clear" w:color="auto" w:fill="FFFFFF"/>
        <w:spacing w:before="0" w:beforeAutospacing="0" w:after="0" w:afterAutospacing="0"/>
        <w:jc w:val="center"/>
        <w:rPr>
          <w:color w:val="222222"/>
          <w:lang w:eastAsia="en-GB"/>
        </w:rPr>
      </w:pPr>
      <w:r>
        <w:rPr>
          <w:noProof/>
          <w:color w:val="222222"/>
          <w:lang w:eastAsia="en-GB"/>
        </w:rPr>
        <w:drawing>
          <wp:inline distT="0" distB="0" distL="0" distR="0" wp14:anchorId="789DA818" wp14:editId="6E20B767">
            <wp:extent cx="3286942" cy="3286942"/>
            <wp:effectExtent l="0" t="0" r="8890" b="8890"/>
            <wp:docPr id="3" name="Picture 3" descr="A picture containing indoor, table, foo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table, food, sitt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5345" cy="3295345"/>
                    </a:xfrm>
                    <a:prstGeom prst="rect">
                      <a:avLst/>
                    </a:prstGeom>
                  </pic:spPr>
                </pic:pic>
              </a:graphicData>
            </a:graphic>
          </wp:inline>
        </w:drawing>
      </w:r>
    </w:p>
    <w:p w14:paraId="56C110D6" w14:textId="6D4EA2CC" w:rsidR="003853C7" w:rsidRPr="00132C5A" w:rsidRDefault="003853C7" w:rsidP="002752A3">
      <w:pPr>
        <w:shd w:val="clear" w:color="auto" w:fill="FFFFFF"/>
        <w:spacing w:before="0" w:beforeAutospacing="0" w:after="0" w:afterAutospacing="0"/>
        <w:jc w:val="center"/>
        <w:rPr>
          <w:color w:val="222222"/>
          <w:lang w:eastAsia="en-GB"/>
        </w:rPr>
      </w:pPr>
      <w:r>
        <w:rPr>
          <w:color w:val="222222"/>
          <w:lang w:eastAsia="en-GB"/>
        </w:rPr>
        <w:t>These are just some of the candles Pam and Dave have made so far!</w:t>
      </w:r>
    </w:p>
    <w:p w14:paraId="5F8674F6" w14:textId="733F4A20" w:rsidR="00B016AD" w:rsidRPr="006B2195" w:rsidRDefault="00B016AD" w:rsidP="00B016AD">
      <w:pPr>
        <w:jc w:val="center"/>
        <w:rPr>
          <w:b/>
          <w:bCs/>
          <w:u w:val="single"/>
        </w:rPr>
      </w:pPr>
      <w:r w:rsidRPr="006B2195">
        <w:rPr>
          <w:b/>
          <w:bCs/>
          <w:u w:val="single"/>
        </w:rPr>
        <w:lastRenderedPageBreak/>
        <w:t>COVID-19 GUIDANCE</w:t>
      </w:r>
      <w:r>
        <w:rPr>
          <w:b/>
          <w:bCs/>
          <w:u w:val="single"/>
        </w:rPr>
        <w:t xml:space="preserve"> FOR RE-OPENING THE CHURCH</w:t>
      </w:r>
    </w:p>
    <w:p w14:paraId="4441F4D5" w14:textId="77777777" w:rsidR="00B016AD" w:rsidRDefault="00B016AD" w:rsidP="00B016AD">
      <w:r>
        <w:t>Before any arrivals, the minister and warden will clean all door handles and high contact areas and toilet area.</w:t>
      </w:r>
    </w:p>
    <w:p w14:paraId="315A65B3" w14:textId="77777777" w:rsidR="00B016AD" w:rsidRDefault="00B016AD" w:rsidP="00B016AD">
      <w:r>
        <w:t>All visitors will enter through the tower door / ramp.  The side door will not be used. The entrance will be staffed by a ‘welcomer’ to ensure distancing is maintained and to ensure that all users use the hand sanitizer gel that will be available.  The welcomer will have a mask and gloves for their own and others’ protection.  All visitors must also wear a mask unless they have a good reason for not doing so.</w:t>
      </w:r>
    </w:p>
    <w:p w14:paraId="73FC4117" w14:textId="77777777" w:rsidR="00B016AD" w:rsidRDefault="00B016AD" w:rsidP="00B016AD">
      <w:r>
        <w:t xml:space="preserve">All visitors must register their attendance on the slips of paper </w:t>
      </w:r>
      <w:proofErr w:type="gramStart"/>
      <w:r>
        <w:t>provided, and</w:t>
      </w:r>
      <w:proofErr w:type="gramEnd"/>
      <w:r>
        <w:t xml:space="preserve"> place them within the collection basket for our records.</w:t>
      </w:r>
    </w:p>
    <w:p w14:paraId="2F5A10FC" w14:textId="77777777" w:rsidR="00B016AD" w:rsidRDefault="00B016AD" w:rsidP="00B016AD">
      <w:r>
        <w:t>Dogs are welcome but should remain on the lead next to their owner.</w:t>
      </w:r>
    </w:p>
    <w:p w14:paraId="16F7F2D1" w14:textId="77777777" w:rsidR="00B016AD" w:rsidRDefault="00B016AD" w:rsidP="00B016AD">
      <w:r>
        <w:t>All visitors will enter through the main double doors down the centre aisle. All doors will remain open throughout the service to enable better ventilation.</w:t>
      </w:r>
    </w:p>
    <w:p w14:paraId="412B0907" w14:textId="77777777" w:rsidR="00B016AD" w:rsidRDefault="00B016AD" w:rsidP="00B016AD">
      <w:r>
        <w:t>Visitors are asked not to stand in the aisles talking, but to seat themselves straightaway to avoid bottlenecks.  Every other pew shall be cordoned off, and seating should be only one household per pew, or two individuals at either end of the pew.</w:t>
      </w:r>
    </w:p>
    <w:p w14:paraId="2B0627DD" w14:textId="77777777" w:rsidR="00B016AD" w:rsidRDefault="00B016AD" w:rsidP="00B016AD">
      <w:r>
        <w:t>The front three rows of pews will be cordoned off to provide a safe distance between the minister and congregation.</w:t>
      </w:r>
    </w:p>
    <w:p w14:paraId="2634065B" w14:textId="0D7E3D3C" w:rsidR="00B016AD" w:rsidRDefault="00B016AD" w:rsidP="00B016AD">
      <w:r>
        <w:t xml:space="preserve">No hymn books or service sheets will be in use.  There will be music to listen to as part of the service, but no hymn singing. </w:t>
      </w:r>
    </w:p>
    <w:p w14:paraId="1DB7B8A6" w14:textId="77777777" w:rsidR="008A1627" w:rsidRDefault="008A1627" w:rsidP="008A1627">
      <w:r>
        <w:t xml:space="preserve">There will be no collection during the service. A collection bowl will be at the back for cash or envelopes for those who wish to give, along with a contactless payment system for card donations. </w:t>
      </w:r>
    </w:p>
    <w:p w14:paraId="3FCFA651" w14:textId="77777777" w:rsidR="008A1627" w:rsidRDefault="008A1627" w:rsidP="00B016AD"/>
    <w:p w14:paraId="4DC3CE21" w14:textId="77777777" w:rsidR="00B016AD" w:rsidRDefault="00B016AD" w:rsidP="00B016AD">
      <w:r>
        <w:lastRenderedPageBreak/>
        <w:t xml:space="preserve">All carpets and cushions have been removed from the pews.  Visitors are welcome to bring their own cushion for comfort, but please do take it away with you afterwards.  </w:t>
      </w:r>
    </w:p>
    <w:p w14:paraId="6BC79D8E" w14:textId="77777777" w:rsidR="00B016AD" w:rsidRDefault="00B016AD" w:rsidP="00B016AD">
      <w:r>
        <w:t xml:space="preserve">Children are very </w:t>
      </w:r>
      <w:proofErr w:type="gramStart"/>
      <w:r>
        <w:t>welcome, but</w:t>
      </w:r>
      <w:proofErr w:type="gramEnd"/>
      <w:r>
        <w:t xml:space="preserve"> must stay with their responsible adults in the pew.  Play bags (which are cleaned after each use) are available should they be wanted.</w:t>
      </w:r>
    </w:p>
    <w:p w14:paraId="63F43B0F" w14:textId="77777777" w:rsidR="00B016AD" w:rsidRDefault="00B016AD" w:rsidP="00B016AD">
      <w:r>
        <w:t xml:space="preserve">At the end of the service, should people wish to remain for a short period to talk to each other, this is permitted so long as they remain seated to keep the aisles clear, and continue to practice strict social distancing. They are welcome to bring flasks to drink from, but no sharing of food or drink is permitted, and all waste must be disposed of in the bin by the exit </w:t>
      </w:r>
      <w:proofErr w:type="gramStart"/>
      <w:r>
        <w:t>door, or</w:t>
      </w:r>
      <w:proofErr w:type="gramEnd"/>
      <w:r>
        <w:t xml:space="preserve"> taken home. </w:t>
      </w:r>
    </w:p>
    <w:p w14:paraId="2B8A8CA3" w14:textId="77777777" w:rsidR="00B016AD" w:rsidRDefault="00B016AD" w:rsidP="00B016AD">
      <w:r>
        <w:t xml:space="preserve">The minister will leave through the centre aisle at the end of the </w:t>
      </w:r>
      <w:proofErr w:type="gramStart"/>
      <w:r>
        <w:t>service, and</w:t>
      </w:r>
      <w:proofErr w:type="gramEnd"/>
      <w:r>
        <w:t xml:space="preserve"> wait on the front steps to greet people.  All visitors upon leaving are requested to also leave down the centre aisle, leaving a two-metre gap between households – no handshakes or hugs!</w:t>
      </w:r>
    </w:p>
    <w:p w14:paraId="7D42090D" w14:textId="77777777" w:rsidR="00B016AD" w:rsidRDefault="00B016AD" w:rsidP="00B016AD">
      <w:r>
        <w:t xml:space="preserve">Once everyone has left, the minister and warden will clean all door handles and other contact surfaces, the </w:t>
      </w:r>
      <w:proofErr w:type="gramStart"/>
      <w:r>
        <w:t>toilet</w:t>
      </w:r>
      <w:proofErr w:type="gramEnd"/>
      <w:r>
        <w:t xml:space="preserve"> and all used pews.  The church will then remain closed until the next service. </w:t>
      </w:r>
    </w:p>
    <w:p w14:paraId="69622EA2" w14:textId="77777777" w:rsidR="00B016AD" w:rsidRDefault="00B016AD" w:rsidP="00B016AD">
      <w:r>
        <w:t xml:space="preserve">These guidelines will apply both to Sunday worship, and to any rites of passage that may take place. Posters with this guidance, along with other useful signs as necessary, shall be placed around the building. </w:t>
      </w:r>
    </w:p>
    <w:p w14:paraId="4C5CD133" w14:textId="77777777" w:rsidR="005811F5" w:rsidRPr="002D621F" w:rsidRDefault="005811F5" w:rsidP="005811F5">
      <w:pPr>
        <w:contextualSpacing/>
      </w:pPr>
    </w:p>
    <w:p w14:paraId="2284CB50" w14:textId="77777777" w:rsidR="00ED2B1E" w:rsidRPr="00F121E5" w:rsidRDefault="00ED2B1E" w:rsidP="005811F5">
      <w:pPr>
        <w:contextualSpacing/>
        <w:jc w:val="center"/>
        <w:rPr>
          <w:b/>
          <w:color w:val="auto"/>
          <w:u w:val="single"/>
        </w:rPr>
      </w:pPr>
    </w:p>
    <w:p w14:paraId="3A8362F4" w14:textId="77777777" w:rsidR="00ED2B1E" w:rsidRDefault="00ED2B1E" w:rsidP="005811F5">
      <w:pPr>
        <w:contextualSpacing/>
        <w:jc w:val="center"/>
        <w:rPr>
          <w:b/>
          <w:u w:val="single"/>
        </w:rPr>
      </w:pPr>
    </w:p>
    <w:p w14:paraId="15902260" w14:textId="5B788B43" w:rsidR="005811F5" w:rsidRDefault="005811F5" w:rsidP="005811F5">
      <w:pPr>
        <w:contextualSpacing/>
        <w:jc w:val="center"/>
        <w:rPr>
          <w:b/>
          <w:u w:val="single"/>
        </w:rPr>
      </w:pPr>
      <w:r w:rsidRPr="002D621F">
        <w:rPr>
          <w:b/>
          <w:u w:val="single"/>
        </w:rPr>
        <w:t>MAGAZINE</w:t>
      </w:r>
    </w:p>
    <w:p w14:paraId="3BA3E951" w14:textId="77777777" w:rsidR="00D44D83" w:rsidRPr="002D621F" w:rsidRDefault="00D44D83" w:rsidP="005811F5">
      <w:pPr>
        <w:contextualSpacing/>
        <w:jc w:val="center"/>
        <w:rPr>
          <w:b/>
          <w:u w:val="single"/>
        </w:rPr>
      </w:pPr>
    </w:p>
    <w:p w14:paraId="55837273" w14:textId="22EEEE23" w:rsidR="005811F5" w:rsidRDefault="005811F5" w:rsidP="005811F5">
      <w:pPr>
        <w:spacing w:before="0" w:beforeAutospacing="0" w:after="0" w:afterAutospacing="0"/>
        <w:jc w:val="left"/>
        <w:rPr>
          <w:lang w:val="en-US"/>
        </w:rPr>
      </w:pPr>
      <w:r w:rsidRPr="002D621F">
        <w:rPr>
          <w:lang w:val="en-US"/>
        </w:rPr>
        <w:t>If anyone would like to contribute any articles for the magazine, please send them to the editor by the second weekend of the month by post or by email.  Please contact me by phone for email address.  Thank you.  Debbie.</w:t>
      </w:r>
    </w:p>
    <w:p w14:paraId="48979674" w14:textId="77777777" w:rsidR="007C3BC3" w:rsidRDefault="007C3BC3" w:rsidP="008F5557">
      <w:pPr>
        <w:tabs>
          <w:tab w:val="left" w:pos="2160"/>
          <w:tab w:val="left" w:pos="4320"/>
        </w:tabs>
        <w:spacing w:before="0" w:beforeAutospacing="0" w:after="120" w:afterAutospacing="0"/>
        <w:contextualSpacing/>
        <w:jc w:val="left"/>
        <w:rPr>
          <w:b/>
          <w:u w:val="single"/>
        </w:rPr>
      </w:pPr>
      <w:bookmarkStart w:id="1" w:name="_Hlk38977312"/>
    </w:p>
    <w:p w14:paraId="2E8AFF64" w14:textId="77777777" w:rsidR="001501C7" w:rsidRDefault="001501C7">
      <w:pPr>
        <w:spacing w:before="0" w:beforeAutospacing="0" w:after="160" w:afterAutospacing="0" w:line="259" w:lineRule="auto"/>
        <w:jc w:val="lef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2423"/>
        <w:gridCol w:w="2424"/>
      </w:tblGrid>
      <w:tr w:rsidR="007B3BFC" w14:paraId="5EE22E42" w14:textId="77777777" w:rsidTr="00461DF2">
        <w:tc>
          <w:tcPr>
            <w:tcW w:w="2423" w:type="dxa"/>
          </w:tcPr>
          <w:p w14:paraId="0D45A01C" w14:textId="11CFC5D5" w:rsidR="007B3BFC" w:rsidRPr="00CB1526" w:rsidRDefault="007B3BFC" w:rsidP="007B3BFC">
            <w:pPr>
              <w:spacing w:before="0" w:beforeAutospacing="0" w:after="0" w:afterAutospacing="0"/>
              <w:jc w:val="left"/>
              <w:rPr>
                <w:b/>
                <w:u w:val="single"/>
              </w:rPr>
            </w:pPr>
            <w:r w:rsidRPr="00CB1526">
              <w:rPr>
                <w:b/>
                <w:u w:val="single"/>
              </w:rPr>
              <w:lastRenderedPageBreak/>
              <w:t>MINISTER</w:t>
            </w:r>
          </w:p>
        </w:tc>
        <w:tc>
          <w:tcPr>
            <w:tcW w:w="2423" w:type="dxa"/>
          </w:tcPr>
          <w:p w14:paraId="6D6562ED" w14:textId="77777777" w:rsidR="007B3BFC" w:rsidRDefault="007B3BFC" w:rsidP="00771C88">
            <w:pPr>
              <w:spacing w:before="0" w:beforeAutospacing="0" w:after="160" w:afterAutospacing="0" w:line="259" w:lineRule="auto"/>
              <w:jc w:val="left"/>
            </w:pPr>
            <w:r w:rsidRPr="002D621F">
              <w:t>Rev Anna Jarvis</w:t>
            </w:r>
          </w:p>
          <w:p w14:paraId="431C0C77" w14:textId="1A23E06D" w:rsidR="009825B0" w:rsidRDefault="009825B0" w:rsidP="00771C88">
            <w:pPr>
              <w:spacing w:before="0" w:beforeAutospacing="0" w:after="160" w:afterAutospacing="0" w:line="259" w:lineRule="auto"/>
              <w:jc w:val="left"/>
              <w:rPr>
                <w:b/>
                <w:u w:val="single"/>
              </w:rPr>
            </w:pPr>
          </w:p>
        </w:tc>
        <w:tc>
          <w:tcPr>
            <w:tcW w:w="2424" w:type="dxa"/>
          </w:tcPr>
          <w:p w14:paraId="26171736" w14:textId="49B37670" w:rsidR="007B3BFC" w:rsidRDefault="007B3BFC" w:rsidP="00771C88">
            <w:pPr>
              <w:spacing w:before="0" w:beforeAutospacing="0" w:after="160" w:afterAutospacing="0" w:line="259" w:lineRule="auto"/>
              <w:jc w:val="left"/>
              <w:rPr>
                <w:b/>
                <w:u w:val="single"/>
              </w:rPr>
            </w:pPr>
            <w:r w:rsidRPr="002D621F">
              <w:t>07769 038 773</w:t>
            </w:r>
          </w:p>
        </w:tc>
      </w:tr>
      <w:tr w:rsidR="007B3BFC" w14:paraId="75C4C382" w14:textId="77777777" w:rsidTr="00461DF2">
        <w:tc>
          <w:tcPr>
            <w:tcW w:w="2423" w:type="dxa"/>
          </w:tcPr>
          <w:p w14:paraId="26158A4C" w14:textId="6002BD7D" w:rsidR="007B3BFC" w:rsidRPr="00CB1526" w:rsidRDefault="007B3BFC" w:rsidP="007B3BFC">
            <w:pPr>
              <w:spacing w:before="0" w:beforeAutospacing="0" w:after="0" w:afterAutospacing="0"/>
              <w:jc w:val="left"/>
              <w:rPr>
                <w:b/>
                <w:u w:val="single"/>
              </w:rPr>
            </w:pPr>
            <w:r w:rsidRPr="00CB1526">
              <w:rPr>
                <w:b/>
                <w:u w:val="single"/>
              </w:rPr>
              <w:t>CHAIR</w:t>
            </w:r>
          </w:p>
        </w:tc>
        <w:tc>
          <w:tcPr>
            <w:tcW w:w="2423" w:type="dxa"/>
          </w:tcPr>
          <w:p w14:paraId="0AA628C3" w14:textId="77777777" w:rsidR="007B3BFC" w:rsidRDefault="007B3BFC" w:rsidP="00771C88">
            <w:pPr>
              <w:spacing w:before="0" w:beforeAutospacing="0" w:after="160" w:afterAutospacing="0" w:line="259" w:lineRule="auto"/>
              <w:jc w:val="left"/>
            </w:pPr>
            <w:r>
              <w:t>Mavis Sumner</w:t>
            </w:r>
          </w:p>
          <w:p w14:paraId="236743CD" w14:textId="65911A2D" w:rsidR="009825B0" w:rsidRDefault="009825B0" w:rsidP="00771C88">
            <w:pPr>
              <w:spacing w:before="0" w:beforeAutospacing="0" w:after="160" w:afterAutospacing="0" w:line="259" w:lineRule="auto"/>
              <w:jc w:val="left"/>
              <w:rPr>
                <w:b/>
                <w:u w:val="single"/>
              </w:rPr>
            </w:pPr>
          </w:p>
        </w:tc>
        <w:tc>
          <w:tcPr>
            <w:tcW w:w="2424" w:type="dxa"/>
          </w:tcPr>
          <w:p w14:paraId="4BA0E02C" w14:textId="6EDB66CA" w:rsidR="007B3BFC" w:rsidRDefault="007B3BFC" w:rsidP="00771C88">
            <w:pPr>
              <w:spacing w:before="0" w:beforeAutospacing="0" w:after="160" w:afterAutospacing="0" w:line="259" w:lineRule="auto"/>
              <w:jc w:val="left"/>
              <w:rPr>
                <w:b/>
                <w:u w:val="single"/>
              </w:rPr>
            </w:pPr>
            <w:r>
              <w:t>0161 281 0614</w:t>
            </w:r>
          </w:p>
        </w:tc>
      </w:tr>
      <w:tr w:rsidR="007B3BFC" w14:paraId="5E953B5F" w14:textId="77777777" w:rsidTr="00461DF2">
        <w:tc>
          <w:tcPr>
            <w:tcW w:w="2423" w:type="dxa"/>
          </w:tcPr>
          <w:p w14:paraId="188D5607" w14:textId="7D9436F5" w:rsidR="007B3BFC" w:rsidRPr="00CB1526" w:rsidRDefault="007B3BFC" w:rsidP="007B3BFC">
            <w:pPr>
              <w:spacing w:before="0" w:beforeAutospacing="0" w:after="0" w:afterAutospacing="0"/>
              <w:jc w:val="left"/>
              <w:rPr>
                <w:b/>
                <w:u w:val="single"/>
              </w:rPr>
            </w:pPr>
            <w:r w:rsidRPr="00CB1526">
              <w:rPr>
                <w:b/>
                <w:u w:val="single"/>
              </w:rPr>
              <w:t>SECRETARY</w:t>
            </w:r>
          </w:p>
        </w:tc>
        <w:tc>
          <w:tcPr>
            <w:tcW w:w="2423" w:type="dxa"/>
          </w:tcPr>
          <w:p w14:paraId="11C0BFF4" w14:textId="77777777" w:rsidR="007B3BFC" w:rsidRDefault="007B3BFC" w:rsidP="00771C88">
            <w:pPr>
              <w:spacing w:before="0" w:beforeAutospacing="0" w:after="160" w:afterAutospacing="0" w:line="259" w:lineRule="auto"/>
              <w:jc w:val="left"/>
            </w:pPr>
            <w:r>
              <w:t>Rennie McFarlane</w:t>
            </w:r>
          </w:p>
          <w:p w14:paraId="012A1181" w14:textId="23767059" w:rsidR="009825B0" w:rsidRDefault="009825B0" w:rsidP="00771C88">
            <w:pPr>
              <w:spacing w:before="0" w:beforeAutospacing="0" w:after="160" w:afterAutospacing="0" w:line="259" w:lineRule="auto"/>
              <w:jc w:val="left"/>
              <w:rPr>
                <w:b/>
                <w:u w:val="single"/>
              </w:rPr>
            </w:pPr>
          </w:p>
        </w:tc>
        <w:tc>
          <w:tcPr>
            <w:tcW w:w="2424" w:type="dxa"/>
          </w:tcPr>
          <w:p w14:paraId="45EE35DD" w14:textId="36851AC4" w:rsidR="007B3BFC" w:rsidRDefault="007B3BFC" w:rsidP="00771C88">
            <w:pPr>
              <w:spacing w:before="0" w:beforeAutospacing="0" w:after="160" w:afterAutospacing="0" w:line="259" w:lineRule="auto"/>
              <w:jc w:val="left"/>
              <w:rPr>
                <w:b/>
                <w:u w:val="single"/>
              </w:rPr>
            </w:pPr>
            <w:r>
              <w:t>07846 634361</w:t>
            </w:r>
            <w:r w:rsidRPr="002D621F">
              <w:t xml:space="preserve">         </w:t>
            </w:r>
          </w:p>
        </w:tc>
      </w:tr>
      <w:tr w:rsidR="007B3BFC" w14:paraId="5598FDFD" w14:textId="77777777" w:rsidTr="00461DF2">
        <w:tc>
          <w:tcPr>
            <w:tcW w:w="2423" w:type="dxa"/>
          </w:tcPr>
          <w:p w14:paraId="1E1399E2" w14:textId="081191F5" w:rsidR="007B3BFC" w:rsidRPr="00CB1526" w:rsidRDefault="007B3BFC" w:rsidP="007B3BFC">
            <w:pPr>
              <w:spacing w:before="0" w:beforeAutospacing="0" w:after="0" w:afterAutospacing="0"/>
              <w:jc w:val="left"/>
              <w:rPr>
                <w:b/>
                <w:u w:val="single"/>
              </w:rPr>
            </w:pPr>
            <w:r w:rsidRPr="00CB1526">
              <w:rPr>
                <w:b/>
                <w:u w:val="single"/>
              </w:rPr>
              <w:t>TREASURER</w:t>
            </w:r>
          </w:p>
        </w:tc>
        <w:tc>
          <w:tcPr>
            <w:tcW w:w="2423" w:type="dxa"/>
          </w:tcPr>
          <w:p w14:paraId="0E532E70" w14:textId="77777777" w:rsidR="007B3BFC" w:rsidRDefault="007B3BFC" w:rsidP="00771C88">
            <w:pPr>
              <w:spacing w:before="0" w:beforeAutospacing="0" w:after="160" w:afterAutospacing="0" w:line="259" w:lineRule="auto"/>
              <w:jc w:val="left"/>
            </w:pPr>
            <w:r w:rsidRPr="002D621F">
              <w:t>M</w:t>
            </w:r>
            <w:r>
              <w:t>ichael Couser</w:t>
            </w:r>
          </w:p>
          <w:p w14:paraId="71033BEE" w14:textId="2A90C145" w:rsidR="009825B0" w:rsidRDefault="009825B0" w:rsidP="00771C88">
            <w:pPr>
              <w:spacing w:before="0" w:beforeAutospacing="0" w:after="160" w:afterAutospacing="0" w:line="259" w:lineRule="auto"/>
              <w:jc w:val="left"/>
              <w:rPr>
                <w:b/>
                <w:u w:val="single"/>
              </w:rPr>
            </w:pPr>
          </w:p>
        </w:tc>
        <w:tc>
          <w:tcPr>
            <w:tcW w:w="2424" w:type="dxa"/>
          </w:tcPr>
          <w:p w14:paraId="241F0895" w14:textId="3CE8FED6" w:rsidR="007B3BFC" w:rsidRDefault="007B3BFC" w:rsidP="00771C88">
            <w:pPr>
              <w:spacing w:before="0" w:beforeAutospacing="0" w:after="160" w:afterAutospacing="0" w:line="259" w:lineRule="auto"/>
              <w:jc w:val="left"/>
              <w:rPr>
                <w:b/>
                <w:u w:val="single"/>
              </w:rPr>
            </w:pPr>
            <w:r>
              <w:t>0161 969 2124</w:t>
            </w:r>
          </w:p>
        </w:tc>
      </w:tr>
      <w:tr w:rsidR="007B3BFC" w14:paraId="4C18D016" w14:textId="77777777" w:rsidTr="00461DF2">
        <w:tc>
          <w:tcPr>
            <w:tcW w:w="2423" w:type="dxa"/>
          </w:tcPr>
          <w:p w14:paraId="6954C626" w14:textId="521A0227" w:rsidR="007B3BFC" w:rsidRPr="00CB1526" w:rsidRDefault="007B3BFC" w:rsidP="007B3BFC">
            <w:pPr>
              <w:spacing w:before="0" w:beforeAutospacing="0" w:after="0" w:afterAutospacing="0"/>
              <w:jc w:val="left"/>
              <w:rPr>
                <w:b/>
                <w:u w:val="single"/>
              </w:rPr>
            </w:pPr>
            <w:r w:rsidRPr="00CB1526">
              <w:rPr>
                <w:b/>
                <w:u w:val="single"/>
              </w:rPr>
              <w:t>ORGANIST</w:t>
            </w:r>
          </w:p>
        </w:tc>
        <w:tc>
          <w:tcPr>
            <w:tcW w:w="2423" w:type="dxa"/>
          </w:tcPr>
          <w:p w14:paraId="525345F3" w14:textId="77777777" w:rsidR="009825B0" w:rsidRDefault="007B3BFC" w:rsidP="00771C88">
            <w:pPr>
              <w:spacing w:before="0" w:beforeAutospacing="0" w:after="160" w:afterAutospacing="0" w:line="259" w:lineRule="auto"/>
              <w:jc w:val="left"/>
            </w:pPr>
            <w:r w:rsidRPr="002D621F">
              <w:t xml:space="preserve">Peter Collier </w:t>
            </w:r>
          </w:p>
          <w:p w14:paraId="74428794" w14:textId="28294546" w:rsidR="007B3BFC" w:rsidRDefault="007B3BFC" w:rsidP="00771C88">
            <w:pPr>
              <w:spacing w:before="0" w:beforeAutospacing="0" w:after="160" w:afterAutospacing="0" w:line="259" w:lineRule="auto"/>
              <w:jc w:val="left"/>
              <w:rPr>
                <w:b/>
                <w:u w:val="single"/>
              </w:rPr>
            </w:pPr>
            <w:r w:rsidRPr="002D621F">
              <w:t xml:space="preserve"> </w:t>
            </w:r>
          </w:p>
        </w:tc>
        <w:tc>
          <w:tcPr>
            <w:tcW w:w="2424" w:type="dxa"/>
          </w:tcPr>
          <w:p w14:paraId="3758288F" w14:textId="7114C26E" w:rsidR="007B3BFC" w:rsidRDefault="007B3BFC" w:rsidP="00771C88">
            <w:pPr>
              <w:spacing w:before="0" w:beforeAutospacing="0" w:after="160" w:afterAutospacing="0" w:line="259" w:lineRule="auto"/>
              <w:jc w:val="left"/>
              <w:rPr>
                <w:b/>
                <w:u w:val="single"/>
              </w:rPr>
            </w:pPr>
            <w:r w:rsidRPr="002D621F">
              <w:rPr>
                <w:lang w:val="fr-FR"/>
              </w:rPr>
              <w:t>0161 281 2502</w:t>
            </w:r>
          </w:p>
        </w:tc>
      </w:tr>
      <w:tr w:rsidR="007B3BFC" w14:paraId="24F675F6" w14:textId="77777777" w:rsidTr="00461DF2">
        <w:tc>
          <w:tcPr>
            <w:tcW w:w="2423" w:type="dxa"/>
          </w:tcPr>
          <w:p w14:paraId="6EF3C989" w14:textId="6ED0305F" w:rsidR="007B3BFC" w:rsidRPr="00CB1526" w:rsidRDefault="007B3BFC" w:rsidP="00CB1526">
            <w:pPr>
              <w:pStyle w:val="Heading1"/>
              <w:tabs>
                <w:tab w:val="left" w:pos="2160"/>
                <w:tab w:val="right" w:pos="6480"/>
              </w:tabs>
              <w:spacing w:before="0" w:beforeAutospacing="0" w:after="0" w:afterAutospacing="0"/>
              <w:jc w:val="left"/>
              <w:outlineLvl w:val="0"/>
              <w:rPr>
                <w:b w:val="0"/>
                <w:sz w:val="22"/>
              </w:rPr>
            </w:pPr>
            <w:r w:rsidRPr="00CB1526">
              <w:rPr>
                <w:sz w:val="22"/>
              </w:rPr>
              <w:t>ENVELOPES AND SUBSCRIPTIONS</w:t>
            </w:r>
            <w:r w:rsidR="00F92A11" w:rsidRPr="00CB1526">
              <w:rPr>
                <w:sz w:val="22"/>
              </w:rPr>
              <w:t xml:space="preserve"> </w:t>
            </w:r>
            <w:r w:rsidRPr="00CB1526">
              <w:rPr>
                <w:sz w:val="22"/>
              </w:rPr>
              <w:t>SECRETARY</w:t>
            </w:r>
          </w:p>
        </w:tc>
        <w:tc>
          <w:tcPr>
            <w:tcW w:w="2423" w:type="dxa"/>
          </w:tcPr>
          <w:p w14:paraId="67CDEA20" w14:textId="77777777" w:rsidR="007B3BFC" w:rsidRDefault="007B3BFC" w:rsidP="00771C88">
            <w:pPr>
              <w:spacing w:before="0" w:beforeAutospacing="0" w:after="160" w:afterAutospacing="0" w:line="259" w:lineRule="auto"/>
              <w:jc w:val="left"/>
            </w:pPr>
            <w:r w:rsidRPr="002D621F">
              <w:t>Michael Couser</w:t>
            </w:r>
          </w:p>
          <w:p w14:paraId="19877C0A" w14:textId="5FAF6BF8" w:rsidR="009825B0" w:rsidRDefault="009825B0" w:rsidP="00771C88">
            <w:pPr>
              <w:spacing w:before="0" w:beforeAutospacing="0" w:after="160" w:afterAutospacing="0" w:line="259" w:lineRule="auto"/>
              <w:jc w:val="left"/>
              <w:rPr>
                <w:b/>
                <w:u w:val="single"/>
              </w:rPr>
            </w:pPr>
          </w:p>
        </w:tc>
        <w:tc>
          <w:tcPr>
            <w:tcW w:w="2424" w:type="dxa"/>
          </w:tcPr>
          <w:p w14:paraId="7DAE5B6E" w14:textId="37F4F0E7" w:rsidR="007B3BFC" w:rsidRDefault="007B3BFC" w:rsidP="00771C88">
            <w:pPr>
              <w:spacing w:before="0" w:beforeAutospacing="0" w:after="160" w:afterAutospacing="0" w:line="259" w:lineRule="auto"/>
              <w:jc w:val="left"/>
              <w:rPr>
                <w:b/>
                <w:u w:val="single"/>
              </w:rPr>
            </w:pPr>
            <w:r w:rsidRPr="002D621F">
              <w:t>0161 969 2124</w:t>
            </w:r>
          </w:p>
        </w:tc>
      </w:tr>
      <w:tr w:rsidR="007B3BFC" w14:paraId="71005DCE" w14:textId="77777777" w:rsidTr="00461DF2">
        <w:tc>
          <w:tcPr>
            <w:tcW w:w="2423" w:type="dxa"/>
          </w:tcPr>
          <w:p w14:paraId="0EEF88CB" w14:textId="77777777" w:rsidR="007B3BFC" w:rsidRPr="00CB1526" w:rsidRDefault="007B3BFC" w:rsidP="007B3BFC">
            <w:pPr>
              <w:spacing w:before="0" w:beforeAutospacing="0" w:after="0" w:afterAutospacing="0"/>
              <w:contextualSpacing/>
              <w:rPr>
                <w:b/>
                <w:u w:val="single"/>
              </w:rPr>
            </w:pPr>
            <w:r w:rsidRPr="00CB1526">
              <w:rPr>
                <w:b/>
                <w:u w:val="single"/>
              </w:rPr>
              <w:t xml:space="preserve">LETTINGS </w:t>
            </w:r>
          </w:p>
          <w:p w14:paraId="1EF3DC25" w14:textId="165F9490" w:rsidR="007B3BFC" w:rsidRPr="00CB1526" w:rsidRDefault="007B3BFC" w:rsidP="007B3BFC">
            <w:pPr>
              <w:pStyle w:val="Heading1"/>
              <w:tabs>
                <w:tab w:val="left" w:pos="2160"/>
                <w:tab w:val="right" w:pos="6480"/>
              </w:tabs>
              <w:spacing w:before="0" w:beforeAutospacing="0" w:after="0" w:afterAutospacing="0"/>
              <w:outlineLvl w:val="0"/>
              <w:rPr>
                <w:sz w:val="22"/>
              </w:rPr>
            </w:pPr>
            <w:r w:rsidRPr="00CB1526">
              <w:rPr>
                <w:sz w:val="22"/>
              </w:rPr>
              <w:t>OFFICER</w:t>
            </w:r>
          </w:p>
        </w:tc>
        <w:tc>
          <w:tcPr>
            <w:tcW w:w="2423" w:type="dxa"/>
          </w:tcPr>
          <w:p w14:paraId="2CBEE308" w14:textId="77777777" w:rsidR="007B3BFC" w:rsidRDefault="007B3BFC" w:rsidP="00771C88">
            <w:pPr>
              <w:spacing w:before="0" w:beforeAutospacing="0" w:after="160" w:afterAutospacing="0" w:line="259" w:lineRule="auto"/>
              <w:jc w:val="left"/>
            </w:pPr>
            <w:r w:rsidRPr="002D621F">
              <w:t>Rev Anna Jarvis</w:t>
            </w:r>
          </w:p>
          <w:p w14:paraId="0C5129F2" w14:textId="619BB014" w:rsidR="009825B0" w:rsidRPr="002D621F" w:rsidRDefault="009825B0" w:rsidP="00771C88">
            <w:pPr>
              <w:spacing w:before="0" w:beforeAutospacing="0" w:after="160" w:afterAutospacing="0" w:line="259" w:lineRule="auto"/>
              <w:jc w:val="left"/>
            </w:pPr>
          </w:p>
        </w:tc>
        <w:tc>
          <w:tcPr>
            <w:tcW w:w="2424" w:type="dxa"/>
          </w:tcPr>
          <w:p w14:paraId="20C2ECBA" w14:textId="43B36E39" w:rsidR="007B3BFC" w:rsidRPr="002D621F" w:rsidRDefault="007B3BFC" w:rsidP="00771C88">
            <w:pPr>
              <w:spacing w:before="0" w:beforeAutospacing="0" w:after="160" w:afterAutospacing="0" w:line="259" w:lineRule="auto"/>
              <w:jc w:val="left"/>
            </w:pPr>
            <w:r w:rsidRPr="002D621F">
              <w:t>07769 038 773</w:t>
            </w:r>
          </w:p>
        </w:tc>
      </w:tr>
      <w:tr w:rsidR="007B3BFC" w14:paraId="09699AFA" w14:textId="77777777" w:rsidTr="00461DF2">
        <w:tc>
          <w:tcPr>
            <w:tcW w:w="2423" w:type="dxa"/>
          </w:tcPr>
          <w:p w14:paraId="4BB1D3EE" w14:textId="77777777" w:rsidR="007B3BFC" w:rsidRPr="00CB1526" w:rsidRDefault="007B3BFC" w:rsidP="007B3BFC">
            <w:pPr>
              <w:tabs>
                <w:tab w:val="left" w:pos="2160"/>
                <w:tab w:val="right" w:pos="6480"/>
              </w:tabs>
              <w:spacing w:before="0" w:beforeAutospacing="0" w:after="0" w:afterAutospacing="0"/>
              <w:rPr>
                <w:b/>
                <w:u w:val="single"/>
              </w:rPr>
            </w:pPr>
            <w:r w:rsidRPr="00CB1526">
              <w:rPr>
                <w:b/>
                <w:u w:val="single"/>
              </w:rPr>
              <w:t xml:space="preserve">MAGAZINE </w:t>
            </w:r>
          </w:p>
          <w:p w14:paraId="50BE59D8" w14:textId="001C3079" w:rsidR="007B3BFC" w:rsidRPr="00CB1526" w:rsidRDefault="007B3BFC" w:rsidP="007B3BFC">
            <w:pPr>
              <w:spacing w:before="0" w:beforeAutospacing="0" w:after="0" w:afterAutospacing="0"/>
              <w:contextualSpacing/>
              <w:rPr>
                <w:b/>
                <w:u w:val="single"/>
              </w:rPr>
            </w:pPr>
            <w:r w:rsidRPr="00CB1526">
              <w:rPr>
                <w:b/>
                <w:u w:val="single"/>
              </w:rPr>
              <w:t>EDITOR</w:t>
            </w:r>
          </w:p>
        </w:tc>
        <w:tc>
          <w:tcPr>
            <w:tcW w:w="2423" w:type="dxa"/>
          </w:tcPr>
          <w:p w14:paraId="6F69803D" w14:textId="77777777" w:rsidR="007B3BFC" w:rsidRDefault="007B3BFC" w:rsidP="00771C88">
            <w:pPr>
              <w:spacing w:before="0" w:beforeAutospacing="0" w:after="160" w:afterAutospacing="0" w:line="259" w:lineRule="auto"/>
              <w:jc w:val="left"/>
            </w:pPr>
            <w:r w:rsidRPr="002D621F">
              <w:t>Debbie Hulme</w:t>
            </w:r>
          </w:p>
          <w:p w14:paraId="3189A330" w14:textId="321875BC" w:rsidR="009825B0" w:rsidRPr="002D621F" w:rsidRDefault="009825B0" w:rsidP="00771C88">
            <w:pPr>
              <w:spacing w:before="0" w:beforeAutospacing="0" w:after="160" w:afterAutospacing="0" w:line="259" w:lineRule="auto"/>
              <w:jc w:val="left"/>
            </w:pPr>
          </w:p>
        </w:tc>
        <w:tc>
          <w:tcPr>
            <w:tcW w:w="2424" w:type="dxa"/>
          </w:tcPr>
          <w:p w14:paraId="08463B9D" w14:textId="77B4B6DE" w:rsidR="007B3BFC" w:rsidRPr="002D621F" w:rsidRDefault="007B3BFC" w:rsidP="00771C88">
            <w:pPr>
              <w:spacing w:before="0" w:beforeAutospacing="0" w:after="160" w:afterAutospacing="0" w:line="259" w:lineRule="auto"/>
              <w:jc w:val="left"/>
            </w:pPr>
            <w:r w:rsidRPr="002D621F">
              <w:t>0161 707 1921</w:t>
            </w:r>
          </w:p>
        </w:tc>
      </w:tr>
      <w:tr w:rsidR="007B3BFC" w14:paraId="25C6DAFC" w14:textId="77777777" w:rsidTr="00461DF2">
        <w:tc>
          <w:tcPr>
            <w:tcW w:w="2423" w:type="dxa"/>
          </w:tcPr>
          <w:p w14:paraId="5CFAB027" w14:textId="0712E8F9" w:rsidR="007B3BFC" w:rsidRPr="00CB1526" w:rsidRDefault="007B3BFC" w:rsidP="00CB1526">
            <w:pPr>
              <w:tabs>
                <w:tab w:val="left" w:pos="2160"/>
                <w:tab w:val="right" w:pos="6480"/>
              </w:tabs>
              <w:spacing w:before="0" w:beforeAutospacing="0" w:after="0" w:afterAutospacing="0"/>
              <w:jc w:val="left"/>
              <w:rPr>
                <w:b/>
                <w:u w:val="single"/>
              </w:rPr>
            </w:pPr>
            <w:r w:rsidRPr="00CB1526">
              <w:rPr>
                <w:b/>
                <w:u w:val="single"/>
              </w:rPr>
              <w:t>WEDDINGS &amp; BAPTISMS</w:t>
            </w:r>
          </w:p>
        </w:tc>
        <w:tc>
          <w:tcPr>
            <w:tcW w:w="2423" w:type="dxa"/>
          </w:tcPr>
          <w:p w14:paraId="19437091" w14:textId="77777777" w:rsidR="007B3BFC" w:rsidRDefault="007B3BFC" w:rsidP="00771C88">
            <w:pPr>
              <w:spacing w:before="0" w:beforeAutospacing="0" w:after="160" w:afterAutospacing="0" w:line="259" w:lineRule="auto"/>
              <w:jc w:val="left"/>
            </w:pPr>
            <w:r w:rsidRPr="002D621F">
              <w:t>All enquiries</w:t>
            </w:r>
          </w:p>
          <w:p w14:paraId="1844AF59" w14:textId="3D69A749" w:rsidR="009825B0" w:rsidRPr="002D621F" w:rsidRDefault="009825B0" w:rsidP="00771C88">
            <w:pPr>
              <w:spacing w:before="0" w:beforeAutospacing="0" w:after="160" w:afterAutospacing="0" w:line="259" w:lineRule="auto"/>
              <w:jc w:val="left"/>
            </w:pPr>
          </w:p>
        </w:tc>
        <w:tc>
          <w:tcPr>
            <w:tcW w:w="2424" w:type="dxa"/>
          </w:tcPr>
          <w:p w14:paraId="1E07A161" w14:textId="363152DF" w:rsidR="007B3BFC" w:rsidRPr="002D621F" w:rsidRDefault="007B3BFC" w:rsidP="00771C88">
            <w:pPr>
              <w:spacing w:before="0" w:beforeAutospacing="0" w:after="160" w:afterAutospacing="0" w:line="259" w:lineRule="auto"/>
              <w:jc w:val="left"/>
            </w:pPr>
            <w:r w:rsidRPr="002D621F">
              <w:t>07769 038 773</w:t>
            </w:r>
          </w:p>
        </w:tc>
      </w:tr>
    </w:tbl>
    <w:p w14:paraId="59A027E8" w14:textId="151E4CB8" w:rsidR="005A3F43" w:rsidRPr="002D621F" w:rsidRDefault="008C4076" w:rsidP="009825B0">
      <w:pPr>
        <w:tabs>
          <w:tab w:val="left" w:pos="3240"/>
          <w:tab w:val="right" w:pos="6480"/>
        </w:tabs>
        <w:spacing w:before="0" w:beforeAutospacing="0" w:after="120" w:afterAutospacing="0"/>
      </w:pPr>
      <w:r w:rsidRPr="002D621F">
        <w:t>MONTON CHURCH is open to all who wish to worship with an open mind, in a spirit of freedom, reason and tolerance.  No doctrinal tests are imposed on anyone.  Rather, each person is encouraged to develop his or her own faith.  Our Congregation is affiliated to the General Assembly of Unitarian and Free Christian Churches.</w:t>
      </w:r>
      <w:bookmarkEnd w:id="1"/>
    </w:p>
    <w:sectPr w:rsidR="005A3F43" w:rsidRPr="002D621F" w:rsidSect="000843DD">
      <w:headerReference w:type="default" r:id="rId12"/>
      <w:footerReference w:type="default" r:id="rId13"/>
      <w:footerReference w:type="first" r:id="rId14"/>
      <w:pgSz w:w="8419" w:h="11906" w:orient="landscape" w:code="9"/>
      <w:pgMar w:top="862" w:right="578" w:bottom="862" w:left="561" w:header="720" w:footer="8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22DA" w14:textId="77777777" w:rsidR="0055407D" w:rsidRDefault="0055407D">
      <w:pPr>
        <w:spacing w:before="0" w:after="0"/>
      </w:pPr>
      <w:r>
        <w:separator/>
      </w:r>
    </w:p>
  </w:endnote>
  <w:endnote w:type="continuationSeparator" w:id="0">
    <w:p w14:paraId="2FC2715D" w14:textId="77777777" w:rsidR="0055407D" w:rsidRDefault="005540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3EE2" w14:textId="77777777" w:rsidR="0020378C" w:rsidRDefault="0020378C" w:rsidP="00E17969">
    <w:pPr>
      <w:pStyle w:val="Footer"/>
      <w:spacing w:before="0" w:beforeAutospacing="0" w:after="0" w:afterAutospacing="0"/>
    </w:pPr>
  </w:p>
  <w:p w14:paraId="19515399" w14:textId="77777777" w:rsidR="0020378C" w:rsidRDefault="0020378C" w:rsidP="00E17969">
    <w:pPr>
      <w:pStyle w:val="Footer"/>
      <w:tabs>
        <w:tab w:val="clear" w:pos="4153"/>
        <w:tab w:val="center" w:pos="3060"/>
      </w:tabs>
      <w:spacing w:before="0" w:beforeAutospacing="0" w:after="0" w:afterAutospacing="0"/>
      <w:ind w:left="720"/>
    </w:pPr>
    <w:r>
      <w:tab/>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A680" w14:textId="77777777" w:rsidR="0020378C" w:rsidRDefault="0020378C" w:rsidP="00E17969">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93D9" w14:textId="77777777" w:rsidR="0055407D" w:rsidRDefault="0055407D">
      <w:pPr>
        <w:spacing w:before="0" w:after="0"/>
      </w:pPr>
      <w:r>
        <w:separator/>
      </w:r>
    </w:p>
  </w:footnote>
  <w:footnote w:type="continuationSeparator" w:id="0">
    <w:p w14:paraId="1AA520D3" w14:textId="77777777" w:rsidR="0055407D" w:rsidRDefault="005540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5403" w14:textId="77777777" w:rsidR="0020378C" w:rsidRPr="00B108C0" w:rsidRDefault="0020378C" w:rsidP="00E17969">
    <w:pPr>
      <w:pStyle w:val="Header"/>
      <w:spacing w:before="0" w:beforeAutospacing="0" w:after="0" w:afterAutospacing="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51A31"/>
    <w:multiLevelType w:val="hybridMultilevel"/>
    <w:tmpl w:val="21947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05AA7"/>
    <w:multiLevelType w:val="hybridMultilevel"/>
    <w:tmpl w:val="2AD80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F3"/>
    <w:rsid w:val="000027A0"/>
    <w:rsid w:val="00010B48"/>
    <w:rsid w:val="000118A5"/>
    <w:rsid w:val="00014436"/>
    <w:rsid w:val="000155E9"/>
    <w:rsid w:val="0002343D"/>
    <w:rsid w:val="0002474F"/>
    <w:rsid w:val="00024D90"/>
    <w:rsid w:val="00033128"/>
    <w:rsid w:val="00036551"/>
    <w:rsid w:val="00041913"/>
    <w:rsid w:val="00043F57"/>
    <w:rsid w:val="00050B71"/>
    <w:rsid w:val="0005165E"/>
    <w:rsid w:val="00052E82"/>
    <w:rsid w:val="000539CF"/>
    <w:rsid w:val="00057EE3"/>
    <w:rsid w:val="0006007A"/>
    <w:rsid w:val="000606B8"/>
    <w:rsid w:val="000610D8"/>
    <w:rsid w:val="00071DF3"/>
    <w:rsid w:val="00074F6C"/>
    <w:rsid w:val="000774BE"/>
    <w:rsid w:val="0008001B"/>
    <w:rsid w:val="000843DD"/>
    <w:rsid w:val="00085877"/>
    <w:rsid w:val="00091AFB"/>
    <w:rsid w:val="00096C26"/>
    <w:rsid w:val="000A07BF"/>
    <w:rsid w:val="000A3F14"/>
    <w:rsid w:val="000A7598"/>
    <w:rsid w:val="000B3987"/>
    <w:rsid w:val="000C1EA0"/>
    <w:rsid w:val="000C336A"/>
    <w:rsid w:val="000D0F6C"/>
    <w:rsid w:val="000D4C7C"/>
    <w:rsid w:val="000D7961"/>
    <w:rsid w:val="000E12B9"/>
    <w:rsid w:val="000F2470"/>
    <w:rsid w:val="000F41A5"/>
    <w:rsid w:val="00101DAD"/>
    <w:rsid w:val="0010412B"/>
    <w:rsid w:val="001044B5"/>
    <w:rsid w:val="001128C0"/>
    <w:rsid w:val="00112DC2"/>
    <w:rsid w:val="00114599"/>
    <w:rsid w:val="00117E6F"/>
    <w:rsid w:val="00120CA4"/>
    <w:rsid w:val="001231A7"/>
    <w:rsid w:val="00123A8B"/>
    <w:rsid w:val="00124C7C"/>
    <w:rsid w:val="001271E1"/>
    <w:rsid w:val="001303D1"/>
    <w:rsid w:val="00131852"/>
    <w:rsid w:val="0013289A"/>
    <w:rsid w:val="00132C5A"/>
    <w:rsid w:val="00133B24"/>
    <w:rsid w:val="0014399E"/>
    <w:rsid w:val="00145866"/>
    <w:rsid w:val="0014674E"/>
    <w:rsid w:val="001501C7"/>
    <w:rsid w:val="00153566"/>
    <w:rsid w:val="00155491"/>
    <w:rsid w:val="00156AE0"/>
    <w:rsid w:val="00157415"/>
    <w:rsid w:val="00161D2A"/>
    <w:rsid w:val="0016384E"/>
    <w:rsid w:val="00164578"/>
    <w:rsid w:val="00164A5B"/>
    <w:rsid w:val="00164FC2"/>
    <w:rsid w:val="00166A43"/>
    <w:rsid w:val="00171BF4"/>
    <w:rsid w:val="00174CEC"/>
    <w:rsid w:val="00175391"/>
    <w:rsid w:val="001865AE"/>
    <w:rsid w:val="0019215A"/>
    <w:rsid w:val="0019386B"/>
    <w:rsid w:val="001969A6"/>
    <w:rsid w:val="001A024B"/>
    <w:rsid w:val="001A1751"/>
    <w:rsid w:val="001A5FEB"/>
    <w:rsid w:val="001B1207"/>
    <w:rsid w:val="001B3052"/>
    <w:rsid w:val="001B48C6"/>
    <w:rsid w:val="001B6496"/>
    <w:rsid w:val="001C0877"/>
    <w:rsid w:val="001C6646"/>
    <w:rsid w:val="001C7AEE"/>
    <w:rsid w:val="001D021C"/>
    <w:rsid w:val="001D0968"/>
    <w:rsid w:val="001D1655"/>
    <w:rsid w:val="001D1CD2"/>
    <w:rsid w:val="001D34FF"/>
    <w:rsid w:val="001D66A2"/>
    <w:rsid w:val="001D760D"/>
    <w:rsid w:val="001E0881"/>
    <w:rsid w:val="001E2648"/>
    <w:rsid w:val="001E7FBC"/>
    <w:rsid w:val="001F05A2"/>
    <w:rsid w:val="001F138B"/>
    <w:rsid w:val="001F2EE2"/>
    <w:rsid w:val="001F5E38"/>
    <w:rsid w:val="001F7D3A"/>
    <w:rsid w:val="00202EE6"/>
    <w:rsid w:val="0020378C"/>
    <w:rsid w:val="002042EB"/>
    <w:rsid w:val="0022309A"/>
    <w:rsid w:val="0023089E"/>
    <w:rsid w:val="002332C9"/>
    <w:rsid w:val="00233A83"/>
    <w:rsid w:val="00233BC3"/>
    <w:rsid w:val="00233DCC"/>
    <w:rsid w:val="00237A49"/>
    <w:rsid w:val="00242DA4"/>
    <w:rsid w:val="00245A45"/>
    <w:rsid w:val="00246BBD"/>
    <w:rsid w:val="00257895"/>
    <w:rsid w:val="0026168E"/>
    <w:rsid w:val="002617F6"/>
    <w:rsid w:val="002626A9"/>
    <w:rsid w:val="00264942"/>
    <w:rsid w:val="00267698"/>
    <w:rsid w:val="002724BA"/>
    <w:rsid w:val="0027506B"/>
    <w:rsid w:val="002752A3"/>
    <w:rsid w:val="00282A81"/>
    <w:rsid w:val="00291288"/>
    <w:rsid w:val="00294FE0"/>
    <w:rsid w:val="00296F1D"/>
    <w:rsid w:val="002A62AD"/>
    <w:rsid w:val="002A7E49"/>
    <w:rsid w:val="002B031D"/>
    <w:rsid w:val="002B4428"/>
    <w:rsid w:val="002B6AA6"/>
    <w:rsid w:val="002C185B"/>
    <w:rsid w:val="002C398E"/>
    <w:rsid w:val="002C5A0C"/>
    <w:rsid w:val="002C75CC"/>
    <w:rsid w:val="002D621F"/>
    <w:rsid w:val="002D76CC"/>
    <w:rsid w:val="002E10DE"/>
    <w:rsid w:val="002F1389"/>
    <w:rsid w:val="002F3525"/>
    <w:rsid w:val="002F4C04"/>
    <w:rsid w:val="002F5ECE"/>
    <w:rsid w:val="002F7711"/>
    <w:rsid w:val="00312BF6"/>
    <w:rsid w:val="003131FE"/>
    <w:rsid w:val="00320622"/>
    <w:rsid w:val="00320E40"/>
    <w:rsid w:val="00320F9A"/>
    <w:rsid w:val="0032122F"/>
    <w:rsid w:val="00326F8A"/>
    <w:rsid w:val="0033210C"/>
    <w:rsid w:val="00336C6E"/>
    <w:rsid w:val="00343E89"/>
    <w:rsid w:val="00343F3F"/>
    <w:rsid w:val="0034436A"/>
    <w:rsid w:val="00344802"/>
    <w:rsid w:val="00350A07"/>
    <w:rsid w:val="00355C66"/>
    <w:rsid w:val="00355D34"/>
    <w:rsid w:val="0036762E"/>
    <w:rsid w:val="00373F86"/>
    <w:rsid w:val="0037468B"/>
    <w:rsid w:val="00376E3D"/>
    <w:rsid w:val="003801B2"/>
    <w:rsid w:val="003853C7"/>
    <w:rsid w:val="0038797D"/>
    <w:rsid w:val="00390235"/>
    <w:rsid w:val="003A4AE4"/>
    <w:rsid w:val="003A6D11"/>
    <w:rsid w:val="003A7D5E"/>
    <w:rsid w:val="003A7DB8"/>
    <w:rsid w:val="003B46DB"/>
    <w:rsid w:val="003B48CD"/>
    <w:rsid w:val="003C1A36"/>
    <w:rsid w:val="003C307C"/>
    <w:rsid w:val="003C56DA"/>
    <w:rsid w:val="003C5DD3"/>
    <w:rsid w:val="003C6D25"/>
    <w:rsid w:val="003C742E"/>
    <w:rsid w:val="003D0BCB"/>
    <w:rsid w:val="003E0813"/>
    <w:rsid w:val="003E39F6"/>
    <w:rsid w:val="003E57D1"/>
    <w:rsid w:val="003E6DF4"/>
    <w:rsid w:val="003F3BA0"/>
    <w:rsid w:val="004072AC"/>
    <w:rsid w:val="004167BE"/>
    <w:rsid w:val="00416BDA"/>
    <w:rsid w:val="00416D4F"/>
    <w:rsid w:val="00422208"/>
    <w:rsid w:val="004238E0"/>
    <w:rsid w:val="00423CB6"/>
    <w:rsid w:val="00424AF8"/>
    <w:rsid w:val="00425544"/>
    <w:rsid w:val="00430FF8"/>
    <w:rsid w:val="00431C05"/>
    <w:rsid w:val="00436549"/>
    <w:rsid w:val="00437685"/>
    <w:rsid w:val="00440B78"/>
    <w:rsid w:val="00451F27"/>
    <w:rsid w:val="004560E8"/>
    <w:rsid w:val="00461DF2"/>
    <w:rsid w:val="00462729"/>
    <w:rsid w:val="004637F3"/>
    <w:rsid w:val="00463A23"/>
    <w:rsid w:val="00464203"/>
    <w:rsid w:val="00466554"/>
    <w:rsid w:val="004735CF"/>
    <w:rsid w:val="00475756"/>
    <w:rsid w:val="0047654F"/>
    <w:rsid w:val="0047655D"/>
    <w:rsid w:val="0047687C"/>
    <w:rsid w:val="00480877"/>
    <w:rsid w:val="00481E8C"/>
    <w:rsid w:val="00482509"/>
    <w:rsid w:val="004909D6"/>
    <w:rsid w:val="00490CBC"/>
    <w:rsid w:val="0049408F"/>
    <w:rsid w:val="004A0642"/>
    <w:rsid w:val="004A0D82"/>
    <w:rsid w:val="004A266A"/>
    <w:rsid w:val="004A2BAA"/>
    <w:rsid w:val="004A345E"/>
    <w:rsid w:val="004A5F0B"/>
    <w:rsid w:val="004B0275"/>
    <w:rsid w:val="004B4AB9"/>
    <w:rsid w:val="004B5EDC"/>
    <w:rsid w:val="004C03CE"/>
    <w:rsid w:val="004C18DD"/>
    <w:rsid w:val="004C4596"/>
    <w:rsid w:val="004D3138"/>
    <w:rsid w:val="004D4071"/>
    <w:rsid w:val="004E1F81"/>
    <w:rsid w:val="004E2AD7"/>
    <w:rsid w:val="004E36DA"/>
    <w:rsid w:val="004E5A24"/>
    <w:rsid w:val="004E6935"/>
    <w:rsid w:val="004F0171"/>
    <w:rsid w:val="004F107B"/>
    <w:rsid w:val="004F3B74"/>
    <w:rsid w:val="004F557D"/>
    <w:rsid w:val="004F5B8E"/>
    <w:rsid w:val="004F6A21"/>
    <w:rsid w:val="005003FE"/>
    <w:rsid w:val="0050295E"/>
    <w:rsid w:val="00502FB5"/>
    <w:rsid w:val="00504979"/>
    <w:rsid w:val="00504F01"/>
    <w:rsid w:val="00505F96"/>
    <w:rsid w:val="0051001F"/>
    <w:rsid w:val="00511DAD"/>
    <w:rsid w:val="005129AA"/>
    <w:rsid w:val="00513C4B"/>
    <w:rsid w:val="0051703F"/>
    <w:rsid w:val="00520AF0"/>
    <w:rsid w:val="00522DA0"/>
    <w:rsid w:val="005237DC"/>
    <w:rsid w:val="00530A51"/>
    <w:rsid w:val="00530A97"/>
    <w:rsid w:val="00536E7F"/>
    <w:rsid w:val="00537D33"/>
    <w:rsid w:val="00537DE2"/>
    <w:rsid w:val="00540030"/>
    <w:rsid w:val="005410DB"/>
    <w:rsid w:val="0054228F"/>
    <w:rsid w:val="005531C6"/>
    <w:rsid w:val="0055407D"/>
    <w:rsid w:val="00554834"/>
    <w:rsid w:val="00555142"/>
    <w:rsid w:val="00555A02"/>
    <w:rsid w:val="00556E5D"/>
    <w:rsid w:val="005573F1"/>
    <w:rsid w:val="00560655"/>
    <w:rsid w:val="0056293B"/>
    <w:rsid w:val="0056757D"/>
    <w:rsid w:val="00571D94"/>
    <w:rsid w:val="005726BB"/>
    <w:rsid w:val="005766DE"/>
    <w:rsid w:val="00576EF1"/>
    <w:rsid w:val="00577F75"/>
    <w:rsid w:val="005811F5"/>
    <w:rsid w:val="00581980"/>
    <w:rsid w:val="00592D57"/>
    <w:rsid w:val="00592F74"/>
    <w:rsid w:val="00592F78"/>
    <w:rsid w:val="00594130"/>
    <w:rsid w:val="005A0BEF"/>
    <w:rsid w:val="005A1CD7"/>
    <w:rsid w:val="005A2FB2"/>
    <w:rsid w:val="005A3F43"/>
    <w:rsid w:val="005A6A16"/>
    <w:rsid w:val="005B1415"/>
    <w:rsid w:val="005B45BE"/>
    <w:rsid w:val="005B5550"/>
    <w:rsid w:val="005C5A38"/>
    <w:rsid w:val="005C6D95"/>
    <w:rsid w:val="005C706E"/>
    <w:rsid w:val="005D0C0B"/>
    <w:rsid w:val="005D3183"/>
    <w:rsid w:val="005D7298"/>
    <w:rsid w:val="005E648B"/>
    <w:rsid w:val="005F0063"/>
    <w:rsid w:val="005F3C46"/>
    <w:rsid w:val="00603F1A"/>
    <w:rsid w:val="00617061"/>
    <w:rsid w:val="006176BE"/>
    <w:rsid w:val="00625F7D"/>
    <w:rsid w:val="006262AC"/>
    <w:rsid w:val="00631F37"/>
    <w:rsid w:val="006340F1"/>
    <w:rsid w:val="00634AA6"/>
    <w:rsid w:val="0064150A"/>
    <w:rsid w:val="0064168C"/>
    <w:rsid w:val="006438DA"/>
    <w:rsid w:val="00651DBD"/>
    <w:rsid w:val="006535C9"/>
    <w:rsid w:val="00654CF5"/>
    <w:rsid w:val="006572EE"/>
    <w:rsid w:val="00660764"/>
    <w:rsid w:val="0066570E"/>
    <w:rsid w:val="00665741"/>
    <w:rsid w:val="006739EF"/>
    <w:rsid w:val="0067411B"/>
    <w:rsid w:val="0067693D"/>
    <w:rsid w:val="0068427D"/>
    <w:rsid w:val="006842E5"/>
    <w:rsid w:val="00684D7F"/>
    <w:rsid w:val="00686566"/>
    <w:rsid w:val="00687538"/>
    <w:rsid w:val="00690350"/>
    <w:rsid w:val="00695B51"/>
    <w:rsid w:val="006976A0"/>
    <w:rsid w:val="006A39BC"/>
    <w:rsid w:val="006A52A2"/>
    <w:rsid w:val="006A5D55"/>
    <w:rsid w:val="006A648C"/>
    <w:rsid w:val="006A72AD"/>
    <w:rsid w:val="006A757D"/>
    <w:rsid w:val="006B0083"/>
    <w:rsid w:val="006B080D"/>
    <w:rsid w:val="006B2195"/>
    <w:rsid w:val="006C05F6"/>
    <w:rsid w:val="006C6C00"/>
    <w:rsid w:val="006D244E"/>
    <w:rsid w:val="006D4489"/>
    <w:rsid w:val="006E5DC7"/>
    <w:rsid w:val="006E661D"/>
    <w:rsid w:val="006E7866"/>
    <w:rsid w:val="006E7B8E"/>
    <w:rsid w:val="006F61A2"/>
    <w:rsid w:val="006F7342"/>
    <w:rsid w:val="007050E9"/>
    <w:rsid w:val="00706DB8"/>
    <w:rsid w:val="00706E54"/>
    <w:rsid w:val="00706E72"/>
    <w:rsid w:val="00716CDD"/>
    <w:rsid w:val="0072068C"/>
    <w:rsid w:val="00721088"/>
    <w:rsid w:val="007226B6"/>
    <w:rsid w:val="00731071"/>
    <w:rsid w:val="00733D6C"/>
    <w:rsid w:val="00734D8B"/>
    <w:rsid w:val="007352D9"/>
    <w:rsid w:val="007353A3"/>
    <w:rsid w:val="00736AC8"/>
    <w:rsid w:val="007433C6"/>
    <w:rsid w:val="007530B1"/>
    <w:rsid w:val="00755298"/>
    <w:rsid w:val="007565CE"/>
    <w:rsid w:val="00756C08"/>
    <w:rsid w:val="00757944"/>
    <w:rsid w:val="007631E6"/>
    <w:rsid w:val="00765FB6"/>
    <w:rsid w:val="0076743A"/>
    <w:rsid w:val="00771C88"/>
    <w:rsid w:val="007735E4"/>
    <w:rsid w:val="00774969"/>
    <w:rsid w:val="00781154"/>
    <w:rsid w:val="007876C2"/>
    <w:rsid w:val="00790483"/>
    <w:rsid w:val="00791D10"/>
    <w:rsid w:val="00792142"/>
    <w:rsid w:val="007922C4"/>
    <w:rsid w:val="00795572"/>
    <w:rsid w:val="007A0570"/>
    <w:rsid w:val="007A19C6"/>
    <w:rsid w:val="007A27F7"/>
    <w:rsid w:val="007A3BEA"/>
    <w:rsid w:val="007A4A9F"/>
    <w:rsid w:val="007B3BFC"/>
    <w:rsid w:val="007C0D62"/>
    <w:rsid w:val="007C17B1"/>
    <w:rsid w:val="007C2AE1"/>
    <w:rsid w:val="007C3BC3"/>
    <w:rsid w:val="007C43D1"/>
    <w:rsid w:val="007C50AA"/>
    <w:rsid w:val="007D02A1"/>
    <w:rsid w:val="007D1A46"/>
    <w:rsid w:val="007D29AA"/>
    <w:rsid w:val="007E0667"/>
    <w:rsid w:val="007E4491"/>
    <w:rsid w:val="007E45BF"/>
    <w:rsid w:val="007E4A46"/>
    <w:rsid w:val="007E6DD4"/>
    <w:rsid w:val="007E7DB4"/>
    <w:rsid w:val="007F2E58"/>
    <w:rsid w:val="007F37E1"/>
    <w:rsid w:val="007F3CD0"/>
    <w:rsid w:val="007F69D7"/>
    <w:rsid w:val="007F76EE"/>
    <w:rsid w:val="00812284"/>
    <w:rsid w:val="00812EE7"/>
    <w:rsid w:val="00813DE6"/>
    <w:rsid w:val="0081408A"/>
    <w:rsid w:val="00814119"/>
    <w:rsid w:val="008141A1"/>
    <w:rsid w:val="008210BB"/>
    <w:rsid w:val="00831303"/>
    <w:rsid w:val="00831387"/>
    <w:rsid w:val="00834695"/>
    <w:rsid w:val="008361B4"/>
    <w:rsid w:val="0083681A"/>
    <w:rsid w:val="0083764E"/>
    <w:rsid w:val="00844563"/>
    <w:rsid w:val="0084777D"/>
    <w:rsid w:val="00847BF8"/>
    <w:rsid w:val="00850B2F"/>
    <w:rsid w:val="00851B2C"/>
    <w:rsid w:val="00853BA6"/>
    <w:rsid w:val="00857F7B"/>
    <w:rsid w:val="008632EF"/>
    <w:rsid w:val="008646D9"/>
    <w:rsid w:val="00866674"/>
    <w:rsid w:val="00876BBC"/>
    <w:rsid w:val="008800A9"/>
    <w:rsid w:val="00883B6B"/>
    <w:rsid w:val="00885A37"/>
    <w:rsid w:val="00886459"/>
    <w:rsid w:val="00891D3D"/>
    <w:rsid w:val="00891EF2"/>
    <w:rsid w:val="00894169"/>
    <w:rsid w:val="00894B30"/>
    <w:rsid w:val="00896CE5"/>
    <w:rsid w:val="008A07E7"/>
    <w:rsid w:val="008A0CAD"/>
    <w:rsid w:val="008A1627"/>
    <w:rsid w:val="008A2215"/>
    <w:rsid w:val="008A2843"/>
    <w:rsid w:val="008A2D9A"/>
    <w:rsid w:val="008A49AD"/>
    <w:rsid w:val="008A56D3"/>
    <w:rsid w:val="008A6541"/>
    <w:rsid w:val="008A75F7"/>
    <w:rsid w:val="008B15C3"/>
    <w:rsid w:val="008C1220"/>
    <w:rsid w:val="008C2FBD"/>
    <w:rsid w:val="008C3ECA"/>
    <w:rsid w:val="008C4076"/>
    <w:rsid w:val="008C63C7"/>
    <w:rsid w:val="008D08F1"/>
    <w:rsid w:val="008D0AFE"/>
    <w:rsid w:val="008D3AE8"/>
    <w:rsid w:val="008D3E75"/>
    <w:rsid w:val="008D4179"/>
    <w:rsid w:val="008D69E4"/>
    <w:rsid w:val="008D7304"/>
    <w:rsid w:val="008E448F"/>
    <w:rsid w:val="008E4AC7"/>
    <w:rsid w:val="008F5557"/>
    <w:rsid w:val="009030D3"/>
    <w:rsid w:val="00905CA3"/>
    <w:rsid w:val="00905FC8"/>
    <w:rsid w:val="009069D7"/>
    <w:rsid w:val="00913A61"/>
    <w:rsid w:val="00914483"/>
    <w:rsid w:val="00917464"/>
    <w:rsid w:val="00930BCF"/>
    <w:rsid w:val="00933C6D"/>
    <w:rsid w:val="00934BB9"/>
    <w:rsid w:val="00936188"/>
    <w:rsid w:val="00944CEB"/>
    <w:rsid w:val="009527F9"/>
    <w:rsid w:val="009533B3"/>
    <w:rsid w:val="009537A2"/>
    <w:rsid w:val="00956E5D"/>
    <w:rsid w:val="00957FF1"/>
    <w:rsid w:val="00963E9E"/>
    <w:rsid w:val="009644B2"/>
    <w:rsid w:val="009701E7"/>
    <w:rsid w:val="00970622"/>
    <w:rsid w:val="00972257"/>
    <w:rsid w:val="00972FD3"/>
    <w:rsid w:val="009772D9"/>
    <w:rsid w:val="009825B0"/>
    <w:rsid w:val="00984DBA"/>
    <w:rsid w:val="009865A3"/>
    <w:rsid w:val="00991C3B"/>
    <w:rsid w:val="009941B1"/>
    <w:rsid w:val="009946C0"/>
    <w:rsid w:val="00996B64"/>
    <w:rsid w:val="009972A7"/>
    <w:rsid w:val="009A2758"/>
    <w:rsid w:val="009A2951"/>
    <w:rsid w:val="009A308C"/>
    <w:rsid w:val="009A4F72"/>
    <w:rsid w:val="009B123E"/>
    <w:rsid w:val="009B40C3"/>
    <w:rsid w:val="009B4EF3"/>
    <w:rsid w:val="009C2009"/>
    <w:rsid w:val="009C318E"/>
    <w:rsid w:val="009C3634"/>
    <w:rsid w:val="009C3D28"/>
    <w:rsid w:val="009C7899"/>
    <w:rsid w:val="009D0E57"/>
    <w:rsid w:val="009D1737"/>
    <w:rsid w:val="009D1991"/>
    <w:rsid w:val="009D1C56"/>
    <w:rsid w:val="009D1E2A"/>
    <w:rsid w:val="009D370A"/>
    <w:rsid w:val="009E0AE2"/>
    <w:rsid w:val="009E2086"/>
    <w:rsid w:val="009E2DEA"/>
    <w:rsid w:val="009E4341"/>
    <w:rsid w:val="009F2080"/>
    <w:rsid w:val="009F41B6"/>
    <w:rsid w:val="009F6CF3"/>
    <w:rsid w:val="009F733E"/>
    <w:rsid w:val="00A07956"/>
    <w:rsid w:val="00A07C2F"/>
    <w:rsid w:val="00A12585"/>
    <w:rsid w:val="00A16314"/>
    <w:rsid w:val="00A16B70"/>
    <w:rsid w:val="00A16C80"/>
    <w:rsid w:val="00A1775B"/>
    <w:rsid w:val="00A22024"/>
    <w:rsid w:val="00A23656"/>
    <w:rsid w:val="00A271D5"/>
    <w:rsid w:val="00A303E8"/>
    <w:rsid w:val="00A3262E"/>
    <w:rsid w:val="00A35245"/>
    <w:rsid w:val="00A4092B"/>
    <w:rsid w:val="00A457A6"/>
    <w:rsid w:val="00A50CD5"/>
    <w:rsid w:val="00A520E8"/>
    <w:rsid w:val="00A60063"/>
    <w:rsid w:val="00A65CF7"/>
    <w:rsid w:val="00A679DE"/>
    <w:rsid w:val="00A70A6F"/>
    <w:rsid w:val="00A729AD"/>
    <w:rsid w:val="00A72F7E"/>
    <w:rsid w:val="00A7318F"/>
    <w:rsid w:val="00A76C3C"/>
    <w:rsid w:val="00A80A85"/>
    <w:rsid w:val="00A83CDC"/>
    <w:rsid w:val="00A84664"/>
    <w:rsid w:val="00A86DEC"/>
    <w:rsid w:val="00A87D63"/>
    <w:rsid w:val="00A911CE"/>
    <w:rsid w:val="00A91C3E"/>
    <w:rsid w:val="00A94F58"/>
    <w:rsid w:val="00A97DC2"/>
    <w:rsid w:val="00AA0473"/>
    <w:rsid w:val="00AA3752"/>
    <w:rsid w:val="00AA4F83"/>
    <w:rsid w:val="00AB1B46"/>
    <w:rsid w:val="00AB1CC0"/>
    <w:rsid w:val="00AB21C2"/>
    <w:rsid w:val="00AB3A99"/>
    <w:rsid w:val="00AB6F58"/>
    <w:rsid w:val="00AC232E"/>
    <w:rsid w:val="00AD3E42"/>
    <w:rsid w:val="00AD702C"/>
    <w:rsid w:val="00AE417D"/>
    <w:rsid w:val="00AE4370"/>
    <w:rsid w:val="00AE4E15"/>
    <w:rsid w:val="00AF0EE8"/>
    <w:rsid w:val="00AF3BC2"/>
    <w:rsid w:val="00AF76D2"/>
    <w:rsid w:val="00AF7E9F"/>
    <w:rsid w:val="00B0013E"/>
    <w:rsid w:val="00B016AD"/>
    <w:rsid w:val="00B02A58"/>
    <w:rsid w:val="00B037BF"/>
    <w:rsid w:val="00B073BA"/>
    <w:rsid w:val="00B11F10"/>
    <w:rsid w:val="00B12DC3"/>
    <w:rsid w:val="00B13DC5"/>
    <w:rsid w:val="00B15894"/>
    <w:rsid w:val="00B15C5D"/>
    <w:rsid w:val="00B163EA"/>
    <w:rsid w:val="00B225E2"/>
    <w:rsid w:val="00B30E27"/>
    <w:rsid w:val="00B348A5"/>
    <w:rsid w:val="00B362A7"/>
    <w:rsid w:val="00B3673C"/>
    <w:rsid w:val="00B37DFF"/>
    <w:rsid w:val="00B42497"/>
    <w:rsid w:val="00B45B08"/>
    <w:rsid w:val="00B46D4E"/>
    <w:rsid w:val="00B46DE2"/>
    <w:rsid w:val="00B51216"/>
    <w:rsid w:val="00B604FD"/>
    <w:rsid w:val="00B618D0"/>
    <w:rsid w:val="00B618E8"/>
    <w:rsid w:val="00B620E0"/>
    <w:rsid w:val="00B66A84"/>
    <w:rsid w:val="00B676B4"/>
    <w:rsid w:val="00B735E8"/>
    <w:rsid w:val="00B76ABA"/>
    <w:rsid w:val="00B840EF"/>
    <w:rsid w:val="00B86F5B"/>
    <w:rsid w:val="00B90B8B"/>
    <w:rsid w:val="00B94B13"/>
    <w:rsid w:val="00BA4BED"/>
    <w:rsid w:val="00BA7439"/>
    <w:rsid w:val="00BA782C"/>
    <w:rsid w:val="00BA7AC8"/>
    <w:rsid w:val="00BB304C"/>
    <w:rsid w:val="00BC1803"/>
    <w:rsid w:val="00BC68A4"/>
    <w:rsid w:val="00BD581B"/>
    <w:rsid w:val="00BD6056"/>
    <w:rsid w:val="00BD7741"/>
    <w:rsid w:val="00BE4BBB"/>
    <w:rsid w:val="00BE4EF7"/>
    <w:rsid w:val="00BE6D46"/>
    <w:rsid w:val="00BF5668"/>
    <w:rsid w:val="00BF71F4"/>
    <w:rsid w:val="00BF7BB5"/>
    <w:rsid w:val="00C00D0B"/>
    <w:rsid w:val="00C06FA9"/>
    <w:rsid w:val="00C07DF1"/>
    <w:rsid w:val="00C10B34"/>
    <w:rsid w:val="00C114BB"/>
    <w:rsid w:val="00C13260"/>
    <w:rsid w:val="00C134F3"/>
    <w:rsid w:val="00C20444"/>
    <w:rsid w:val="00C22DC5"/>
    <w:rsid w:val="00C24673"/>
    <w:rsid w:val="00C24F8D"/>
    <w:rsid w:val="00C31B55"/>
    <w:rsid w:val="00C41F61"/>
    <w:rsid w:val="00C429F7"/>
    <w:rsid w:val="00C47035"/>
    <w:rsid w:val="00C47D4A"/>
    <w:rsid w:val="00C47F0C"/>
    <w:rsid w:val="00C62986"/>
    <w:rsid w:val="00C646A0"/>
    <w:rsid w:val="00C66915"/>
    <w:rsid w:val="00C72ED8"/>
    <w:rsid w:val="00C75B5D"/>
    <w:rsid w:val="00C84F37"/>
    <w:rsid w:val="00C937DF"/>
    <w:rsid w:val="00C960C7"/>
    <w:rsid w:val="00CA2891"/>
    <w:rsid w:val="00CA4AEE"/>
    <w:rsid w:val="00CB1526"/>
    <w:rsid w:val="00CB16F9"/>
    <w:rsid w:val="00CC1F5D"/>
    <w:rsid w:val="00CC3138"/>
    <w:rsid w:val="00CC4623"/>
    <w:rsid w:val="00CC5F65"/>
    <w:rsid w:val="00CD2B89"/>
    <w:rsid w:val="00CD4631"/>
    <w:rsid w:val="00CE2611"/>
    <w:rsid w:val="00CE29FF"/>
    <w:rsid w:val="00CE7355"/>
    <w:rsid w:val="00CF04A9"/>
    <w:rsid w:val="00CF08E7"/>
    <w:rsid w:val="00CF0940"/>
    <w:rsid w:val="00CF1D75"/>
    <w:rsid w:val="00CF63CA"/>
    <w:rsid w:val="00D10213"/>
    <w:rsid w:val="00D13684"/>
    <w:rsid w:val="00D16855"/>
    <w:rsid w:val="00D17B0E"/>
    <w:rsid w:val="00D201C5"/>
    <w:rsid w:val="00D267A3"/>
    <w:rsid w:val="00D26A14"/>
    <w:rsid w:val="00D26C64"/>
    <w:rsid w:val="00D34BE7"/>
    <w:rsid w:val="00D44D83"/>
    <w:rsid w:val="00D45D13"/>
    <w:rsid w:val="00D550EF"/>
    <w:rsid w:val="00D578F0"/>
    <w:rsid w:val="00D6323C"/>
    <w:rsid w:val="00D640BB"/>
    <w:rsid w:val="00D662D5"/>
    <w:rsid w:val="00D70002"/>
    <w:rsid w:val="00D7658B"/>
    <w:rsid w:val="00D77765"/>
    <w:rsid w:val="00D824D2"/>
    <w:rsid w:val="00D84160"/>
    <w:rsid w:val="00D93855"/>
    <w:rsid w:val="00D96765"/>
    <w:rsid w:val="00D96F6F"/>
    <w:rsid w:val="00DA4854"/>
    <w:rsid w:val="00DB095A"/>
    <w:rsid w:val="00DB1749"/>
    <w:rsid w:val="00DB3087"/>
    <w:rsid w:val="00DB3602"/>
    <w:rsid w:val="00DC23E4"/>
    <w:rsid w:val="00DC4544"/>
    <w:rsid w:val="00DC5574"/>
    <w:rsid w:val="00DC70EA"/>
    <w:rsid w:val="00DD1001"/>
    <w:rsid w:val="00DE0C8C"/>
    <w:rsid w:val="00DE55B1"/>
    <w:rsid w:val="00DF11B7"/>
    <w:rsid w:val="00DF6CB1"/>
    <w:rsid w:val="00E00BD9"/>
    <w:rsid w:val="00E122CE"/>
    <w:rsid w:val="00E123B2"/>
    <w:rsid w:val="00E1293C"/>
    <w:rsid w:val="00E12F00"/>
    <w:rsid w:val="00E13088"/>
    <w:rsid w:val="00E138B6"/>
    <w:rsid w:val="00E14CC9"/>
    <w:rsid w:val="00E17969"/>
    <w:rsid w:val="00E2169A"/>
    <w:rsid w:val="00E2285D"/>
    <w:rsid w:val="00E24A86"/>
    <w:rsid w:val="00E27A11"/>
    <w:rsid w:val="00E32462"/>
    <w:rsid w:val="00E33921"/>
    <w:rsid w:val="00E40D9E"/>
    <w:rsid w:val="00E46113"/>
    <w:rsid w:val="00E501D9"/>
    <w:rsid w:val="00E55C48"/>
    <w:rsid w:val="00E5621D"/>
    <w:rsid w:val="00E6276C"/>
    <w:rsid w:val="00E6319A"/>
    <w:rsid w:val="00E65C4E"/>
    <w:rsid w:val="00E67E3F"/>
    <w:rsid w:val="00E7054F"/>
    <w:rsid w:val="00E73743"/>
    <w:rsid w:val="00E742F1"/>
    <w:rsid w:val="00E74BC0"/>
    <w:rsid w:val="00E76195"/>
    <w:rsid w:val="00E77AAA"/>
    <w:rsid w:val="00E77B38"/>
    <w:rsid w:val="00E80B0C"/>
    <w:rsid w:val="00E81322"/>
    <w:rsid w:val="00E82272"/>
    <w:rsid w:val="00E837C2"/>
    <w:rsid w:val="00E86120"/>
    <w:rsid w:val="00E919C4"/>
    <w:rsid w:val="00E920B2"/>
    <w:rsid w:val="00E94376"/>
    <w:rsid w:val="00EA4A0E"/>
    <w:rsid w:val="00EA679D"/>
    <w:rsid w:val="00EB048E"/>
    <w:rsid w:val="00EB0E18"/>
    <w:rsid w:val="00EB3AFC"/>
    <w:rsid w:val="00ED0DBA"/>
    <w:rsid w:val="00ED1B8E"/>
    <w:rsid w:val="00ED2B1E"/>
    <w:rsid w:val="00ED51A1"/>
    <w:rsid w:val="00EE397F"/>
    <w:rsid w:val="00EE4188"/>
    <w:rsid w:val="00EE5A81"/>
    <w:rsid w:val="00EE7FA6"/>
    <w:rsid w:val="00EF1B24"/>
    <w:rsid w:val="00EF5174"/>
    <w:rsid w:val="00EF68BF"/>
    <w:rsid w:val="00F009CA"/>
    <w:rsid w:val="00F01531"/>
    <w:rsid w:val="00F0157A"/>
    <w:rsid w:val="00F021A5"/>
    <w:rsid w:val="00F02D15"/>
    <w:rsid w:val="00F058DE"/>
    <w:rsid w:val="00F10A93"/>
    <w:rsid w:val="00F121E5"/>
    <w:rsid w:val="00F14DA5"/>
    <w:rsid w:val="00F16956"/>
    <w:rsid w:val="00F172F5"/>
    <w:rsid w:val="00F23C40"/>
    <w:rsid w:val="00F33373"/>
    <w:rsid w:val="00F40121"/>
    <w:rsid w:val="00F426A7"/>
    <w:rsid w:val="00F438E9"/>
    <w:rsid w:val="00F46824"/>
    <w:rsid w:val="00F546B5"/>
    <w:rsid w:val="00F60B78"/>
    <w:rsid w:val="00F62996"/>
    <w:rsid w:val="00F67CD0"/>
    <w:rsid w:val="00F7170D"/>
    <w:rsid w:val="00F71797"/>
    <w:rsid w:val="00F72379"/>
    <w:rsid w:val="00F74975"/>
    <w:rsid w:val="00F7570F"/>
    <w:rsid w:val="00F77372"/>
    <w:rsid w:val="00F84DB2"/>
    <w:rsid w:val="00F85FF8"/>
    <w:rsid w:val="00F90E4B"/>
    <w:rsid w:val="00F92A11"/>
    <w:rsid w:val="00FA3F07"/>
    <w:rsid w:val="00FA40CC"/>
    <w:rsid w:val="00FA569B"/>
    <w:rsid w:val="00FA77A0"/>
    <w:rsid w:val="00FB3002"/>
    <w:rsid w:val="00FB6495"/>
    <w:rsid w:val="00FB66B4"/>
    <w:rsid w:val="00FC184C"/>
    <w:rsid w:val="00FC1963"/>
    <w:rsid w:val="00FC39BE"/>
    <w:rsid w:val="00FC4915"/>
    <w:rsid w:val="00FC5C5F"/>
    <w:rsid w:val="00FD0648"/>
    <w:rsid w:val="00FD14F1"/>
    <w:rsid w:val="00FD43B7"/>
    <w:rsid w:val="00FD4619"/>
    <w:rsid w:val="00FD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B84C"/>
  <w15:chartTrackingRefBased/>
  <w15:docId w15:val="{820370C7-5FAC-48D5-B0EC-84C49FA1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F3"/>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C134F3"/>
    <w:pPr>
      <w:keepNext/>
      <w:outlineLvl w:val="0"/>
    </w:pPr>
    <w:rPr>
      <w:b/>
      <w:bCs/>
      <w:sz w:val="24"/>
      <w:u w:val="single"/>
    </w:rPr>
  </w:style>
  <w:style w:type="paragraph" w:styleId="Heading2">
    <w:name w:val="heading 2"/>
    <w:basedOn w:val="Normal"/>
    <w:next w:val="Normal"/>
    <w:link w:val="Heading2Char"/>
    <w:qFormat/>
    <w:rsid w:val="00C134F3"/>
    <w:pPr>
      <w:keepNext/>
      <w:outlineLvl w:val="1"/>
    </w:pPr>
    <w:rPr>
      <w:sz w:val="24"/>
    </w:rPr>
  </w:style>
  <w:style w:type="paragraph" w:styleId="Heading3">
    <w:name w:val="heading 3"/>
    <w:basedOn w:val="Normal"/>
    <w:next w:val="Normal"/>
    <w:link w:val="Heading3Char"/>
    <w:qFormat/>
    <w:rsid w:val="00C134F3"/>
    <w:pPr>
      <w:keepNext/>
      <w:jc w:val="center"/>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4F3"/>
    <w:rPr>
      <w:rFonts w:ascii="Times New Roman" w:eastAsia="Times New Roman" w:hAnsi="Times New Roman" w:cs="Times New Roman"/>
      <w:b/>
      <w:bCs/>
      <w:color w:val="000000"/>
      <w:sz w:val="24"/>
      <w:u w:val="single"/>
    </w:rPr>
  </w:style>
  <w:style w:type="character" w:customStyle="1" w:styleId="Heading2Char">
    <w:name w:val="Heading 2 Char"/>
    <w:basedOn w:val="DefaultParagraphFont"/>
    <w:link w:val="Heading2"/>
    <w:rsid w:val="00C134F3"/>
    <w:rPr>
      <w:rFonts w:ascii="Times New Roman" w:eastAsia="Times New Roman" w:hAnsi="Times New Roman" w:cs="Times New Roman"/>
      <w:color w:val="000000"/>
      <w:sz w:val="24"/>
    </w:rPr>
  </w:style>
  <w:style w:type="character" w:customStyle="1" w:styleId="Heading3Char">
    <w:name w:val="Heading 3 Char"/>
    <w:basedOn w:val="DefaultParagraphFont"/>
    <w:link w:val="Heading3"/>
    <w:rsid w:val="00C134F3"/>
    <w:rPr>
      <w:rFonts w:ascii="Times New Roman" w:eastAsia="Times New Roman" w:hAnsi="Times New Roman" w:cs="Times New Roman"/>
      <w:b/>
      <w:bCs/>
      <w:color w:val="000000"/>
      <w:sz w:val="24"/>
      <w:u w:val="single"/>
    </w:rPr>
  </w:style>
  <w:style w:type="paragraph" w:styleId="BodyText">
    <w:name w:val="Body Text"/>
    <w:basedOn w:val="Normal"/>
    <w:link w:val="BodyTextChar"/>
    <w:rsid w:val="00C134F3"/>
    <w:rPr>
      <w:sz w:val="24"/>
    </w:rPr>
  </w:style>
  <w:style w:type="character" w:customStyle="1" w:styleId="BodyTextChar">
    <w:name w:val="Body Text Char"/>
    <w:basedOn w:val="DefaultParagraphFont"/>
    <w:link w:val="BodyText"/>
    <w:rsid w:val="00C134F3"/>
    <w:rPr>
      <w:rFonts w:ascii="Times New Roman" w:eastAsia="Times New Roman" w:hAnsi="Times New Roman" w:cs="Times New Roman"/>
      <w:color w:val="000000"/>
      <w:sz w:val="24"/>
    </w:rPr>
  </w:style>
  <w:style w:type="paragraph" w:styleId="Footer">
    <w:name w:val="footer"/>
    <w:basedOn w:val="Normal"/>
    <w:link w:val="FooterChar"/>
    <w:uiPriority w:val="99"/>
    <w:rsid w:val="00C134F3"/>
    <w:pPr>
      <w:tabs>
        <w:tab w:val="center" w:pos="4153"/>
        <w:tab w:val="right" w:pos="8306"/>
      </w:tabs>
    </w:pPr>
  </w:style>
  <w:style w:type="character" w:customStyle="1" w:styleId="FooterChar">
    <w:name w:val="Footer Char"/>
    <w:basedOn w:val="DefaultParagraphFont"/>
    <w:link w:val="Footer"/>
    <w:uiPriority w:val="99"/>
    <w:rsid w:val="00C134F3"/>
    <w:rPr>
      <w:rFonts w:ascii="Times New Roman" w:eastAsia="Times New Roman" w:hAnsi="Times New Roman" w:cs="Times New Roman"/>
      <w:color w:val="000000"/>
    </w:rPr>
  </w:style>
  <w:style w:type="character" w:styleId="Hyperlink">
    <w:name w:val="Hyperlink"/>
    <w:uiPriority w:val="99"/>
    <w:rsid w:val="00C134F3"/>
    <w:rPr>
      <w:color w:val="0000FF"/>
      <w:u w:val="single"/>
    </w:rPr>
  </w:style>
  <w:style w:type="paragraph" w:styleId="Header">
    <w:name w:val="header"/>
    <w:basedOn w:val="Normal"/>
    <w:link w:val="HeaderChar"/>
    <w:uiPriority w:val="99"/>
    <w:semiHidden/>
    <w:unhideWhenUsed/>
    <w:rsid w:val="00C134F3"/>
    <w:pPr>
      <w:tabs>
        <w:tab w:val="center" w:pos="4680"/>
        <w:tab w:val="right" w:pos="9360"/>
      </w:tabs>
    </w:pPr>
  </w:style>
  <w:style w:type="character" w:customStyle="1" w:styleId="HeaderChar">
    <w:name w:val="Header Char"/>
    <w:basedOn w:val="DefaultParagraphFont"/>
    <w:link w:val="Header"/>
    <w:uiPriority w:val="99"/>
    <w:semiHidden/>
    <w:rsid w:val="00C134F3"/>
    <w:rPr>
      <w:rFonts w:ascii="Times New Roman" w:eastAsia="Times New Roman" w:hAnsi="Times New Roman" w:cs="Times New Roman"/>
      <w:color w:val="000000"/>
    </w:rPr>
  </w:style>
  <w:style w:type="paragraph" w:styleId="NormalWeb">
    <w:name w:val="Normal (Web)"/>
    <w:basedOn w:val="Normal"/>
    <w:uiPriority w:val="99"/>
    <w:unhideWhenUsed/>
    <w:rsid w:val="00C134F3"/>
    <w:rPr>
      <w:rFonts w:eastAsia="Calibri"/>
      <w:sz w:val="24"/>
      <w:szCs w:val="24"/>
      <w:lang w:val="en-US"/>
    </w:rPr>
  </w:style>
  <w:style w:type="paragraph" w:styleId="NoSpacing">
    <w:name w:val="No Spacing"/>
    <w:uiPriority w:val="1"/>
    <w:qFormat/>
    <w:rsid w:val="00C134F3"/>
    <w:pPr>
      <w:spacing w:before="100" w:beforeAutospacing="1" w:after="100" w:afterAutospacing="1" w:line="240" w:lineRule="auto"/>
      <w:jc w:val="both"/>
    </w:pPr>
    <w:rPr>
      <w:rFonts w:ascii="Calibri" w:eastAsia="Calibri" w:hAnsi="Calibri" w:cs="Times New Roman"/>
      <w:color w:val="000000"/>
    </w:rPr>
  </w:style>
  <w:style w:type="paragraph" w:styleId="BalloonText">
    <w:name w:val="Balloon Text"/>
    <w:basedOn w:val="Normal"/>
    <w:link w:val="BalloonTextChar"/>
    <w:uiPriority w:val="99"/>
    <w:semiHidden/>
    <w:unhideWhenUsed/>
    <w:rsid w:val="001C08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77"/>
    <w:rPr>
      <w:rFonts w:ascii="Segoe UI" w:eastAsia="Times New Roman" w:hAnsi="Segoe UI" w:cs="Segoe UI"/>
      <w:color w:val="000000"/>
      <w:sz w:val="18"/>
      <w:szCs w:val="18"/>
    </w:rPr>
  </w:style>
  <w:style w:type="character" w:styleId="Strong">
    <w:name w:val="Strong"/>
    <w:basedOn w:val="DefaultParagraphFont"/>
    <w:uiPriority w:val="22"/>
    <w:qFormat/>
    <w:rsid w:val="00603F1A"/>
    <w:rPr>
      <w:b/>
      <w:bCs/>
    </w:rPr>
  </w:style>
  <w:style w:type="paragraph" w:styleId="ListParagraph">
    <w:name w:val="List Paragraph"/>
    <w:basedOn w:val="Normal"/>
    <w:uiPriority w:val="34"/>
    <w:qFormat/>
    <w:rsid w:val="00F021A5"/>
    <w:pPr>
      <w:ind w:left="720"/>
      <w:contextualSpacing/>
    </w:pPr>
  </w:style>
  <w:style w:type="character" w:styleId="UnresolvedMention">
    <w:name w:val="Unresolved Mention"/>
    <w:basedOn w:val="DefaultParagraphFont"/>
    <w:uiPriority w:val="99"/>
    <w:semiHidden/>
    <w:unhideWhenUsed/>
    <w:rsid w:val="008A49AD"/>
    <w:rPr>
      <w:color w:val="605E5C"/>
      <w:shd w:val="clear" w:color="auto" w:fill="E1DFDD"/>
    </w:rPr>
  </w:style>
  <w:style w:type="table" w:styleId="TableGrid">
    <w:name w:val="Table Grid"/>
    <w:basedOn w:val="TableNormal"/>
    <w:uiPriority w:val="39"/>
    <w:rsid w:val="007B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7535">
      <w:bodyDiv w:val="1"/>
      <w:marLeft w:val="0"/>
      <w:marRight w:val="0"/>
      <w:marTop w:val="0"/>
      <w:marBottom w:val="0"/>
      <w:divBdr>
        <w:top w:val="none" w:sz="0" w:space="0" w:color="auto"/>
        <w:left w:val="none" w:sz="0" w:space="0" w:color="auto"/>
        <w:bottom w:val="none" w:sz="0" w:space="0" w:color="auto"/>
        <w:right w:val="none" w:sz="0" w:space="0" w:color="auto"/>
      </w:divBdr>
    </w:div>
    <w:div w:id="416219479">
      <w:bodyDiv w:val="1"/>
      <w:marLeft w:val="0"/>
      <w:marRight w:val="0"/>
      <w:marTop w:val="0"/>
      <w:marBottom w:val="0"/>
      <w:divBdr>
        <w:top w:val="none" w:sz="0" w:space="0" w:color="auto"/>
        <w:left w:val="none" w:sz="0" w:space="0" w:color="auto"/>
        <w:bottom w:val="none" w:sz="0" w:space="0" w:color="auto"/>
        <w:right w:val="none" w:sz="0" w:space="0" w:color="auto"/>
      </w:divBdr>
    </w:div>
    <w:div w:id="510922397">
      <w:bodyDiv w:val="1"/>
      <w:marLeft w:val="0"/>
      <w:marRight w:val="0"/>
      <w:marTop w:val="0"/>
      <w:marBottom w:val="0"/>
      <w:divBdr>
        <w:top w:val="none" w:sz="0" w:space="0" w:color="auto"/>
        <w:left w:val="none" w:sz="0" w:space="0" w:color="auto"/>
        <w:bottom w:val="none" w:sz="0" w:space="0" w:color="auto"/>
        <w:right w:val="none" w:sz="0" w:space="0" w:color="auto"/>
      </w:divBdr>
    </w:div>
    <w:div w:id="535509673">
      <w:bodyDiv w:val="1"/>
      <w:marLeft w:val="0"/>
      <w:marRight w:val="0"/>
      <w:marTop w:val="0"/>
      <w:marBottom w:val="0"/>
      <w:divBdr>
        <w:top w:val="none" w:sz="0" w:space="0" w:color="auto"/>
        <w:left w:val="none" w:sz="0" w:space="0" w:color="auto"/>
        <w:bottom w:val="none" w:sz="0" w:space="0" w:color="auto"/>
        <w:right w:val="none" w:sz="0" w:space="0" w:color="auto"/>
      </w:divBdr>
    </w:div>
    <w:div w:id="571043902">
      <w:bodyDiv w:val="1"/>
      <w:marLeft w:val="0"/>
      <w:marRight w:val="0"/>
      <w:marTop w:val="0"/>
      <w:marBottom w:val="0"/>
      <w:divBdr>
        <w:top w:val="none" w:sz="0" w:space="0" w:color="auto"/>
        <w:left w:val="none" w:sz="0" w:space="0" w:color="auto"/>
        <w:bottom w:val="none" w:sz="0" w:space="0" w:color="auto"/>
        <w:right w:val="none" w:sz="0" w:space="0" w:color="auto"/>
      </w:divBdr>
    </w:div>
    <w:div w:id="764300004">
      <w:bodyDiv w:val="1"/>
      <w:marLeft w:val="0"/>
      <w:marRight w:val="0"/>
      <w:marTop w:val="0"/>
      <w:marBottom w:val="0"/>
      <w:divBdr>
        <w:top w:val="none" w:sz="0" w:space="0" w:color="auto"/>
        <w:left w:val="none" w:sz="0" w:space="0" w:color="auto"/>
        <w:bottom w:val="none" w:sz="0" w:space="0" w:color="auto"/>
        <w:right w:val="none" w:sz="0" w:space="0" w:color="auto"/>
      </w:divBdr>
    </w:div>
    <w:div w:id="868374666">
      <w:bodyDiv w:val="1"/>
      <w:marLeft w:val="0"/>
      <w:marRight w:val="0"/>
      <w:marTop w:val="0"/>
      <w:marBottom w:val="0"/>
      <w:divBdr>
        <w:top w:val="none" w:sz="0" w:space="0" w:color="auto"/>
        <w:left w:val="none" w:sz="0" w:space="0" w:color="auto"/>
        <w:bottom w:val="none" w:sz="0" w:space="0" w:color="auto"/>
        <w:right w:val="none" w:sz="0" w:space="0" w:color="auto"/>
      </w:divBdr>
    </w:div>
    <w:div w:id="937640463">
      <w:bodyDiv w:val="1"/>
      <w:marLeft w:val="0"/>
      <w:marRight w:val="0"/>
      <w:marTop w:val="0"/>
      <w:marBottom w:val="0"/>
      <w:divBdr>
        <w:top w:val="none" w:sz="0" w:space="0" w:color="auto"/>
        <w:left w:val="none" w:sz="0" w:space="0" w:color="auto"/>
        <w:bottom w:val="none" w:sz="0" w:space="0" w:color="auto"/>
        <w:right w:val="none" w:sz="0" w:space="0" w:color="auto"/>
      </w:divBdr>
    </w:div>
    <w:div w:id="1026441937">
      <w:bodyDiv w:val="1"/>
      <w:marLeft w:val="0"/>
      <w:marRight w:val="0"/>
      <w:marTop w:val="0"/>
      <w:marBottom w:val="0"/>
      <w:divBdr>
        <w:top w:val="none" w:sz="0" w:space="0" w:color="auto"/>
        <w:left w:val="none" w:sz="0" w:space="0" w:color="auto"/>
        <w:bottom w:val="none" w:sz="0" w:space="0" w:color="auto"/>
        <w:right w:val="none" w:sz="0" w:space="0" w:color="auto"/>
      </w:divBdr>
      <w:divsChild>
        <w:div w:id="271863349">
          <w:marLeft w:val="0"/>
          <w:marRight w:val="0"/>
          <w:marTop w:val="0"/>
          <w:marBottom w:val="0"/>
          <w:divBdr>
            <w:top w:val="none" w:sz="0" w:space="0" w:color="auto"/>
            <w:left w:val="none" w:sz="0" w:space="0" w:color="auto"/>
            <w:bottom w:val="none" w:sz="0" w:space="0" w:color="auto"/>
            <w:right w:val="none" w:sz="0" w:space="0" w:color="auto"/>
          </w:divBdr>
        </w:div>
        <w:div w:id="1771509425">
          <w:marLeft w:val="0"/>
          <w:marRight w:val="0"/>
          <w:marTop w:val="0"/>
          <w:marBottom w:val="0"/>
          <w:divBdr>
            <w:top w:val="none" w:sz="0" w:space="0" w:color="auto"/>
            <w:left w:val="none" w:sz="0" w:space="0" w:color="auto"/>
            <w:bottom w:val="none" w:sz="0" w:space="0" w:color="auto"/>
            <w:right w:val="none" w:sz="0" w:space="0" w:color="auto"/>
          </w:divBdr>
        </w:div>
        <w:div w:id="420950612">
          <w:marLeft w:val="0"/>
          <w:marRight w:val="0"/>
          <w:marTop w:val="0"/>
          <w:marBottom w:val="0"/>
          <w:divBdr>
            <w:top w:val="none" w:sz="0" w:space="0" w:color="auto"/>
            <w:left w:val="none" w:sz="0" w:space="0" w:color="auto"/>
            <w:bottom w:val="none" w:sz="0" w:space="0" w:color="auto"/>
            <w:right w:val="none" w:sz="0" w:space="0" w:color="auto"/>
          </w:divBdr>
        </w:div>
        <w:div w:id="1563247690">
          <w:marLeft w:val="0"/>
          <w:marRight w:val="0"/>
          <w:marTop w:val="0"/>
          <w:marBottom w:val="0"/>
          <w:divBdr>
            <w:top w:val="none" w:sz="0" w:space="0" w:color="auto"/>
            <w:left w:val="none" w:sz="0" w:space="0" w:color="auto"/>
            <w:bottom w:val="none" w:sz="0" w:space="0" w:color="auto"/>
            <w:right w:val="none" w:sz="0" w:space="0" w:color="auto"/>
          </w:divBdr>
        </w:div>
        <w:div w:id="1776435862">
          <w:marLeft w:val="0"/>
          <w:marRight w:val="0"/>
          <w:marTop w:val="0"/>
          <w:marBottom w:val="0"/>
          <w:divBdr>
            <w:top w:val="none" w:sz="0" w:space="0" w:color="auto"/>
            <w:left w:val="none" w:sz="0" w:space="0" w:color="auto"/>
            <w:bottom w:val="none" w:sz="0" w:space="0" w:color="auto"/>
            <w:right w:val="none" w:sz="0" w:space="0" w:color="auto"/>
          </w:divBdr>
        </w:div>
        <w:div w:id="175462424">
          <w:marLeft w:val="0"/>
          <w:marRight w:val="0"/>
          <w:marTop w:val="0"/>
          <w:marBottom w:val="0"/>
          <w:divBdr>
            <w:top w:val="none" w:sz="0" w:space="0" w:color="auto"/>
            <w:left w:val="none" w:sz="0" w:space="0" w:color="auto"/>
            <w:bottom w:val="none" w:sz="0" w:space="0" w:color="auto"/>
            <w:right w:val="none" w:sz="0" w:space="0" w:color="auto"/>
          </w:divBdr>
        </w:div>
        <w:div w:id="1152403613">
          <w:marLeft w:val="0"/>
          <w:marRight w:val="0"/>
          <w:marTop w:val="0"/>
          <w:marBottom w:val="0"/>
          <w:divBdr>
            <w:top w:val="none" w:sz="0" w:space="0" w:color="auto"/>
            <w:left w:val="none" w:sz="0" w:space="0" w:color="auto"/>
            <w:bottom w:val="none" w:sz="0" w:space="0" w:color="auto"/>
            <w:right w:val="none" w:sz="0" w:space="0" w:color="auto"/>
          </w:divBdr>
        </w:div>
        <w:div w:id="1056856794">
          <w:marLeft w:val="0"/>
          <w:marRight w:val="0"/>
          <w:marTop w:val="0"/>
          <w:marBottom w:val="0"/>
          <w:divBdr>
            <w:top w:val="none" w:sz="0" w:space="0" w:color="auto"/>
            <w:left w:val="none" w:sz="0" w:space="0" w:color="auto"/>
            <w:bottom w:val="none" w:sz="0" w:space="0" w:color="auto"/>
            <w:right w:val="none" w:sz="0" w:space="0" w:color="auto"/>
          </w:divBdr>
        </w:div>
        <w:div w:id="317925004">
          <w:marLeft w:val="0"/>
          <w:marRight w:val="0"/>
          <w:marTop w:val="0"/>
          <w:marBottom w:val="0"/>
          <w:divBdr>
            <w:top w:val="none" w:sz="0" w:space="0" w:color="auto"/>
            <w:left w:val="none" w:sz="0" w:space="0" w:color="auto"/>
            <w:bottom w:val="none" w:sz="0" w:space="0" w:color="auto"/>
            <w:right w:val="none" w:sz="0" w:space="0" w:color="auto"/>
          </w:divBdr>
        </w:div>
        <w:div w:id="1379667132">
          <w:marLeft w:val="0"/>
          <w:marRight w:val="0"/>
          <w:marTop w:val="0"/>
          <w:marBottom w:val="0"/>
          <w:divBdr>
            <w:top w:val="none" w:sz="0" w:space="0" w:color="auto"/>
            <w:left w:val="none" w:sz="0" w:space="0" w:color="auto"/>
            <w:bottom w:val="none" w:sz="0" w:space="0" w:color="auto"/>
            <w:right w:val="none" w:sz="0" w:space="0" w:color="auto"/>
          </w:divBdr>
        </w:div>
        <w:div w:id="259797703">
          <w:marLeft w:val="0"/>
          <w:marRight w:val="0"/>
          <w:marTop w:val="0"/>
          <w:marBottom w:val="0"/>
          <w:divBdr>
            <w:top w:val="none" w:sz="0" w:space="0" w:color="auto"/>
            <w:left w:val="none" w:sz="0" w:space="0" w:color="auto"/>
            <w:bottom w:val="none" w:sz="0" w:space="0" w:color="auto"/>
            <w:right w:val="none" w:sz="0" w:space="0" w:color="auto"/>
          </w:divBdr>
        </w:div>
        <w:div w:id="371425015">
          <w:marLeft w:val="0"/>
          <w:marRight w:val="0"/>
          <w:marTop w:val="0"/>
          <w:marBottom w:val="0"/>
          <w:divBdr>
            <w:top w:val="none" w:sz="0" w:space="0" w:color="auto"/>
            <w:left w:val="none" w:sz="0" w:space="0" w:color="auto"/>
            <w:bottom w:val="none" w:sz="0" w:space="0" w:color="auto"/>
            <w:right w:val="none" w:sz="0" w:space="0" w:color="auto"/>
          </w:divBdr>
        </w:div>
        <w:div w:id="1888250659">
          <w:marLeft w:val="0"/>
          <w:marRight w:val="0"/>
          <w:marTop w:val="0"/>
          <w:marBottom w:val="0"/>
          <w:divBdr>
            <w:top w:val="none" w:sz="0" w:space="0" w:color="auto"/>
            <w:left w:val="none" w:sz="0" w:space="0" w:color="auto"/>
            <w:bottom w:val="none" w:sz="0" w:space="0" w:color="auto"/>
            <w:right w:val="none" w:sz="0" w:space="0" w:color="auto"/>
          </w:divBdr>
        </w:div>
      </w:divsChild>
    </w:div>
    <w:div w:id="1057704355">
      <w:bodyDiv w:val="1"/>
      <w:marLeft w:val="0"/>
      <w:marRight w:val="0"/>
      <w:marTop w:val="0"/>
      <w:marBottom w:val="0"/>
      <w:divBdr>
        <w:top w:val="none" w:sz="0" w:space="0" w:color="auto"/>
        <w:left w:val="none" w:sz="0" w:space="0" w:color="auto"/>
        <w:bottom w:val="none" w:sz="0" w:space="0" w:color="auto"/>
        <w:right w:val="none" w:sz="0" w:space="0" w:color="auto"/>
      </w:divBdr>
    </w:div>
    <w:div w:id="1227104416">
      <w:bodyDiv w:val="1"/>
      <w:marLeft w:val="0"/>
      <w:marRight w:val="0"/>
      <w:marTop w:val="0"/>
      <w:marBottom w:val="0"/>
      <w:divBdr>
        <w:top w:val="none" w:sz="0" w:space="0" w:color="auto"/>
        <w:left w:val="none" w:sz="0" w:space="0" w:color="auto"/>
        <w:bottom w:val="none" w:sz="0" w:space="0" w:color="auto"/>
        <w:right w:val="none" w:sz="0" w:space="0" w:color="auto"/>
      </w:divBdr>
    </w:div>
    <w:div w:id="12828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images-na.ssl-images-amazon.com/images/I/51dhL+yaAbL._SY355_.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10616</TotalTime>
  <Pages>12</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147</cp:revision>
  <cp:lastPrinted>2020-09-25T10:53:00Z</cp:lastPrinted>
  <dcterms:created xsi:type="dcterms:W3CDTF">2020-09-22T09:44:00Z</dcterms:created>
  <dcterms:modified xsi:type="dcterms:W3CDTF">2020-10-01T20:25:00Z</dcterms:modified>
</cp:coreProperties>
</file>