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A5019" w14:textId="7B25B91E" w:rsidR="004D4071" w:rsidRPr="00FE6732" w:rsidRDefault="004D4071" w:rsidP="004D4071">
      <w:pPr>
        <w:spacing w:before="0" w:beforeAutospacing="0" w:after="0" w:afterAutospacing="0"/>
        <w:jc w:val="center"/>
        <w:rPr>
          <w:b/>
          <w:sz w:val="16"/>
          <w:szCs w:val="16"/>
        </w:rPr>
      </w:pPr>
      <w:bookmarkStart w:id="0" w:name="_Hlk46586910"/>
      <w:bookmarkEnd w:id="0"/>
      <w:r>
        <w:rPr>
          <w:noProof/>
          <w:sz w:val="16"/>
          <w:szCs w:val="16"/>
        </w:rPr>
        <w:drawing>
          <wp:anchor distT="0" distB="0" distL="114300" distR="114300" simplePos="0" relativeHeight="251660288" behindDoc="1" locked="1" layoutInCell="1" allowOverlap="0" wp14:anchorId="2F0246FE" wp14:editId="713BB23A">
            <wp:simplePos x="0" y="0"/>
            <wp:positionH relativeFrom="column">
              <wp:align>center</wp:align>
            </wp:positionH>
            <wp:positionV relativeFrom="paragraph">
              <wp:posOffset>0</wp:posOffset>
            </wp:positionV>
            <wp:extent cx="4251325" cy="4751705"/>
            <wp:effectExtent l="0" t="0" r="0" b="0"/>
            <wp:wrapTight wrapText="bothSides">
              <wp:wrapPolygon edited="0">
                <wp:start x="0" y="0"/>
                <wp:lineTo x="0" y="21476"/>
                <wp:lineTo x="21487" y="21476"/>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t="3165" b="3165"/>
                    <a:stretch>
                      <a:fillRect/>
                    </a:stretch>
                  </pic:blipFill>
                  <pic:spPr bwMode="auto">
                    <a:xfrm>
                      <a:off x="0" y="0"/>
                      <a:ext cx="4251325" cy="475170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center" w:tblpY="1"/>
        <w:tblOverlap w:val="never"/>
        <w:tblW w:w="6480" w:type="dxa"/>
        <w:tblLayout w:type="fixed"/>
        <w:tblLook w:val="0000" w:firstRow="0" w:lastRow="0" w:firstColumn="0" w:lastColumn="0" w:noHBand="0" w:noVBand="0"/>
      </w:tblPr>
      <w:tblGrid>
        <w:gridCol w:w="6480"/>
      </w:tblGrid>
      <w:tr w:rsidR="004D4071" w14:paraId="5A7FE4E4" w14:textId="77777777" w:rsidTr="008800A9">
        <w:trPr>
          <w:trHeight w:val="1089"/>
        </w:trPr>
        <w:tc>
          <w:tcPr>
            <w:tcW w:w="5616" w:type="dxa"/>
          </w:tcPr>
          <w:p w14:paraId="5A8F900B" w14:textId="13E8CADE" w:rsidR="004D4071" w:rsidRPr="003E3F19" w:rsidRDefault="004D4071" w:rsidP="00E17969">
            <w:pPr>
              <w:tabs>
                <w:tab w:val="center" w:pos="3135"/>
                <w:tab w:val="right" w:pos="5715"/>
              </w:tabs>
              <w:spacing w:before="0" w:beforeAutospacing="0" w:after="120" w:afterAutospacing="0"/>
              <w:jc w:val="left"/>
              <w:rPr>
                <w:b/>
                <w:sz w:val="28"/>
                <w:szCs w:val="28"/>
              </w:rPr>
            </w:pPr>
            <w:r>
              <w:rPr>
                <w:b/>
                <w:sz w:val="24"/>
                <w:szCs w:val="24"/>
              </w:rPr>
              <w:tab/>
            </w:r>
            <w:r w:rsidR="00DA7AB7">
              <w:rPr>
                <w:b/>
                <w:sz w:val="28"/>
                <w:szCs w:val="28"/>
              </w:rPr>
              <w:t>JANUARY</w:t>
            </w:r>
            <w:r>
              <w:rPr>
                <w:b/>
                <w:sz w:val="28"/>
                <w:szCs w:val="28"/>
              </w:rPr>
              <w:t xml:space="preserve"> 202</w:t>
            </w:r>
            <w:r w:rsidR="00734366">
              <w:rPr>
                <w:b/>
                <w:sz w:val="28"/>
                <w:szCs w:val="28"/>
              </w:rPr>
              <w:t>1</w:t>
            </w:r>
            <w:r w:rsidRPr="003E3F19">
              <w:rPr>
                <w:b/>
                <w:sz w:val="28"/>
                <w:szCs w:val="28"/>
              </w:rPr>
              <w:t xml:space="preserve"> </w:t>
            </w:r>
            <w:r w:rsidRPr="003E3F19">
              <w:rPr>
                <w:b/>
                <w:sz w:val="28"/>
                <w:szCs w:val="28"/>
              </w:rPr>
              <w:tab/>
            </w:r>
          </w:p>
          <w:p w14:paraId="5095E257" w14:textId="54C67C77" w:rsidR="004D4071" w:rsidRPr="00FE189E" w:rsidRDefault="00E81B65" w:rsidP="00E17969">
            <w:pPr>
              <w:spacing w:before="0" w:beforeAutospacing="0" w:after="0" w:afterAutospacing="0"/>
              <w:jc w:val="center"/>
              <w:rPr>
                <w:b/>
                <w:sz w:val="24"/>
                <w:szCs w:val="24"/>
              </w:rPr>
            </w:pPr>
            <w:r>
              <w:rPr>
                <w:b/>
                <w:sz w:val="24"/>
                <w:szCs w:val="24"/>
              </w:rPr>
              <w:t>Services online at present</w:t>
            </w:r>
          </w:p>
          <w:p w14:paraId="202DBA3A" w14:textId="77777777" w:rsidR="00096C26" w:rsidRDefault="004D4071" w:rsidP="00E17969">
            <w:pPr>
              <w:pStyle w:val="Heading2"/>
              <w:spacing w:before="0" w:beforeAutospacing="0" w:after="0" w:afterAutospacing="0"/>
              <w:jc w:val="center"/>
              <w:rPr>
                <w:b/>
              </w:rPr>
            </w:pPr>
            <w:r w:rsidRPr="00A74667">
              <w:rPr>
                <w:b/>
              </w:rPr>
              <w:t>ALL ARE WELCOME</w:t>
            </w:r>
            <w:r w:rsidR="00096C26">
              <w:rPr>
                <w:b/>
              </w:rPr>
              <w:t xml:space="preserve"> </w:t>
            </w:r>
          </w:p>
          <w:p w14:paraId="21191679" w14:textId="103B5C45" w:rsidR="004D4071" w:rsidRPr="00FE189E" w:rsidRDefault="00096C26" w:rsidP="00E17969">
            <w:pPr>
              <w:pStyle w:val="Heading2"/>
              <w:spacing w:before="0" w:beforeAutospacing="0" w:after="0" w:afterAutospacing="0"/>
              <w:jc w:val="center"/>
            </w:pPr>
            <w:r>
              <w:rPr>
                <w:b/>
              </w:rPr>
              <w:t>WITHIN THE CIRCLE OF LOVE</w:t>
            </w:r>
          </w:p>
        </w:tc>
      </w:tr>
      <w:tr w:rsidR="004D4071" w14:paraId="068B5A0A" w14:textId="77777777" w:rsidTr="008800A9">
        <w:tc>
          <w:tcPr>
            <w:tcW w:w="5616" w:type="dxa"/>
          </w:tcPr>
          <w:p w14:paraId="0C31E28E" w14:textId="77777777" w:rsidR="004D4071" w:rsidRPr="00FE6732" w:rsidRDefault="004D4071" w:rsidP="00E17969">
            <w:pPr>
              <w:spacing w:before="0" w:beforeAutospacing="0" w:after="0" w:afterAutospacing="0"/>
              <w:jc w:val="left"/>
            </w:pPr>
          </w:p>
          <w:p w14:paraId="70CD1429" w14:textId="2BD62292" w:rsidR="004D4071" w:rsidRPr="00FE189E" w:rsidRDefault="004D4071" w:rsidP="00E17969">
            <w:pPr>
              <w:pStyle w:val="Heading3"/>
              <w:spacing w:before="0" w:beforeAutospacing="0" w:after="0" w:afterAutospacing="0"/>
              <w:rPr>
                <w:sz w:val="22"/>
                <w:u w:val="none"/>
              </w:rPr>
            </w:pPr>
            <w:r w:rsidRPr="00FE189E">
              <w:rPr>
                <w:sz w:val="22"/>
                <w:u w:val="none"/>
              </w:rPr>
              <w:t>Unitarians are a religious denomination that believe in a united world community</w:t>
            </w:r>
            <w:r w:rsidR="00430835">
              <w:rPr>
                <w:sz w:val="22"/>
                <w:u w:val="none"/>
              </w:rPr>
              <w:t xml:space="preserve">, justice, </w:t>
            </w:r>
            <w:proofErr w:type="gramStart"/>
            <w:r w:rsidR="006C21C9">
              <w:rPr>
                <w:sz w:val="22"/>
                <w:u w:val="none"/>
              </w:rPr>
              <w:t>peace</w:t>
            </w:r>
            <w:proofErr w:type="gramEnd"/>
            <w:r w:rsidR="006C21C9">
              <w:rPr>
                <w:sz w:val="22"/>
                <w:u w:val="none"/>
              </w:rPr>
              <w:t xml:space="preserve"> and compassion</w:t>
            </w:r>
            <w:r w:rsidRPr="00FE189E">
              <w:rPr>
                <w:sz w:val="22"/>
                <w:u w:val="none"/>
              </w:rPr>
              <w:t>.</w:t>
            </w:r>
          </w:p>
        </w:tc>
      </w:tr>
    </w:tbl>
    <w:p w14:paraId="27D1963F" w14:textId="77777777" w:rsidR="0010412B" w:rsidRDefault="0010412B" w:rsidP="00E40D9E">
      <w:pPr>
        <w:spacing w:before="0" w:beforeAutospacing="0" w:after="0" w:afterAutospacing="0"/>
        <w:jc w:val="center"/>
        <w:rPr>
          <w:b/>
          <w:bCs/>
          <w:color w:val="auto"/>
          <w:u w:val="single"/>
        </w:rPr>
      </w:pPr>
    </w:p>
    <w:p w14:paraId="6F8378DB" w14:textId="77777777" w:rsidR="00FC1D51" w:rsidRDefault="0010412B">
      <w:pPr>
        <w:spacing w:before="0" w:beforeAutospacing="0" w:after="160" w:afterAutospacing="0" w:line="259" w:lineRule="auto"/>
        <w:jc w:val="left"/>
        <w:rPr>
          <w:b/>
          <w:bCs/>
          <w:color w:val="auto"/>
          <w:u w:val="single"/>
        </w:rPr>
      </w:pPr>
      <w:r>
        <w:rPr>
          <w:b/>
          <w:bCs/>
          <w:color w:val="auto"/>
          <w:u w:val="single"/>
        </w:rPr>
        <w:br w:type="page"/>
      </w:r>
      <w:r w:rsidR="00FC1D51">
        <w:rPr>
          <w:b/>
          <w:bCs/>
          <w:color w:val="auto"/>
          <w:u w:val="single"/>
        </w:rPr>
        <w:lastRenderedPageBreak/>
        <w:br w:type="page"/>
      </w:r>
    </w:p>
    <w:p w14:paraId="68C9E059" w14:textId="58C743DE" w:rsidR="00EB3AFC" w:rsidRPr="002D621F" w:rsidRDefault="00EB3AFC" w:rsidP="0090309B">
      <w:pPr>
        <w:spacing w:before="0" w:beforeAutospacing="0" w:after="160" w:afterAutospacing="0" w:line="259" w:lineRule="auto"/>
        <w:jc w:val="left"/>
        <w:rPr>
          <w:b/>
          <w:bCs/>
          <w:color w:val="auto"/>
        </w:rPr>
      </w:pPr>
      <w:r w:rsidRPr="002D621F">
        <w:rPr>
          <w:b/>
          <w:bCs/>
          <w:color w:val="auto"/>
          <w:u w:val="single"/>
        </w:rPr>
        <w:lastRenderedPageBreak/>
        <w:t>MINISTER’S LETTER</w:t>
      </w:r>
    </w:p>
    <w:p w14:paraId="48D9AB2C" w14:textId="77777777" w:rsidR="00EB3AFC" w:rsidRPr="002D621F" w:rsidRDefault="00EB3AFC" w:rsidP="006A5D55">
      <w:pPr>
        <w:spacing w:before="0" w:beforeAutospacing="0" w:after="0" w:afterAutospacing="0"/>
        <w:rPr>
          <w:color w:val="auto"/>
        </w:rPr>
      </w:pPr>
    </w:p>
    <w:p w14:paraId="1BD00681" w14:textId="36843254" w:rsidR="00C134F3" w:rsidRDefault="001128C0" w:rsidP="006A5D55">
      <w:pPr>
        <w:spacing w:before="0" w:beforeAutospacing="0" w:after="0" w:afterAutospacing="0"/>
        <w:rPr>
          <w:color w:val="auto"/>
        </w:rPr>
      </w:pPr>
      <w:r w:rsidRPr="002D621F">
        <w:rPr>
          <w:color w:val="auto"/>
        </w:rPr>
        <w:t xml:space="preserve">Dear </w:t>
      </w:r>
      <w:r w:rsidR="004F0171" w:rsidRPr="002D621F">
        <w:rPr>
          <w:color w:val="auto"/>
        </w:rPr>
        <w:t>friends</w:t>
      </w:r>
    </w:p>
    <w:p w14:paraId="528562B9" w14:textId="55BFEFF0" w:rsidR="002703EC" w:rsidRDefault="002703EC" w:rsidP="006A5D55">
      <w:pPr>
        <w:spacing w:before="0" w:beforeAutospacing="0" w:after="0" w:afterAutospacing="0"/>
        <w:rPr>
          <w:color w:val="auto"/>
        </w:rPr>
      </w:pPr>
    </w:p>
    <w:p w14:paraId="3F64A8AC" w14:textId="0DBEA171" w:rsidR="009303B2" w:rsidRDefault="009303B2" w:rsidP="006A5D55">
      <w:pPr>
        <w:spacing w:before="0" w:beforeAutospacing="0" w:after="0" w:afterAutospacing="0"/>
        <w:rPr>
          <w:color w:val="auto"/>
        </w:rPr>
      </w:pPr>
      <w:r>
        <w:rPr>
          <w:color w:val="auto"/>
        </w:rPr>
        <w:t xml:space="preserve">Welcome (almost) to 2021!  </w:t>
      </w:r>
      <w:proofErr w:type="gramStart"/>
      <w:r w:rsidR="00FA35FA">
        <w:rPr>
          <w:color w:val="auto"/>
        </w:rPr>
        <w:t>It’s</w:t>
      </w:r>
      <w:proofErr w:type="gramEnd"/>
      <w:r w:rsidR="00FA35FA">
        <w:rPr>
          <w:color w:val="auto"/>
        </w:rPr>
        <w:t xml:space="preserve"> still a week away at the time of writing, </w:t>
      </w:r>
      <w:r w:rsidR="0064166B">
        <w:rPr>
          <w:color w:val="auto"/>
        </w:rPr>
        <w:t xml:space="preserve">but I would imagine a lot of people are getting quite excited about its arrival, if only to see the back of 2020.  </w:t>
      </w:r>
    </w:p>
    <w:p w14:paraId="30C86843" w14:textId="654431CF" w:rsidR="00284A01" w:rsidRDefault="00284A01" w:rsidP="006A5D55">
      <w:pPr>
        <w:spacing w:before="0" w:beforeAutospacing="0" w:after="0" w:afterAutospacing="0"/>
        <w:rPr>
          <w:color w:val="auto"/>
        </w:rPr>
      </w:pPr>
    </w:p>
    <w:p w14:paraId="0437B02A" w14:textId="7496527B" w:rsidR="00171693" w:rsidRDefault="00171693" w:rsidP="006A5D55">
      <w:pPr>
        <w:spacing w:before="0" w:beforeAutospacing="0" w:after="0" w:afterAutospacing="0"/>
        <w:rPr>
          <w:color w:val="auto"/>
        </w:rPr>
      </w:pPr>
      <w:r>
        <w:rPr>
          <w:color w:val="auto"/>
        </w:rPr>
        <w:t>2020 has been such a rough year</w:t>
      </w:r>
      <w:r w:rsidR="00630D28">
        <w:rPr>
          <w:color w:val="auto"/>
        </w:rPr>
        <w:t xml:space="preserve"> in so many ways, and while </w:t>
      </w:r>
      <w:r w:rsidR="00382EED">
        <w:rPr>
          <w:color w:val="auto"/>
        </w:rPr>
        <w:t>many of us will have been cushioned from a lot of</w:t>
      </w:r>
      <w:r w:rsidR="00293271">
        <w:rPr>
          <w:color w:val="auto"/>
        </w:rPr>
        <w:t xml:space="preserve"> </w:t>
      </w:r>
      <w:r w:rsidR="00382EED">
        <w:rPr>
          <w:color w:val="auto"/>
        </w:rPr>
        <w:t>hardship this year, many others of us</w:t>
      </w:r>
      <w:r w:rsidR="00E95141">
        <w:rPr>
          <w:color w:val="auto"/>
        </w:rPr>
        <w:t xml:space="preserve"> have struggled </w:t>
      </w:r>
      <w:r w:rsidR="0095047F">
        <w:rPr>
          <w:color w:val="auto"/>
        </w:rPr>
        <w:t xml:space="preserve">with </w:t>
      </w:r>
      <w:r w:rsidR="00B37171">
        <w:rPr>
          <w:color w:val="auto"/>
        </w:rPr>
        <w:t xml:space="preserve">financial difficulties, </w:t>
      </w:r>
      <w:proofErr w:type="gramStart"/>
      <w:r w:rsidR="00B37171">
        <w:rPr>
          <w:color w:val="auto"/>
        </w:rPr>
        <w:t>illness</w:t>
      </w:r>
      <w:proofErr w:type="gramEnd"/>
      <w:r w:rsidR="00B37171">
        <w:rPr>
          <w:color w:val="auto"/>
        </w:rPr>
        <w:t xml:space="preserve"> or bereavement.  </w:t>
      </w:r>
      <w:r w:rsidR="004275D0">
        <w:rPr>
          <w:color w:val="auto"/>
        </w:rPr>
        <w:t xml:space="preserve">And for those reasons and many more we will </w:t>
      </w:r>
      <w:r w:rsidR="00155C5A">
        <w:rPr>
          <w:color w:val="auto"/>
        </w:rPr>
        <w:t xml:space="preserve">be glad to move forward.  </w:t>
      </w:r>
    </w:p>
    <w:p w14:paraId="45E7263B" w14:textId="4FB26E7D" w:rsidR="00155C5A" w:rsidRDefault="00155C5A" w:rsidP="006A5D55">
      <w:pPr>
        <w:spacing w:before="0" w:beforeAutospacing="0" w:after="0" w:afterAutospacing="0"/>
        <w:rPr>
          <w:color w:val="auto"/>
        </w:rPr>
      </w:pPr>
    </w:p>
    <w:p w14:paraId="0B458F13" w14:textId="0407816F" w:rsidR="00155C5A" w:rsidRDefault="00155C5A" w:rsidP="006A5D55">
      <w:pPr>
        <w:spacing w:before="0" w:beforeAutospacing="0" w:after="0" w:afterAutospacing="0"/>
        <w:rPr>
          <w:color w:val="auto"/>
        </w:rPr>
      </w:pPr>
      <w:r>
        <w:rPr>
          <w:color w:val="auto"/>
        </w:rPr>
        <w:t xml:space="preserve">But we </w:t>
      </w:r>
      <w:proofErr w:type="gramStart"/>
      <w:r>
        <w:rPr>
          <w:color w:val="auto"/>
        </w:rPr>
        <w:t>shouldn’t</w:t>
      </w:r>
      <w:proofErr w:type="gramEnd"/>
      <w:r>
        <w:rPr>
          <w:color w:val="auto"/>
        </w:rPr>
        <w:t xml:space="preserve"> turn our backs on it all together.  Because there were some good parts to 2020 that </w:t>
      </w:r>
      <w:proofErr w:type="gramStart"/>
      <w:r>
        <w:rPr>
          <w:color w:val="auto"/>
        </w:rPr>
        <w:t>shouldn’t</w:t>
      </w:r>
      <w:proofErr w:type="gramEnd"/>
      <w:r>
        <w:rPr>
          <w:color w:val="auto"/>
        </w:rPr>
        <w:t xml:space="preserve"> be dispensed with so quickly.  </w:t>
      </w:r>
      <w:r w:rsidR="002C5335">
        <w:rPr>
          <w:color w:val="auto"/>
        </w:rPr>
        <w:t xml:space="preserve">We saw whole communities immediately spring into action to protect and care for their most vulnerable members. </w:t>
      </w:r>
      <w:r w:rsidR="00A35EA4">
        <w:rPr>
          <w:color w:val="auto"/>
        </w:rPr>
        <w:t>We saw individuals do all sorts of projects to raise money</w:t>
      </w:r>
      <w:r w:rsidR="009A037E">
        <w:rPr>
          <w:color w:val="auto"/>
        </w:rPr>
        <w:t xml:space="preserve"> for charity. </w:t>
      </w:r>
      <w:r w:rsidR="00C7180D">
        <w:rPr>
          <w:color w:val="auto"/>
        </w:rPr>
        <w:t xml:space="preserve">We saw local businesses respond in all sorts of creative ways to </w:t>
      </w:r>
      <w:r w:rsidR="00ED7442">
        <w:rPr>
          <w:color w:val="auto"/>
        </w:rPr>
        <w:t>dire situations to continue serving their customers</w:t>
      </w:r>
      <w:r w:rsidR="003543EC">
        <w:rPr>
          <w:color w:val="auto"/>
        </w:rPr>
        <w:t xml:space="preserve"> while keeping everyone safe. We witnessed the absolute dedication</w:t>
      </w:r>
      <w:r w:rsidR="001975AA">
        <w:rPr>
          <w:color w:val="auto"/>
        </w:rPr>
        <w:t xml:space="preserve"> and self-sacrifice of medical and caring professionals – and while they should never have been put in such desperate conditions, </w:t>
      </w:r>
      <w:r w:rsidR="00C34D71">
        <w:rPr>
          <w:color w:val="auto"/>
        </w:rPr>
        <w:t xml:space="preserve">their unconditional love for their patients and residents and clients </w:t>
      </w:r>
      <w:r w:rsidR="00E53809">
        <w:rPr>
          <w:color w:val="auto"/>
        </w:rPr>
        <w:t xml:space="preserve">was an inspiration and a blessing. </w:t>
      </w:r>
    </w:p>
    <w:p w14:paraId="2EFD40E3" w14:textId="44AF1BD5" w:rsidR="00E53809" w:rsidRDefault="00E53809" w:rsidP="006A5D55">
      <w:pPr>
        <w:spacing w:before="0" w:beforeAutospacing="0" w:after="0" w:afterAutospacing="0"/>
        <w:rPr>
          <w:color w:val="auto"/>
        </w:rPr>
      </w:pPr>
    </w:p>
    <w:p w14:paraId="0CCB8C47" w14:textId="48C771A3" w:rsidR="00E53809" w:rsidRDefault="00E53809" w:rsidP="006A5D55">
      <w:pPr>
        <w:spacing w:before="0" w:beforeAutospacing="0" w:after="0" w:afterAutospacing="0"/>
        <w:rPr>
          <w:color w:val="auto"/>
        </w:rPr>
      </w:pPr>
      <w:r>
        <w:rPr>
          <w:color w:val="auto"/>
        </w:rPr>
        <w:t>We also saw the possibility for</w:t>
      </w:r>
      <w:r w:rsidR="006C44E8">
        <w:rPr>
          <w:color w:val="auto"/>
        </w:rPr>
        <w:t xml:space="preserve"> environmental healing – when planes were grounded, and cars parked up, the air began to clear, and literal visions of hope could be seen for hundreds of miles</w:t>
      </w:r>
      <w:r w:rsidR="003C024C">
        <w:rPr>
          <w:color w:val="auto"/>
        </w:rPr>
        <w:t>. We saw the possibility for a slower life, based less on productivity and more on co</w:t>
      </w:r>
      <w:r w:rsidR="0083286E">
        <w:rPr>
          <w:color w:val="auto"/>
        </w:rPr>
        <w:t xml:space="preserve">mmunity and creativity. </w:t>
      </w:r>
    </w:p>
    <w:p w14:paraId="265F5B53" w14:textId="333F4237" w:rsidR="0083286E" w:rsidRDefault="0083286E" w:rsidP="006A5D55">
      <w:pPr>
        <w:spacing w:before="0" w:beforeAutospacing="0" w:after="0" w:afterAutospacing="0"/>
        <w:rPr>
          <w:color w:val="auto"/>
        </w:rPr>
      </w:pPr>
    </w:p>
    <w:p w14:paraId="1CDC0143" w14:textId="22677694" w:rsidR="0083286E" w:rsidRDefault="0083286E" w:rsidP="006A5D55">
      <w:pPr>
        <w:spacing w:before="0" w:beforeAutospacing="0" w:after="0" w:afterAutospacing="0"/>
        <w:rPr>
          <w:color w:val="auto"/>
        </w:rPr>
      </w:pPr>
      <w:r>
        <w:rPr>
          <w:color w:val="auto"/>
        </w:rPr>
        <w:t>While we talk about “getting back to normal”</w:t>
      </w:r>
      <w:r w:rsidR="00A64D92">
        <w:rPr>
          <w:color w:val="auto"/>
        </w:rPr>
        <w:t xml:space="preserve">, we need to ask ourselves just what we mean by that “normal”.  Do we mean unbridled pollution and consumption again, </w:t>
      </w:r>
      <w:r w:rsidR="007D2B41">
        <w:rPr>
          <w:color w:val="auto"/>
        </w:rPr>
        <w:t xml:space="preserve">and </w:t>
      </w:r>
      <w:r w:rsidR="00DB598B">
        <w:rPr>
          <w:color w:val="auto"/>
        </w:rPr>
        <w:t>exhausting work schedules</w:t>
      </w:r>
      <w:r w:rsidR="004F14F0">
        <w:rPr>
          <w:color w:val="auto"/>
        </w:rPr>
        <w:t>?  Or is it primarily the hugs and handshakes,</w:t>
      </w:r>
      <w:r w:rsidR="009F2B72">
        <w:rPr>
          <w:color w:val="auto"/>
        </w:rPr>
        <w:t xml:space="preserve"> shared meals, and singing that we want back?  </w:t>
      </w:r>
      <w:r w:rsidR="00E44AC6">
        <w:rPr>
          <w:color w:val="auto"/>
        </w:rPr>
        <w:t>There is going to be a lot of talk about economic recovery in the coming years, paying back the Treasury for the billions spent in furlough schemes</w:t>
      </w:r>
      <w:r w:rsidR="00342431">
        <w:rPr>
          <w:color w:val="auto"/>
        </w:rPr>
        <w:t xml:space="preserve"> etc – but we need to make sure that financial “recovery” does not come at the cost of the </w:t>
      </w:r>
      <w:r w:rsidR="00423C50">
        <w:rPr>
          <w:color w:val="auto"/>
        </w:rPr>
        <w:t xml:space="preserve">new </w:t>
      </w:r>
      <w:r w:rsidR="00342431">
        <w:rPr>
          <w:color w:val="auto"/>
        </w:rPr>
        <w:t>wealth of community</w:t>
      </w:r>
      <w:r w:rsidR="00423C50">
        <w:rPr>
          <w:color w:val="auto"/>
        </w:rPr>
        <w:t xml:space="preserve"> spirit</w:t>
      </w:r>
      <w:r w:rsidR="00342431">
        <w:rPr>
          <w:color w:val="auto"/>
        </w:rPr>
        <w:t xml:space="preserve"> that we have discovered</w:t>
      </w:r>
      <w:r w:rsidR="00904151">
        <w:rPr>
          <w:color w:val="auto"/>
        </w:rPr>
        <w:t>, or through increased austerity that h</w:t>
      </w:r>
      <w:r w:rsidR="00DB6DC6">
        <w:rPr>
          <w:color w:val="auto"/>
        </w:rPr>
        <w:t>urts most those who are already the poorest</w:t>
      </w:r>
      <w:r w:rsidR="008E1DF2">
        <w:rPr>
          <w:color w:val="auto"/>
        </w:rPr>
        <w:t xml:space="preserve"> and hardest hit. </w:t>
      </w:r>
    </w:p>
    <w:p w14:paraId="1670E338" w14:textId="03C99D23" w:rsidR="00E805E0" w:rsidRDefault="00E805E0" w:rsidP="006A5D55">
      <w:pPr>
        <w:spacing w:before="0" w:beforeAutospacing="0" w:after="0" w:afterAutospacing="0"/>
        <w:rPr>
          <w:color w:val="auto"/>
        </w:rPr>
      </w:pPr>
    </w:p>
    <w:p w14:paraId="689DE742" w14:textId="54B0F383" w:rsidR="00E805E0" w:rsidRDefault="00B64959" w:rsidP="002677A8">
      <w:pPr>
        <w:spacing w:before="0" w:beforeAutospacing="0" w:after="0" w:afterAutospacing="0"/>
        <w:rPr>
          <w:color w:val="auto"/>
        </w:rPr>
      </w:pPr>
      <w:r>
        <w:rPr>
          <w:color w:val="auto"/>
        </w:rPr>
        <w:lastRenderedPageBreak/>
        <w:t>As for moving forward</w:t>
      </w:r>
      <w:r w:rsidR="00344B0F">
        <w:rPr>
          <w:color w:val="auto"/>
        </w:rPr>
        <w:t>, we need to take with us the love, the creativity, the compassion, the spirit of community that</w:t>
      </w:r>
      <w:r w:rsidR="00D15C1A">
        <w:rPr>
          <w:color w:val="auto"/>
        </w:rPr>
        <w:t xml:space="preserve"> showed its true strength right from the beginning of the pandemic.  We need to value our key workers, those who heal us and feed us and keep our infrastructure working, doing all the gritty, down-to-earth jobs</w:t>
      </w:r>
      <w:r w:rsidR="00261DAD">
        <w:rPr>
          <w:color w:val="auto"/>
        </w:rPr>
        <w:t xml:space="preserve">, </w:t>
      </w:r>
      <w:r w:rsidR="009D120B">
        <w:rPr>
          <w:color w:val="auto"/>
        </w:rPr>
        <w:t>and make sure they know both from our words and our actions how much they are valued</w:t>
      </w:r>
      <w:r w:rsidR="00F01BB2">
        <w:rPr>
          <w:color w:val="auto"/>
        </w:rPr>
        <w:t xml:space="preserve"> – and I </w:t>
      </w:r>
      <w:proofErr w:type="gramStart"/>
      <w:r w:rsidR="00F01BB2">
        <w:rPr>
          <w:color w:val="auto"/>
        </w:rPr>
        <w:t>don’t</w:t>
      </w:r>
      <w:proofErr w:type="gramEnd"/>
      <w:r w:rsidR="00F01BB2">
        <w:rPr>
          <w:color w:val="auto"/>
        </w:rPr>
        <w:t xml:space="preserve"> mean doorstep clapping! Though it had its place. </w:t>
      </w:r>
    </w:p>
    <w:p w14:paraId="237ADB62" w14:textId="0D0FC6CD" w:rsidR="001D5ECB" w:rsidRDefault="001D5ECB" w:rsidP="002677A8">
      <w:pPr>
        <w:spacing w:before="0" w:beforeAutospacing="0" w:after="0" w:afterAutospacing="0"/>
        <w:rPr>
          <w:color w:val="auto"/>
        </w:rPr>
      </w:pPr>
    </w:p>
    <w:p w14:paraId="314A6018" w14:textId="5EF6CFB3" w:rsidR="002677A8" w:rsidRDefault="002677A8" w:rsidP="002677A8">
      <w:pPr>
        <w:spacing w:before="0" w:beforeAutospacing="0" w:after="0" w:afterAutospacing="0"/>
        <w:rPr>
          <w:color w:val="auto"/>
        </w:rPr>
      </w:pPr>
      <w:r>
        <w:rPr>
          <w:color w:val="auto"/>
        </w:rPr>
        <w:t xml:space="preserve">For me, Howard Thurman always has the last word on December and all its </w:t>
      </w:r>
      <w:proofErr w:type="gramStart"/>
      <w:r>
        <w:rPr>
          <w:color w:val="auto"/>
        </w:rPr>
        <w:t>festivities, and</w:t>
      </w:r>
      <w:proofErr w:type="gramEnd"/>
      <w:r>
        <w:rPr>
          <w:color w:val="auto"/>
        </w:rPr>
        <w:t xml:space="preserve"> speaks to what </w:t>
      </w:r>
      <w:r w:rsidR="009F6ABD">
        <w:rPr>
          <w:color w:val="auto"/>
        </w:rPr>
        <w:t>our goals for 2021 should be, so I leave you with his words.</w:t>
      </w:r>
    </w:p>
    <w:p w14:paraId="3D8ADEE5" w14:textId="77777777" w:rsidR="009F6ABD" w:rsidRDefault="009F6ABD" w:rsidP="002677A8">
      <w:pPr>
        <w:spacing w:before="0" w:beforeAutospacing="0" w:after="0" w:afterAutospacing="0"/>
        <w:rPr>
          <w:color w:val="auto"/>
        </w:rPr>
      </w:pPr>
    </w:p>
    <w:p w14:paraId="259D49EE" w14:textId="09C7AC92" w:rsidR="003071FC" w:rsidRPr="003071FC" w:rsidRDefault="003071FC" w:rsidP="002677A8">
      <w:pPr>
        <w:shd w:val="clear" w:color="auto" w:fill="FFFFFF"/>
        <w:spacing w:before="0" w:beforeAutospacing="0" w:after="0" w:afterAutospacing="0"/>
        <w:jc w:val="left"/>
        <w:rPr>
          <w:lang w:val="en" w:eastAsia="en-GB"/>
        </w:rPr>
      </w:pPr>
      <w:r w:rsidRPr="003071FC">
        <w:rPr>
          <w:lang w:val="en" w:eastAsia="en-GB"/>
        </w:rPr>
        <w:t xml:space="preserve">And as for after </w:t>
      </w:r>
      <w:r w:rsidR="002677A8" w:rsidRPr="003071FC">
        <w:rPr>
          <w:lang w:val="en" w:eastAsia="en-GB"/>
        </w:rPr>
        <w:t>Christmas</w:t>
      </w:r>
      <w:r w:rsidRPr="003071FC">
        <w:rPr>
          <w:lang w:val="en" w:eastAsia="en-GB"/>
        </w:rPr>
        <w:t xml:space="preserve"> – what then?</w:t>
      </w:r>
    </w:p>
    <w:p w14:paraId="1E29F539" w14:textId="77777777" w:rsidR="003071FC" w:rsidRPr="003071FC" w:rsidRDefault="003071FC" w:rsidP="002677A8">
      <w:pPr>
        <w:shd w:val="clear" w:color="auto" w:fill="FFFFFF"/>
        <w:spacing w:before="0" w:beforeAutospacing="0" w:after="0" w:afterAutospacing="0"/>
        <w:jc w:val="left"/>
        <w:rPr>
          <w:lang w:val="en" w:eastAsia="en-GB"/>
        </w:rPr>
      </w:pPr>
      <w:r w:rsidRPr="003071FC">
        <w:rPr>
          <w:lang w:val="en" w:eastAsia="en-GB"/>
        </w:rPr>
        <w:t>When the song of the angels is stilled,</w:t>
      </w:r>
      <w:r w:rsidRPr="003071FC">
        <w:rPr>
          <w:lang w:val="en" w:eastAsia="en-GB"/>
        </w:rPr>
        <w:br/>
        <w:t>when the star in the sky is gone,</w:t>
      </w:r>
      <w:r w:rsidRPr="003071FC">
        <w:rPr>
          <w:lang w:val="en" w:eastAsia="en-GB"/>
        </w:rPr>
        <w:br/>
        <w:t>when the kings and princes are home,</w:t>
      </w:r>
      <w:r w:rsidRPr="003071FC">
        <w:rPr>
          <w:lang w:val="en" w:eastAsia="en-GB"/>
        </w:rPr>
        <w:br/>
        <w:t>when the shepherds are back with their flocks,</w:t>
      </w:r>
      <w:r w:rsidRPr="003071FC">
        <w:rPr>
          <w:lang w:val="en" w:eastAsia="en-GB"/>
        </w:rPr>
        <w:br/>
        <w:t>the work of Christmas begins:</w:t>
      </w:r>
    </w:p>
    <w:p w14:paraId="7A6C28D4" w14:textId="4AB1434E" w:rsidR="001D5ECB" w:rsidRPr="003071FC" w:rsidRDefault="003071FC" w:rsidP="002677A8">
      <w:pPr>
        <w:spacing w:before="0" w:beforeAutospacing="0" w:after="0" w:afterAutospacing="0"/>
        <w:jc w:val="left"/>
        <w:rPr>
          <w:color w:val="auto"/>
        </w:rPr>
      </w:pPr>
      <w:r w:rsidRPr="003071FC">
        <w:rPr>
          <w:lang w:val="en" w:eastAsia="en-GB"/>
        </w:rPr>
        <w:br/>
        <w:t>to find the lost, to heal the broken,</w:t>
      </w:r>
      <w:r w:rsidRPr="003071FC">
        <w:rPr>
          <w:lang w:val="en" w:eastAsia="en-GB"/>
        </w:rPr>
        <w:br/>
        <w:t>to feed the hungry, to release the prisoner,</w:t>
      </w:r>
      <w:r w:rsidRPr="003071FC">
        <w:rPr>
          <w:lang w:val="en" w:eastAsia="en-GB"/>
        </w:rPr>
        <w:br/>
        <w:t>to rebuild the nations, to bring peace among the people,</w:t>
      </w:r>
      <w:r w:rsidRPr="003071FC">
        <w:rPr>
          <w:lang w:val="en" w:eastAsia="en-GB"/>
        </w:rPr>
        <w:br/>
        <w:t>to make music in the heart.</w:t>
      </w:r>
    </w:p>
    <w:p w14:paraId="3DF5C4C0" w14:textId="1889C3EF" w:rsidR="00F01BB2" w:rsidRPr="003071FC" w:rsidRDefault="00F01BB2" w:rsidP="002677A8">
      <w:pPr>
        <w:spacing w:before="0" w:beforeAutospacing="0" w:after="0" w:afterAutospacing="0"/>
        <w:jc w:val="left"/>
        <w:rPr>
          <w:color w:val="auto"/>
        </w:rPr>
      </w:pPr>
    </w:p>
    <w:p w14:paraId="6D32CA26" w14:textId="24939137" w:rsidR="007E51F2" w:rsidRDefault="00CC40BC" w:rsidP="002677A8">
      <w:pPr>
        <w:spacing w:before="0" w:beforeAutospacing="0" w:after="0" w:afterAutospacing="0"/>
        <w:rPr>
          <w:color w:val="auto"/>
        </w:rPr>
      </w:pPr>
      <w:r>
        <w:rPr>
          <w:color w:val="auto"/>
        </w:rPr>
        <w:t>With love</w:t>
      </w:r>
      <w:r w:rsidR="001D5CE3">
        <w:rPr>
          <w:color w:val="auto"/>
        </w:rPr>
        <w:t xml:space="preserve"> and blessings</w:t>
      </w:r>
      <w:r w:rsidR="00284A01">
        <w:rPr>
          <w:color w:val="auto"/>
        </w:rPr>
        <w:t xml:space="preserve">, </w:t>
      </w:r>
      <w:r w:rsidR="00D17B0E">
        <w:rPr>
          <w:color w:val="auto"/>
        </w:rPr>
        <w:t>Rev Anna</w:t>
      </w:r>
    </w:p>
    <w:p w14:paraId="477E2A85" w14:textId="77777777" w:rsidR="005E44DD" w:rsidRDefault="005E44DD" w:rsidP="002677A8">
      <w:pPr>
        <w:spacing w:before="0" w:beforeAutospacing="0" w:after="0" w:afterAutospacing="0"/>
        <w:jc w:val="left"/>
        <w:rPr>
          <w:color w:val="auto"/>
        </w:rPr>
      </w:pPr>
    </w:p>
    <w:p w14:paraId="14305E3E" w14:textId="58B4399B" w:rsidR="005E44DD" w:rsidRPr="005736D6" w:rsidRDefault="005736D6" w:rsidP="005736D6">
      <w:pPr>
        <w:spacing w:before="0" w:beforeAutospacing="0" w:after="160" w:afterAutospacing="0" w:line="259" w:lineRule="auto"/>
        <w:jc w:val="center"/>
        <w:rPr>
          <w:b/>
          <w:bCs/>
          <w:color w:val="auto"/>
          <w:u w:val="single"/>
        </w:rPr>
      </w:pPr>
      <w:r w:rsidRPr="005736D6">
        <w:rPr>
          <w:b/>
          <w:bCs/>
          <w:color w:val="auto"/>
          <w:u w:val="single"/>
        </w:rPr>
        <w:t>CHURCH SERVICES</w:t>
      </w:r>
    </w:p>
    <w:p w14:paraId="18DE953C" w14:textId="77777777" w:rsidR="00803287" w:rsidRDefault="005736D6" w:rsidP="00325516">
      <w:pPr>
        <w:spacing w:before="0" w:beforeAutospacing="0" w:after="160" w:afterAutospacing="0" w:line="259" w:lineRule="auto"/>
        <w:jc w:val="left"/>
        <w:rPr>
          <w:color w:val="auto"/>
        </w:rPr>
      </w:pPr>
      <w:proofErr w:type="gramStart"/>
      <w:r>
        <w:rPr>
          <w:color w:val="auto"/>
        </w:rPr>
        <w:t>At the moment</w:t>
      </w:r>
      <w:proofErr w:type="gramEnd"/>
      <w:r>
        <w:rPr>
          <w:color w:val="auto"/>
        </w:rPr>
        <w:t>, church services are still being held online (Zoom and YouTube</w:t>
      </w:r>
      <w:r w:rsidR="001C30EE">
        <w:rPr>
          <w:color w:val="auto"/>
        </w:rPr>
        <w:t>) or being emailed / posted out as word documents, and the church building is closed.  There are many who expect a further national lockdown to happen</w:t>
      </w:r>
      <w:r w:rsidR="00F1300A">
        <w:rPr>
          <w:color w:val="auto"/>
        </w:rPr>
        <w:t xml:space="preserve">, which will equally impact on our willingness or ability to hold in-person services.  </w:t>
      </w:r>
    </w:p>
    <w:p w14:paraId="3CB7EAFB" w14:textId="77777777" w:rsidR="006C2221" w:rsidRDefault="00F1300A" w:rsidP="00325516">
      <w:pPr>
        <w:spacing w:before="0" w:beforeAutospacing="0" w:after="160" w:afterAutospacing="0" w:line="259" w:lineRule="auto"/>
        <w:jc w:val="left"/>
        <w:rPr>
          <w:color w:val="auto"/>
        </w:rPr>
      </w:pPr>
      <w:r>
        <w:rPr>
          <w:color w:val="auto"/>
        </w:rPr>
        <w:t xml:space="preserve">A committee meeting is scheduled for </w:t>
      </w:r>
      <w:r w:rsidR="005B72E5">
        <w:rPr>
          <w:color w:val="auto"/>
        </w:rPr>
        <w:t xml:space="preserve">Sunday </w:t>
      </w:r>
      <w:r>
        <w:rPr>
          <w:color w:val="auto"/>
        </w:rPr>
        <w:t>10</w:t>
      </w:r>
      <w:r w:rsidRPr="00F1300A">
        <w:rPr>
          <w:color w:val="auto"/>
          <w:vertAlign w:val="superscript"/>
        </w:rPr>
        <w:t>th</w:t>
      </w:r>
      <w:r>
        <w:rPr>
          <w:color w:val="auto"/>
        </w:rPr>
        <w:t xml:space="preserve"> January</w:t>
      </w:r>
      <w:r w:rsidR="005B72E5">
        <w:rPr>
          <w:color w:val="auto"/>
        </w:rPr>
        <w:t>, at which a decision will be taken as to how to proceed for January and into February</w:t>
      </w:r>
      <w:r w:rsidR="00385B42">
        <w:rPr>
          <w:color w:val="auto"/>
        </w:rPr>
        <w:t>, and an email will</w:t>
      </w:r>
      <w:r w:rsidR="00803287">
        <w:rPr>
          <w:color w:val="auto"/>
        </w:rPr>
        <w:t xml:space="preserve"> </w:t>
      </w:r>
      <w:proofErr w:type="gramStart"/>
      <w:r w:rsidR="00803287">
        <w:rPr>
          <w:color w:val="auto"/>
        </w:rPr>
        <w:t>sent</w:t>
      </w:r>
      <w:proofErr w:type="gramEnd"/>
      <w:r w:rsidR="00803287">
        <w:rPr>
          <w:color w:val="auto"/>
        </w:rPr>
        <w:t xml:space="preserve"> out as soon as possible to let you know what the plans are. </w:t>
      </w:r>
    </w:p>
    <w:p w14:paraId="0D083AD2" w14:textId="4AB78555" w:rsidR="007E24DD" w:rsidRDefault="006C2221" w:rsidP="00325516">
      <w:pPr>
        <w:spacing w:before="0" w:beforeAutospacing="0" w:after="160" w:afterAutospacing="0" w:line="259" w:lineRule="auto"/>
        <w:jc w:val="left"/>
        <w:rPr>
          <w:bCs/>
        </w:rPr>
      </w:pPr>
      <w:r>
        <w:rPr>
          <w:color w:val="auto"/>
        </w:rPr>
        <w:t>Please bear with us as we do our best to understand the various regulations, and to keep you as safe as possible when we do get back to the building.</w:t>
      </w:r>
      <w:r w:rsidR="007E51F2">
        <w:rPr>
          <w:color w:val="auto"/>
        </w:rPr>
        <w:br w:type="page"/>
      </w:r>
    </w:p>
    <w:p w14:paraId="1B1EEE0D" w14:textId="0C9F38D3" w:rsidR="007E24DD" w:rsidRDefault="007E24DD" w:rsidP="003A0EAC">
      <w:pPr>
        <w:contextualSpacing/>
        <w:jc w:val="left"/>
        <w:rPr>
          <w:bCs/>
        </w:rPr>
      </w:pPr>
    </w:p>
    <w:p w14:paraId="68D6A09C" w14:textId="77777777" w:rsidR="001001D7" w:rsidRPr="00A550BB" w:rsidRDefault="001001D7" w:rsidP="001001D7">
      <w:pPr>
        <w:jc w:val="center"/>
        <w:rPr>
          <w:b/>
          <w:u w:val="single"/>
        </w:rPr>
      </w:pPr>
      <w:r w:rsidRPr="00A550BB">
        <w:rPr>
          <w:b/>
          <w:u w:val="single"/>
        </w:rPr>
        <w:t>MONTON UNITARIAN CHURCH ON THE INTERNET</w:t>
      </w:r>
    </w:p>
    <w:p w14:paraId="0CDC7D35" w14:textId="77777777" w:rsidR="001001D7" w:rsidRPr="00A550BB" w:rsidRDefault="001001D7" w:rsidP="001001D7">
      <w:pPr>
        <w:contextualSpacing/>
      </w:pPr>
      <w:r w:rsidRPr="00A550BB">
        <w:t xml:space="preserve">Website: </w:t>
      </w:r>
      <w:hyperlink r:id="rId8" w:history="1">
        <w:r w:rsidRPr="00A550BB">
          <w:rPr>
            <w:rStyle w:val="Hyperlink"/>
          </w:rPr>
          <w:t>www.ukunitarian.org.uk/monton</w:t>
        </w:r>
      </w:hyperlink>
    </w:p>
    <w:p w14:paraId="01BC0963" w14:textId="77777777" w:rsidR="001001D7" w:rsidRPr="00A550BB" w:rsidRDefault="001001D7" w:rsidP="001001D7">
      <w:pPr>
        <w:contextualSpacing/>
      </w:pPr>
      <w:r w:rsidRPr="00A550BB">
        <w:t>Twitter: @montonunitarian</w:t>
      </w:r>
    </w:p>
    <w:p w14:paraId="25C0D81C" w14:textId="77777777" w:rsidR="001001D7" w:rsidRPr="00A550BB" w:rsidRDefault="001001D7" w:rsidP="001001D7">
      <w:pPr>
        <w:contextualSpacing/>
        <w:rPr>
          <w:rStyle w:val="Hyperlink"/>
        </w:rPr>
      </w:pPr>
      <w:r w:rsidRPr="00A550BB">
        <w:t xml:space="preserve">Instagram: </w:t>
      </w:r>
      <w:hyperlink r:id="rId9" w:history="1">
        <w:r w:rsidRPr="00A550BB">
          <w:rPr>
            <w:rStyle w:val="Hyperlink"/>
          </w:rPr>
          <w:t>www.instagram.com/montonunitarians</w:t>
        </w:r>
      </w:hyperlink>
    </w:p>
    <w:p w14:paraId="722F660A" w14:textId="77777777" w:rsidR="001001D7" w:rsidRPr="00A550BB" w:rsidRDefault="001001D7" w:rsidP="001001D7">
      <w:pPr>
        <w:contextualSpacing/>
      </w:pPr>
      <w:r w:rsidRPr="00A550BB">
        <w:t xml:space="preserve">Facebook page: </w:t>
      </w:r>
      <w:hyperlink r:id="rId10" w:history="1">
        <w:r w:rsidRPr="00A550BB">
          <w:rPr>
            <w:rStyle w:val="Hyperlink"/>
          </w:rPr>
          <w:t>https://www.facebook.com/montonunitarians/</w:t>
        </w:r>
      </w:hyperlink>
    </w:p>
    <w:p w14:paraId="71394E0D" w14:textId="6C1CC2BE" w:rsidR="007E24DD" w:rsidRDefault="00066BDE" w:rsidP="003A0EAC">
      <w:pPr>
        <w:contextualSpacing/>
        <w:jc w:val="left"/>
        <w:rPr>
          <w:bCs/>
        </w:rPr>
      </w:pPr>
      <w:r>
        <w:rPr>
          <w:bCs/>
        </w:rPr>
        <w:t xml:space="preserve">YouTube: Monton Unitarian Church – for all our </w:t>
      </w:r>
      <w:r w:rsidR="000F481D">
        <w:rPr>
          <w:bCs/>
        </w:rPr>
        <w:t>‘lockdown’ services.</w:t>
      </w:r>
    </w:p>
    <w:p w14:paraId="740C7E9F" w14:textId="1E629D43" w:rsidR="00627359" w:rsidRDefault="00627359" w:rsidP="003A0EAC">
      <w:pPr>
        <w:contextualSpacing/>
        <w:jc w:val="left"/>
        <w:rPr>
          <w:bCs/>
        </w:rPr>
      </w:pPr>
    </w:p>
    <w:p w14:paraId="4837E4C9" w14:textId="77777777" w:rsidR="00627359" w:rsidRPr="003A0EAC" w:rsidRDefault="00627359" w:rsidP="003A0EAC">
      <w:pPr>
        <w:contextualSpacing/>
        <w:jc w:val="left"/>
        <w:rPr>
          <w:bCs/>
        </w:rPr>
      </w:pPr>
    </w:p>
    <w:p w14:paraId="1CB1445C" w14:textId="5BA8B479" w:rsidR="003A0EAC" w:rsidRDefault="003A0EAC" w:rsidP="00E27A11">
      <w:pPr>
        <w:contextualSpacing/>
        <w:jc w:val="center"/>
        <w:rPr>
          <w:b/>
          <w:u w:val="single"/>
        </w:rPr>
      </w:pPr>
    </w:p>
    <w:p w14:paraId="72206E1B" w14:textId="612CEE14" w:rsidR="00DA7AB7" w:rsidRDefault="00DA7AB7" w:rsidP="00E27A11">
      <w:pPr>
        <w:contextualSpacing/>
        <w:jc w:val="center"/>
        <w:rPr>
          <w:b/>
          <w:u w:val="single"/>
        </w:rPr>
      </w:pPr>
    </w:p>
    <w:p w14:paraId="13B6613E" w14:textId="77777777" w:rsidR="00DA7AB7" w:rsidRDefault="00DA7AB7" w:rsidP="00E27A11">
      <w:pPr>
        <w:contextualSpacing/>
        <w:jc w:val="center"/>
        <w:rPr>
          <w:b/>
          <w:u w:val="single"/>
        </w:rPr>
      </w:pPr>
    </w:p>
    <w:p w14:paraId="57E199EB" w14:textId="77777777" w:rsidR="007E51F2" w:rsidRDefault="007E51F2" w:rsidP="00E27A11">
      <w:pPr>
        <w:contextualSpacing/>
        <w:jc w:val="center"/>
        <w:rPr>
          <w:b/>
          <w:u w:val="single"/>
        </w:rPr>
      </w:pPr>
    </w:p>
    <w:p w14:paraId="2420587A" w14:textId="65FB52F4" w:rsidR="001A7C7F" w:rsidRDefault="00460919" w:rsidP="00E27A11">
      <w:pPr>
        <w:contextualSpacing/>
        <w:jc w:val="center"/>
        <w:rPr>
          <w:b/>
          <w:u w:val="single"/>
        </w:rPr>
      </w:pPr>
      <w:r>
        <w:rPr>
          <w:noProof/>
        </w:rPr>
        <w:drawing>
          <wp:inline distT="0" distB="0" distL="0" distR="0" wp14:anchorId="75AA481C" wp14:editId="209D4279">
            <wp:extent cx="2247900" cy="1679932"/>
            <wp:effectExtent l="0" t="0" r="0" b="0"/>
            <wp:docPr id="8" name="Picture 8" descr="Image result for cha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t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640" cy="1699168"/>
                    </a:xfrm>
                    <a:prstGeom prst="rect">
                      <a:avLst/>
                    </a:prstGeom>
                    <a:noFill/>
                    <a:ln>
                      <a:noFill/>
                    </a:ln>
                  </pic:spPr>
                </pic:pic>
              </a:graphicData>
            </a:graphic>
          </wp:inline>
        </w:drawing>
      </w:r>
    </w:p>
    <w:p w14:paraId="15ABF9B5" w14:textId="77777777" w:rsidR="003A0EAC" w:rsidRDefault="003A0EAC" w:rsidP="00E27A11">
      <w:pPr>
        <w:contextualSpacing/>
        <w:jc w:val="center"/>
        <w:rPr>
          <w:b/>
          <w:u w:val="single"/>
        </w:rPr>
      </w:pPr>
    </w:p>
    <w:p w14:paraId="4024A88D" w14:textId="1EAE096A" w:rsidR="00E27A11" w:rsidRPr="002D621F" w:rsidRDefault="00E27A11" w:rsidP="00E27A11">
      <w:pPr>
        <w:contextualSpacing/>
        <w:jc w:val="center"/>
        <w:rPr>
          <w:b/>
          <w:u w:val="single"/>
        </w:rPr>
      </w:pPr>
      <w:r w:rsidRPr="002D621F">
        <w:rPr>
          <w:b/>
          <w:u w:val="single"/>
        </w:rPr>
        <w:t>VISITS FROM THE MINISTER</w:t>
      </w:r>
    </w:p>
    <w:p w14:paraId="596301C9" w14:textId="2F72EE63" w:rsidR="00E27A11" w:rsidRDefault="00E27A11" w:rsidP="00E27A11">
      <w:pPr>
        <w:pStyle w:val="NormalWeb"/>
        <w:shd w:val="clear" w:color="auto" w:fill="FFFFFF"/>
        <w:spacing w:before="0" w:beforeAutospacing="0" w:after="0" w:afterAutospacing="0"/>
        <w:contextualSpacing/>
        <w:jc w:val="left"/>
        <w:rPr>
          <w:sz w:val="22"/>
          <w:szCs w:val="22"/>
        </w:rPr>
      </w:pPr>
      <w:r>
        <w:rPr>
          <w:sz w:val="22"/>
          <w:szCs w:val="22"/>
        </w:rPr>
        <w:t xml:space="preserve">Please do give me a call any time you fancy a chat – you </w:t>
      </w:r>
      <w:proofErr w:type="gramStart"/>
      <w:r>
        <w:rPr>
          <w:sz w:val="22"/>
          <w:szCs w:val="22"/>
        </w:rPr>
        <w:t>don’t</w:t>
      </w:r>
      <w:proofErr w:type="gramEnd"/>
      <w:r>
        <w:rPr>
          <w:sz w:val="22"/>
          <w:szCs w:val="22"/>
        </w:rPr>
        <w:t xml:space="preserve"> need to wait for me to call you to see how you are!  If I </w:t>
      </w:r>
      <w:proofErr w:type="gramStart"/>
      <w:r>
        <w:rPr>
          <w:sz w:val="22"/>
          <w:szCs w:val="22"/>
        </w:rPr>
        <w:t>don’t</w:t>
      </w:r>
      <w:proofErr w:type="gramEnd"/>
      <w:r>
        <w:rPr>
          <w:sz w:val="22"/>
          <w:szCs w:val="22"/>
        </w:rPr>
        <w:t xml:space="preserve"> immediately </w:t>
      </w:r>
      <w:r w:rsidR="009946C0">
        <w:rPr>
          <w:sz w:val="22"/>
          <w:szCs w:val="22"/>
        </w:rPr>
        <w:t>answer,</w:t>
      </w:r>
      <w:r>
        <w:rPr>
          <w:sz w:val="22"/>
          <w:szCs w:val="22"/>
        </w:rPr>
        <w:t xml:space="preserve"> </w:t>
      </w:r>
      <w:r w:rsidR="00D16855">
        <w:rPr>
          <w:sz w:val="22"/>
          <w:szCs w:val="22"/>
        </w:rPr>
        <w:t>please just</w:t>
      </w:r>
      <w:r>
        <w:rPr>
          <w:sz w:val="22"/>
          <w:szCs w:val="22"/>
        </w:rPr>
        <w:t xml:space="preserve"> leave me a message and I’ll get back as soon as I can. </w:t>
      </w:r>
    </w:p>
    <w:p w14:paraId="464870AF" w14:textId="77777777" w:rsidR="00E27A11" w:rsidRDefault="00E27A11" w:rsidP="00E27A11">
      <w:pPr>
        <w:pStyle w:val="NormalWeb"/>
        <w:shd w:val="clear" w:color="auto" w:fill="FFFFFF"/>
        <w:spacing w:before="0" w:beforeAutospacing="0" w:after="0" w:afterAutospacing="0"/>
        <w:contextualSpacing/>
        <w:jc w:val="left"/>
        <w:rPr>
          <w:sz w:val="22"/>
          <w:szCs w:val="22"/>
        </w:rPr>
      </w:pPr>
    </w:p>
    <w:p w14:paraId="036B19BD" w14:textId="4F7D23C0" w:rsidR="00592D57" w:rsidRPr="00431C05" w:rsidRDefault="00E27A11" w:rsidP="00431C05">
      <w:pPr>
        <w:pStyle w:val="NormalWeb"/>
        <w:shd w:val="clear" w:color="auto" w:fill="FFFFFF"/>
        <w:spacing w:before="0" w:beforeAutospacing="0" w:after="0" w:afterAutospacing="0"/>
        <w:contextualSpacing/>
        <w:jc w:val="left"/>
        <w:rPr>
          <w:sz w:val="22"/>
          <w:szCs w:val="22"/>
        </w:rPr>
      </w:pPr>
      <w:r>
        <w:rPr>
          <w:sz w:val="22"/>
          <w:szCs w:val="22"/>
        </w:rPr>
        <w:t xml:space="preserve">And while </w:t>
      </w:r>
      <w:proofErr w:type="gramStart"/>
      <w:r>
        <w:rPr>
          <w:sz w:val="22"/>
          <w:szCs w:val="22"/>
        </w:rPr>
        <w:t>I’m</w:t>
      </w:r>
      <w:proofErr w:type="gramEnd"/>
      <w:r>
        <w:rPr>
          <w:sz w:val="22"/>
          <w:szCs w:val="22"/>
        </w:rPr>
        <w:t xml:space="preserve"> still not able to visit in quite the same way as I would</w:t>
      </w:r>
      <w:r w:rsidR="00A84664">
        <w:rPr>
          <w:sz w:val="22"/>
          <w:szCs w:val="22"/>
        </w:rPr>
        <w:t xml:space="preserve"> like</w:t>
      </w:r>
      <w:r>
        <w:rPr>
          <w:sz w:val="22"/>
          <w:szCs w:val="22"/>
        </w:rPr>
        <w:t xml:space="preserve">, we can </w:t>
      </w:r>
      <w:r w:rsidR="00D16855">
        <w:rPr>
          <w:sz w:val="22"/>
          <w:szCs w:val="22"/>
        </w:rPr>
        <w:t xml:space="preserve">still </w:t>
      </w:r>
      <w:r>
        <w:rPr>
          <w:sz w:val="22"/>
          <w:szCs w:val="22"/>
        </w:rPr>
        <w:t xml:space="preserve">arrange </w:t>
      </w:r>
      <w:r w:rsidR="00D16855">
        <w:rPr>
          <w:sz w:val="22"/>
          <w:szCs w:val="22"/>
        </w:rPr>
        <w:t>meetups</w:t>
      </w:r>
      <w:r>
        <w:rPr>
          <w:sz w:val="22"/>
          <w:szCs w:val="22"/>
        </w:rPr>
        <w:t xml:space="preserve"> – we just have to </w:t>
      </w:r>
      <w:r w:rsidR="009946C0">
        <w:rPr>
          <w:sz w:val="22"/>
          <w:szCs w:val="22"/>
        </w:rPr>
        <w:t>be a bit inventive</w:t>
      </w:r>
      <w:r>
        <w:rPr>
          <w:sz w:val="22"/>
          <w:szCs w:val="22"/>
        </w:rPr>
        <w:t>!  Again, just give me a buzz, or drop me an email!</w:t>
      </w:r>
    </w:p>
    <w:p w14:paraId="1083C474" w14:textId="2A145562" w:rsidR="0014674E" w:rsidRDefault="0014674E" w:rsidP="00E67E3F">
      <w:pPr>
        <w:spacing w:before="0" w:beforeAutospacing="0" w:after="0" w:afterAutospacing="0"/>
        <w:jc w:val="center"/>
        <w:rPr>
          <w:color w:val="auto"/>
          <w:lang w:val="en-US"/>
        </w:rPr>
      </w:pPr>
    </w:p>
    <w:p w14:paraId="691C4FC4" w14:textId="2C241F84" w:rsidR="0014674E" w:rsidRPr="00E27A11" w:rsidRDefault="0014674E" w:rsidP="00E67E3F">
      <w:pPr>
        <w:spacing w:before="0" w:beforeAutospacing="0" w:after="0" w:afterAutospacing="0"/>
        <w:jc w:val="center"/>
        <w:rPr>
          <w:color w:val="auto"/>
          <w:lang w:val="en-US"/>
        </w:rPr>
      </w:pPr>
    </w:p>
    <w:p w14:paraId="0CBAE981" w14:textId="77777777" w:rsidR="00B016AD" w:rsidRDefault="00B016AD" w:rsidP="00B016AD">
      <w:pPr>
        <w:contextualSpacing/>
        <w:jc w:val="center"/>
        <w:rPr>
          <w:b/>
          <w:bCs/>
          <w:u w:val="single"/>
        </w:rPr>
      </w:pPr>
    </w:p>
    <w:p w14:paraId="5279A570" w14:textId="77777777" w:rsidR="00B016AD" w:rsidRDefault="00B016AD" w:rsidP="00B016AD">
      <w:pPr>
        <w:contextualSpacing/>
        <w:jc w:val="center"/>
        <w:rPr>
          <w:b/>
          <w:bCs/>
          <w:u w:val="single"/>
        </w:rPr>
      </w:pPr>
    </w:p>
    <w:p w14:paraId="01D38A52" w14:textId="608E82FD" w:rsidR="00F85FF8" w:rsidRDefault="00F85FF8" w:rsidP="00D70002">
      <w:pPr>
        <w:contextualSpacing/>
      </w:pPr>
    </w:p>
    <w:p w14:paraId="56469409" w14:textId="54338BBD" w:rsidR="006D4489" w:rsidRDefault="004C03CE" w:rsidP="006D4489">
      <w:pPr>
        <w:spacing w:after="0" w:afterAutospacing="0"/>
        <w:contextualSpacing/>
        <w:jc w:val="center"/>
      </w:pPr>
      <w:r>
        <w:lastRenderedPageBreak/>
        <w:t>.</w:t>
      </w:r>
      <w:r w:rsidR="00B47F46" w:rsidRPr="00B47F46">
        <w:t xml:space="preserve"> </w:t>
      </w:r>
      <w:r w:rsidR="00B47F46">
        <w:rPr>
          <w:noProof/>
        </w:rPr>
        <w:drawing>
          <wp:inline distT="0" distB="0" distL="0" distR="0" wp14:anchorId="4014AAAC" wp14:editId="17B824C0">
            <wp:extent cx="1399643" cy="1631315"/>
            <wp:effectExtent l="0" t="0" r="0" b="698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6995" cy="1639883"/>
                    </a:xfrm>
                    <a:prstGeom prst="rect">
                      <a:avLst/>
                    </a:prstGeom>
                    <a:noFill/>
                    <a:ln>
                      <a:noFill/>
                    </a:ln>
                  </pic:spPr>
                </pic:pic>
              </a:graphicData>
            </a:graphic>
          </wp:inline>
        </w:drawing>
      </w:r>
    </w:p>
    <w:p w14:paraId="51AD257F" w14:textId="77777777" w:rsidR="006D4489" w:rsidRDefault="006D4489" w:rsidP="006D4489">
      <w:pPr>
        <w:spacing w:after="0" w:afterAutospacing="0"/>
        <w:contextualSpacing/>
        <w:jc w:val="left"/>
        <w:rPr>
          <w:b/>
          <w:sz w:val="20"/>
          <w:szCs w:val="20"/>
        </w:rPr>
      </w:pPr>
    </w:p>
    <w:p w14:paraId="411416A1" w14:textId="5B077A16" w:rsidR="006D4489" w:rsidRPr="00257110" w:rsidRDefault="00325516" w:rsidP="00257110">
      <w:pPr>
        <w:pStyle w:val="BodyText"/>
        <w:contextualSpacing/>
        <w:jc w:val="center"/>
        <w:rPr>
          <w:b/>
          <w:sz w:val="22"/>
          <w:u w:val="single"/>
        </w:rPr>
      </w:pPr>
      <w:r>
        <w:rPr>
          <w:b/>
          <w:sz w:val="22"/>
          <w:u w:val="single"/>
        </w:rPr>
        <w:t>JANUARY</w:t>
      </w:r>
      <w:r w:rsidR="006D4489" w:rsidRPr="00245A45">
        <w:rPr>
          <w:b/>
          <w:sz w:val="22"/>
          <w:u w:val="single"/>
        </w:rPr>
        <w:t xml:space="preserve"> FLOWERS</w:t>
      </w:r>
    </w:p>
    <w:tbl>
      <w:tblPr>
        <w:tblW w:w="14736" w:type="dxa"/>
        <w:tblLook w:val="04A0" w:firstRow="1" w:lastRow="0" w:firstColumn="1" w:lastColumn="0" w:noHBand="0" w:noVBand="1"/>
      </w:tblPr>
      <w:tblGrid>
        <w:gridCol w:w="7396"/>
        <w:gridCol w:w="7340"/>
      </w:tblGrid>
      <w:tr w:rsidR="002F7BAA" w:rsidRPr="002F7BAA" w14:paraId="66EEEBDC" w14:textId="77777777" w:rsidTr="000C724D">
        <w:trPr>
          <w:trHeight w:val="288"/>
        </w:trPr>
        <w:tc>
          <w:tcPr>
            <w:tcW w:w="7396" w:type="dxa"/>
            <w:tcBorders>
              <w:top w:val="nil"/>
              <w:left w:val="nil"/>
              <w:bottom w:val="nil"/>
              <w:right w:val="nil"/>
            </w:tcBorders>
            <w:shd w:val="clear" w:color="auto" w:fill="auto"/>
            <w:noWrap/>
            <w:vAlign w:val="bottom"/>
          </w:tcPr>
          <w:tbl>
            <w:tblPr>
              <w:tblW w:w="7180" w:type="dxa"/>
              <w:tblLook w:val="04A0" w:firstRow="1" w:lastRow="0" w:firstColumn="1" w:lastColumn="0" w:noHBand="0" w:noVBand="1"/>
            </w:tblPr>
            <w:tblGrid>
              <w:gridCol w:w="1380"/>
              <w:gridCol w:w="5800"/>
            </w:tblGrid>
            <w:tr w:rsidR="003B349D" w:rsidRPr="003B349D" w14:paraId="2B10AE82" w14:textId="77777777" w:rsidTr="003B349D">
              <w:trPr>
                <w:trHeight w:val="288"/>
              </w:trPr>
              <w:tc>
                <w:tcPr>
                  <w:tcW w:w="1380" w:type="dxa"/>
                  <w:tcBorders>
                    <w:top w:val="nil"/>
                    <w:left w:val="nil"/>
                    <w:bottom w:val="nil"/>
                    <w:right w:val="nil"/>
                  </w:tcBorders>
                  <w:shd w:val="clear" w:color="auto" w:fill="auto"/>
                  <w:noWrap/>
                  <w:vAlign w:val="bottom"/>
                  <w:hideMark/>
                </w:tcPr>
                <w:p w14:paraId="6CA46C2F" w14:textId="77777777" w:rsidR="003B349D" w:rsidRPr="003B349D" w:rsidRDefault="003B349D" w:rsidP="003B349D">
                  <w:pPr>
                    <w:spacing w:before="0" w:beforeAutospacing="0" w:after="0" w:afterAutospacing="0"/>
                    <w:jc w:val="left"/>
                    <w:rPr>
                      <w:rFonts w:ascii="Calibri" w:hAnsi="Calibri" w:cs="Calibri"/>
                      <w:lang w:eastAsia="en-GB"/>
                    </w:rPr>
                  </w:pPr>
                  <w:r w:rsidRPr="003B349D">
                    <w:rPr>
                      <w:rFonts w:ascii="Calibri" w:hAnsi="Calibri" w:cs="Calibri"/>
                      <w:lang w:eastAsia="en-GB"/>
                    </w:rPr>
                    <w:t>3rd</w:t>
                  </w:r>
                </w:p>
              </w:tc>
              <w:tc>
                <w:tcPr>
                  <w:tcW w:w="5800" w:type="dxa"/>
                  <w:tcBorders>
                    <w:top w:val="nil"/>
                    <w:left w:val="nil"/>
                    <w:bottom w:val="nil"/>
                    <w:right w:val="nil"/>
                  </w:tcBorders>
                  <w:shd w:val="clear" w:color="auto" w:fill="auto"/>
                  <w:noWrap/>
                  <w:vAlign w:val="bottom"/>
                  <w:hideMark/>
                </w:tcPr>
                <w:p w14:paraId="7AD7276E" w14:textId="77777777" w:rsidR="003B349D" w:rsidRPr="003B349D" w:rsidRDefault="003B349D" w:rsidP="003B349D">
                  <w:pPr>
                    <w:spacing w:before="0" w:beforeAutospacing="0" w:after="0" w:afterAutospacing="0"/>
                    <w:jc w:val="left"/>
                    <w:rPr>
                      <w:rFonts w:ascii="Calibri" w:hAnsi="Calibri" w:cs="Calibri"/>
                      <w:lang w:eastAsia="en-GB"/>
                    </w:rPr>
                  </w:pPr>
                  <w:r w:rsidRPr="003B349D">
                    <w:rPr>
                      <w:rFonts w:ascii="Calibri" w:hAnsi="Calibri" w:cs="Calibri"/>
                      <w:lang w:eastAsia="en-GB"/>
                    </w:rPr>
                    <w:t>Mr G N Booth in memory of Mr &amp; Mrs Booth</w:t>
                  </w:r>
                </w:p>
              </w:tc>
            </w:tr>
            <w:tr w:rsidR="003B349D" w:rsidRPr="003B349D" w14:paraId="21346D2F" w14:textId="77777777" w:rsidTr="003B349D">
              <w:trPr>
                <w:trHeight w:val="288"/>
              </w:trPr>
              <w:tc>
                <w:tcPr>
                  <w:tcW w:w="1380" w:type="dxa"/>
                  <w:tcBorders>
                    <w:top w:val="nil"/>
                    <w:left w:val="nil"/>
                    <w:bottom w:val="nil"/>
                    <w:right w:val="nil"/>
                  </w:tcBorders>
                  <w:shd w:val="clear" w:color="auto" w:fill="auto"/>
                  <w:noWrap/>
                  <w:vAlign w:val="bottom"/>
                  <w:hideMark/>
                </w:tcPr>
                <w:p w14:paraId="3A037B55" w14:textId="77777777" w:rsidR="003B349D" w:rsidRPr="003B349D" w:rsidRDefault="003B349D" w:rsidP="003B349D">
                  <w:pPr>
                    <w:spacing w:before="0" w:beforeAutospacing="0" w:after="0" w:afterAutospacing="0"/>
                    <w:jc w:val="left"/>
                    <w:rPr>
                      <w:rFonts w:ascii="Calibri" w:hAnsi="Calibri" w:cs="Calibri"/>
                      <w:lang w:eastAsia="en-GB"/>
                    </w:rPr>
                  </w:pPr>
                </w:p>
              </w:tc>
              <w:tc>
                <w:tcPr>
                  <w:tcW w:w="5800" w:type="dxa"/>
                  <w:tcBorders>
                    <w:top w:val="nil"/>
                    <w:left w:val="nil"/>
                    <w:bottom w:val="nil"/>
                    <w:right w:val="nil"/>
                  </w:tcBorders>
                  <w:shd w:val="clear" w:color="auto" w:fill="auto"/>
                  <w:noWrap/>
                  <w:vAlign w:val="bottom"/>
                  <w:hideMark/>
                </w:tcPr>
                <w:p w14:paraId="329F3802" w14:textId="77777777" w:rsidR="003B349D" w:rsidRPr="003B349D" w:rsidRDefault="003B349D" w:rsidP="003B349D">
                  <w:pPr>
                    <w:spacing w:before="0" w:beforeAutospacing="0" w:after="0" w:afterAutospacing="0"/>
                    <w:jc w:val="left"/>
                    <w:rPr>
                      <w:color w:val="auto"/>
                      <w:sz w:val="20"/>
                      <w:szCs w:val="20"/>
                      <w:lang w:eastAsia="en-GB"/>
                    </w:rPr>
                  </w:pPr>
                </w:p>
              </w:tc>
            </w:tr>
            <w:tr w:rsidR="003B349D" w:rsidRPr="003B349D" w14:paraId="1F6F4D78" w14:textId="77777777" w:rsidTr="003B349D">
              <w:trPr>
                <w:trHeight w:val="288"/>
              </w:trPr>
              <w:tc>
                <w:tcPr>
                  <w:tcW w:w="1380" w:type="dxa"/>
                  <w:tcBorders>
                    <w:top w:val="nil"/>
                    <w:left w:val="nil"/>
                    <w:bottom w:val="nil"/>
                    <w:right w:val="nil"/>
                  </w:tcBorders>
                  <w:shd w:val="clear" w:color="auto" w:fill="auto"/>
                  <w:noWrap/>
                  <w:vAlign w:val="bottom"/>
                  <w:hideMark/>
                </w:tcPr>
                <w:p w14:paraId="734D7059" w14:textId="77777777" w:rsidR="003B349D" w:rsidRPr="003B349D" w:rsidRDefault="003B349D" w:rsidP="003B349D">
                  <w:pPr>
                    <w:spacing w:before="0" w:beforeAutospacing="0" w:after="0" w:afterAutospacing="0"/>
                    <w:jc w:val="left"/>
                    <w:rPr>
                      <w:color w:val="auto"/>
                      <w:sz w:val="20"/>
                      <w:szCs w:val="20"/>
                      <w:lang w:eastAsia="en-GB"/>
                    </w:rPr>
                  </w:pPr>
                </w:p>
              </w:tc>
              <w:tc>
                <w:tcPr>
                  <w:tcW w:w="5800" w:type="dxa"/>
                  <w:tcBorders>
                    <w:top w:val="nil"/>
                    <w:left w:val="nil"/>
                    <w:bottom w:val="nil"/>
                    <w:right w:val="nil"/>
                  </w:tcBorders>
                  <w:shd w:val="clear" w:color="auto" w:fill="auto"/>
                  <w:noWrap/>
                  <w:vAlign w:val="bottom"/>
                  <w:hideMark/>
                </w:tcPr>
                <w:p w14:paraId="7CDC0316" w14:textId="77777777" w:rsidR="003B349D" w:rsidRPr="003B349D" w:rsidRDefault="003B349D" w:rsidP="003B349D">
                  <w:pPr>
                    <w:spacing w:before="0" w:beforeAutospacing="0" w:after="0" w:afterAutospacing="0"/>
                    <w:jc w:val="left"/>
                    <w:rPr>
                      <w:color w:val="auto"/>
                      <w:sz w:val="20"/>
                      <w:szCs w:val="20"/>
                      <w:lang w:eastAsia="en-GB"/>
                    </w:rPr>
                  </w:pPr>
                </w:p>
              </w:tc>
            </w:tr>
            <w:tr w:rsidR="003B349D" w:rsidRPr="003B349D" w14:paraId="44E2CAAA" w14:textId="77777777" w:rsidTr="003B349D">
              <w:trPr>
                <w:trHeight w:val="288"/>
              </w:trPr>
              <w:tc>
                <w:tcPr>
                  <w:tcW w:w="1380" w:type="dxa"/>
                  <w:tcBorders>
                    <w:top w:val="nil"/>
                    <w:left w:val="nil"/>
                    <w:bottom w:val="nil"/>
                    <w:right w:val="nil"/>
                  </w:tcBorders>
                  <w:shd w:val="clear" w:color="auto" w:fill="auto"/>
                  <w:noWrap/>
                  <w:vAlign w:val="bottom"/>
                  <w:hideMark/>
                </w:tcPr>
                <w:p w14:paraId="0BFBAC6B" w14:textId="77777777" w:rsidR="003B349D" w:rsidRPr="003B349D" w:rsidRDefault="003B349D" w:rsidP="003B349D">
                  <w:pPr>
                    <w:spacing w:before="0" w:beforeAutospacing="0" w:after="0" w:afterAutospacing="0"/>
                    <w:jc w:val="left"/>
                    <w:rPr>
                      <w:rFonts w:ascii="Calibri" w:hAnsi="Calibri" w:cs="Calibri"/>
                      <w:lang w:eastAsia="en-GB"/>
                    </w:rPr>
                  </w:pPr>
                  <w:r w:rsidRPr="003B349D">
                    <w:rPr>
                      <w:rFonts w:ascii="Calibri" w:hAnsi="Calibri" w:cs="Calibri"/>
                      <w:lang w:eastAsia="en-GB"/>
                    </w:rPr>
                    <w:t>10th</w:t>
                  </w:r>
                </w:p>
              </w:tc>
              <w:tc>
                <w:tcPr>
                  <w:tcW w:w="5800" w:type="dxa"/>
                  <w:tcBorders>
                    <w:top w:val="nil"/>
                    <w:left w:val="nil"/>
                    <w:bottom w:val="nil"/>
                    <w:right w:val="nil"/>
                  </w:tcBorders>
                  <w:shd w:val="clear" w:color="auto" w:fill="auto"/>
                  <w:noWrap/>
                  <w:vAlign w:val="bottom"/>
                  <w:hideMark/>
                </w:tcPr>
                <w:p w14:paraId="511244B6" w14:textId="77777777" w:rsidR="003B349D" w:rsidRPr="003B349D" w:rsidRDefault="003B349D" w:rsidP="003B349D">
                  <w:pPr>
                    <w:spacing w:before="0" w:beforeAutospacing="0" w:after="0" w:afterAutospacing="0"/>
                    <w:jc w:val="left"/>
                    <w:rPr>
                      <w:rFonts w:ascii="Calibri" w:hAnsi="Calibri" w:cs="Calibri"/>
                      <w:lang w:eastAsia="en-GB"/>
                    </w:rPr>
                  </w:pPr>
                  <w:r w:rsidRPr="003B349D">
                    <w:rPr>
                      <w:rFonts w:ascii="Calibri" w:hAnsi="Calibri" w:cs="Calibri"/>
                      <w:lang w:eastAsia="en-GB"/>
                    </w:rPr>
                    <w:t xml:space="preserve">Mr &amp; Mrs A Taylor in memory of Vicky &amp; Frank </w:t>
                  </w:r>
                  <w:proofErr w:type="spellStart"/>
                  <w:r w:rsidRPr="003B349D">
                    <w:rPr>
                      <w:rFonts w:ascii="Calibri" w:hAnsi="Calibri" w:cs="Calibri"/>
                      <w:lang w:eastAsia="en-GB"/>
                    </w:rPr>
                    <w:t>Meeghan</w:t>
                  </w:r>
                  <w:proofErr w:type="spellEnd"/>
                </w:p>
              </w:tc>
            </w:tr>
            <w:tr w:rsidR="003B349D" w:rsidRPr="003B349D" w14:paraId="7A2AEE3D" w14:textId="77777777" w:rsidTr="003B349D">
              <w:trPr>
                <w:trHeight w:val="288"/>
              </w:trPr>
              <w:tc>
                <w:tcPr>
                  <w:tcW w:w="1380" w:type="dxa"/>
                  <w:tcBorders>
                    <w:top w:val="nil"/>
                    <w:left w:val="nil"/>
                    <w:bottom w:val="nil"/>
                    <w:right w:val="nil"/>
                  </w:tcBorders>
                  <w:shd w:val="clear" w:color="auto" w:fill="auto"/>
                  <w:noWrap/>
                  <w:vAlign w:val="bottom"/>
                  <w:hideMark/>
                </w:tcPr>
                <w:p w14:paraId="4B85BFB6" w14:textId="77777777" w:rsidR="003B349D" w:rsidRPr="003B349D" w:rsidRDefault="003B349D" w:rsidP="003B349D">
                  <w:pPr>
                    <w:spacing w:before="0" w:beforeAutospacing="0" w:after="0" w:afterAutospacing="0"/>
                    <w:jc w:val="left"/>
                    <w:rPr>
                      <w:rFonts w:ascii="Calibri" w:hAnsi="Calibri" w:cs="Calibri"/>
                      <w:lang w:eastAsia="en-GB"/>
                    </w:rPr>
                  </w:pPr>
                </w:p>
              </w:tc>
              <w:tc>
                <w:tcPr>
                  <w:tcW w:w="5800" w:type="dxa"/>
                  <w:tcBorders>
                    <w:top w:val="nil"/>
                    <w:left w:val="nil"/>
                    <w:bottom w:val="nil"/>
                    <w:right w:val="nil"/>
                  </w:tcBorders>
                  <w:shd w:val="clear" w:color="auto" w:fill="auto"/>
                  <w:noWrap/>
                  <w:vAlign w:val="bottom"/>
                  <w:hideMark/>
                </w:tcPr>
                <w:p w14:paraId="65188ECB" w14:textId="77777777" w:rsidR="003B349D" w:rsidRPr="003B349D" w:rsidRDefault="003B349D" w:rsidP="003B349D">
                  <w:pPr>
                    <w:spacing w:before="0" w:beforeAutospacing="0" w:after="0" w:afterAutospacing="0"/>
                    <w:jc w:val="left"/>
                    <w:rPr>
                      <w:color w:val="auto"/>
                      <w:sz w:val="20"/>
                      <w:szCs w:val="20"/>
                      <w:lang w:eastAsia="en-GB"/>
                    </w:rPr>
                  </w:pPr>
                </w:p>
              </w:tc>
            </w:tr>
            <w:tr w:rsidR="003B349D" w:rsidRPr="003B349D" w14:paraId="6E6F97E3" w14:textId="77777777" w:rsidTr="003B349D">
              <w:trPr>
                <w:trHeight w:val="288"/>
              </w:trPr>
              <w:tc>
                <w:tcPr>
                  <w:tcW w:w="1380" w:type="dxa"/>
                  <w:tcBorders>
                    <w:top w:val="nil"/>
                    <w:left w:val="nil"/>
                    <w:bottom w:val="nil"/>
                    <w:right w:val="nil"/>
                  </w:tcBorders>
                  <w:shd w:val="clear" w:color="auto" w:fill="auto"/>
                  <w:noWrap/>
                  <w:vAlign w:val="bottom"/>
                  <w:hideMark/>
                </w:tcPr>
                <w:p w14:paraId="5C029AF6" w14:textId="77777777" w:rsidR="003B349D" w:rsidRPr="003B349D" w:rsidRDefault="003B349D" w:rsidP="003B349D">
                  <w:pPr>
                    <w:spacing w:before="0" w:beforeAutospacing="0" w:after="0" w:afterAutospacing="0"/>
                    <w:jc w:val="left"/>
                    <w:rPr>
                      <w:color w:val="auto"/>
                      <w:sz w:val="20"/>
                      <w:szCs w:val="20"/>
                      <w:lang w:eastAsia="en-GB"/>
                    </w:rPr>
                  </w:pPr>
                </w:p>
              </w:tc>
              <w:tc>
                <w:tcPr>
                  <w:tcW w:w="5800" w:type="dxa"/>
                  <w:tcBorders>
                    <w:top w:val="nil"/>
                    <w:left w:val="nil"/>
                    <w:bottom w:val="nil"/>
                    <w:right w:val="nil"/>
                  </w:tcBorders>
                  <w:shd w:val="clear" w:color="auto" w:fill="auto"/>
                  <w:noWrap/>
                  <w:vAlign w:val="bottom"/>
                  <w:hideMark/>
                </w:tcPr>
                <w:p w14:paraId="6AFFB27F" w14:textId="7EAD4FD3" w:rsidR="003B349D" w:rsidRPr="003B349D" w:rsidRDefault="003B349D" w:rsidP="003B349D">
                  <w:pPr>
                    <w:spacing w:before="0" w:beforeAutospacing="0" w:after="0" w:afterAutospacing="0"/>
                    <w:jc w:val="left"/>
                    <w:rPr>
                      <w:rFonts w:ascii="Calibri" w:hAnsi="Calibri" w:cs="Calibri"/>
                      <w:lang w:eastAsia="en-GB"/>
                    </w:rPr>
                  </w:pPr>
                  <w:r w:rsidRPr="003B349D">
                    <w:rPr>
                      <w:rFonts w:ascii="Calibri" w:hAnsi="Calibri" w:cs="Calibri"/>
                      <w:lang w:eastAsia="en-GB"/>
                    </w:rPr>
                    <w:t>Mr G Knight in memory of Shirley a loving Wife</w:t>
                  </w:r>
                </w:p>
              </w:tc>
            </w:tr>
            <w:tr w:rsidR="003B349D" w:rsidRPr="003B349D" w14:paraId="23B9CB60" w14:textId="77777777" w:rsidTr="003B349D">
              <w:trPr>
                <w:trHeight w:val="288"/>
              </w:trPr>
              <w:tc>
                <w:tcPr>
                  <w:tcW w:w="1380" w:type="dxa"/>
                  <w:tcBorders>
                    <w:top w:val="nil"/>
                    <w:left w:val="nil"/>
                    <w:bottom w:val="nil"/>
                    <w:right w:val="nil"/>
                  </w:tcBorders>
                  <w:shd w:val="clear" w:color="auto" w:fill="auto"/>
                  <w:noWrap/>
                  <w:vAlign w:val="bottom"/>
                  <w:hideMark/>
                </w:tcPr>
                <w:p w14:paraId="4A22D314" w14:textId="77777777" w:rsidR="003B349D" w:rsidRPr="003B349D" w:rsidRDefault="003B349D" w:rsidP="003B349D">
                  <w:pPr>
                    <w:spacing w:before="0" w:beforeAutospacing="0" w:after="0" w:afterAutospacing="0"/>
                    <w:jc w:val="left"/>
                    <w:rPr>
                      <w:rFonts w:ascii="Calibri" w:hAnsi="Calibri" w:cs="Calibri"/>
                      <w:lang w:eastAsia="en-GB"/>
                    </w:rPr>
                  </w:pPr>
                </w:p>
              </w:tc>
              <w:tc>
                <w:tcPr>
                  <w:tcW w:w="5800" w:type="dxa"/>
                  <w:tcBorders>
                    <w:top w:val="nil"/>
                    <w:left w:val="nil"/>
                    <w:bottom w:val="nil"/>
                    <w:right w:val="nil"/>
                  </w:tcBorders>
                  <w:shd w:val="clear" w:color="auto" w:fill="auto"/>
                  <w:noWrap/>
                  <w:vAlign w:val="bottom"/>
                  <w:hideMark/>
                </w:tcPr>
                <w:p w14:paraId="35088A98" w14:textId="77777777" w:rsidR="003B349D" w:rsidRPr="003B349D" w:rsidRDefault="003B349D" w:rsidP="003B349D">
                  <w:pPr>
                    <w:spacing w:before="0" w:beforeAutospacing="0" w:after="0" w:afterAutospacing="0"/>
                    <w:jc w:val="left"/>
                    <w:rPr>
                      <w:rFonts w:ascii="Calibri" w:hAnsi="Calibri" w:cs="Calibri"/>
                      <w:lang w:eastAsia="en-GB"/>
                    </w:rPr>
                  </w:pPr>
                  <w:r w:rsidRPr="003B349D">
                    <w:rPr>
                      <w:rFonts w:ascii="Calibri" w:hAnsi="Calibri" w:cs="Calibri"/>
                      <w:lang w:eastAsia="en-GB"/>
                    </w:rPr>
                    <w:t>&amp; Mother</w:t>
                  </w:r>
                </w:p>
              </w:tc>
            </w:tr>
            <w:tr w:rsidR="003B349D" w:rsidRPr="003B349D" w14:paraId="10A58967" w14:textId="77777777" w:rsidTr="003B349D">
              <w:trPr>
                <w:trHeight w:val="288"/>
              </w:trPr>
              <w:tc>
                <w:tcPr>
                  <w:tcW w:w="1380" w:type="dxa"/>
                  <w:tcBorders>
                    <w:top w:val="nil"/>
                    <w:left w:val="nil"/>
                    <w:bottom w:val="nil"/>
                    <w:right w:val="nil"/>
                  </w:tcBorders>
                  <w:shd w:val="clear" w:color="auto" w:fill="auto"/>
                  <w:noWrap/>
                  <w:vAlign w:val="bottom"/>
                  <w:hideMark/>
                </w:tcPr>
                <w:p w14:paraId="29BBF9C4" w14:textId="77777777" w:rsidR="003B349D" w:rsidRPr="003B349D" w:rsidRDefault="003B349D" w:rsidP="003B349D">
                  <w:pPr>
                    <w:spacing w:before="0" w:beforeAutospacing="0" w:after="0" w:afterAutospacing="0"/>
                    <w:jc w:val="left"/>
                    <w:rPr>
                      <w:rFonts w:ascii="Calibri" w:hAnsi="Calibri" w:cs="Calibri"/>
                      <w:lang w:eastAsia="en-GB"/>
                    </w:rPr>
                  </w:pPr>
                </w:p>
              </w:tc>
              <w:tc>
                <w:tcPr>
                  <w:tcW w:w="5800" w:type="dxa"/>
                  <w:tcBorders>
                    <w:top w:val="nil"/>
                    <w:left w:val="nil"/>
                    <w:bottom w:val="nil"/>
                    <w:right w:val="nil"/>
                  </w:tcBorders>
                  <w:shd w:val="clear" w:color="auto" w:fill="auto"/>
                  <w:noWrap/>
                  <w:vAlign w:val="bottom"/>
                  <w:hideMark/>
                </w:tcPr>
                <w:p w14:paraId="2B69B084" w14:textId="77777777" w:rsidR="003B349D" w:rsidRPr="003B349D" w:rsidRDefault="003B349D" w:rsidP="003B349D">
                  <w:pPr>
                    <w:spacing w:before="0" w:beforeAutospacing="0" w:after="0" w:afterAutospacing="0"/>
                    <w:jc w:val="left"/>
                    <w:rPr>
                      <w:color w:val="auto"/>
                      <w:sz w:val="20"/>
                      <w:szCs w:val="20"/>
                      <w:lang w:eastAsia="en-GB"/>
                    </w:rPr>
                  </w:pPr>
                </w:p>
              </w:tc>
            </w:tr>
            <w:tr w:rsidR="003B349D" w:rsidRPr="003B349D" w14:paraId="403D95DB" w14:textId="77777777" w:rsidTr="003B349D">
              <w:trPr>
                <w:trHeight w:val="288"/>
              </w:trPr>
              <w:tc>
                <w:tcPr>
                  <w:tcW w:w="1380" w:type="dxa"/>
                  <w:tcBorders>
                    <w:top w:val="nil"/>
                    <w:left w:val="nil"/>
                    <w:bottom w:val="nil"/>
                    <w:right w:val="nil"/>
                  </w:tcBorders>
                  <w:shd w:val="clear" w:color="auto" w:fill="auto"/>
                  <w:noWrap/>
                  <w:vAlign w:val="bottom"/>
                  <w:hideMark/>
                </w:tcPr>
                <w:p w14:paraId="3994F8E7" w14:textId="77777777" w:rsidR="003B349D" w:rsidRPr="003B349D" w:rsidRDefault="003B349D" w:rsidP="003B349D">
                  <w:pPr>
                    <w:spacing w:before="0" w:beforeAutospacing="0" w:after="0" w:afterAutospacing="0"/>
                    <w:jc w:val="left"/>
                    <w:rPr>
                      <w:rFonts w:ascii="Calibri" w:hAnsi="Calibri" w:cs="Calibri"/>
                      <w:lang w:eastAsia="en-GB"/>
                    </w:rPr>
                  </w:pPr>
                  <w:r w:rsidRPr="003B349D">
                    <w:rPr>
                      <w:rFonts w:ascii="Calibri" w:hAnsi="Calibri" w:cs="Calibri"/>
                      <w:lang w:eastAsia="en-GB"/>
                    </w:rPr>
                    <w:t>17th</w:t>
                  </w:r>
                </w:p>
              </w:tc>
              <w:tc>
                <w:tcPr>
                  <w:tcW w:w="5800" w:type="dxa"/>
                  <w:tcBorders>
                    <w:top w:val="nil"/>
                    <w:left w:val="nil"/>
                    <w:bottom w:val="nil"/>
                    <w:right w:val="nil"/>
                  </w:tcBorders>
                  <w:shd w:val="clear" w:color="auto" w:fill="auto"/>
                  <w:noWrap/>
                  <w:vAlign w:val="bottom"/>
                  <w:hideMark/>
                </w:tcPr>
                <w:p w14:paraId="231D9082" w14:textId="77777777" w:rsidR="003B349D" w:rsidRPr="003B349D" w:rsidRDefault="003B349D" w:rsidP="003B349D">
                  <w:pPr>
                    <w:spacing w:before="0" w:beforeAutospacing="0" w:after="0" w:afterAutospacing="0"/>
                    <w:jc w:val="left"/>
                    <w:rPr>
                      <w:rFonts w:ascii="Calibri" w:hAnsi="Calibri" w:cs="Calibri"/>
                      <w:lang w:eastAsia="en-GB"/>
                    </w:rPr>
                  </w:pPr>
                  <w:r w:rsidRPr="003B349D">
                    <w:rPr>
                      <w:rFonts w:ascii="Calibri" w:hAnsi="Calibri" w:cs="Calibri"/>
                      <w:lang w:eastAsia="en-GB"/>
                    </w:rPr>
                    <w:t>Mavis Sumner in memory of her Daughter Julie</w:t>
                  </w:r>
                </w:p>
              </w:tc>
            </w:tr>
            <w:tr w:rsidR="003B349D" w:rsidRPr="003B349D" w14:paraId="7BD623C4" w14:textId="77777777" w:rsidTr="003B349D">
              <w:trPr>
                <w:trHeight w:val="288"/>
              </w:trPr>
              <w:tc>
                <w:tcPr>
                  <w:tcW w:w="1380" w:type="dxa"/>
                  <w:tcBorders>
                    <w:top w:val="nil"/>
                    <w:left w:val="nil"/>
                    <w:bottom w:val="nil"/>
                    <w:right w:val="nil"/>
                  </w:tcBorders>
                  <w:shd w:val="clear" w:color="auto" w:fill="auto"/>
                  <w:noWrap/>
                  <w:vAlign w:val="bottom"/>
                  <w:hideMark/>
                </w:tcPr>
                <w:p w14:paraId="15AAC91B" w14:textId="77777777" w:rsidR="003B349D" w:rsidRPr="003B349D" w:rsidRDefault="003B349D" w:rsidP="003B349D">
                  <w:pPr>
                    <w:spacing w:before="0" w:beforeAutospacing="0" w:after="0" w:afterAutospacing="0"/>
                    <w:jc w:val="left"/>
                    <w:rPr>
                      <w:rFonts w:ascii="Calibri" w:hAnsi="Calibri" w:cs="Calibri"/>
                      <w:lang w:eastAsia="en-GB"/>
                    </w:rPr>
                  </w:pPr>
                </w:p>
              </w:tc>
              <w:tc>
                <w:tcPr>
                  <w:tcW w:w="5800" w:type="dxa"/>
                  <w:tcBorders>
                    <w:top w:val="nil"/>
                    <w:left w:val="nil"/>
                    <w:bottom w:val="nil"/>
                    <w:right w:val="nil"/>
                  </w:tcBorders>
                  <w:shd w:val="clear" w:color="auto" w:fill="auto"/>
                  <w:noWrap/>
                  <w:vAlign w:val="bottom"/>
                  <w:hideMark/>
                </w:tcPr>
                <w:p w14:paraId="53F1BC6A" w14:textId="77777777" w:rsidR="003B349D" w:rsidRPr="003B349D" w:rsidRDefault="003B349D" w:rsidP="003B349D">
                  <w:pPr>
                    <w:spacing w:before="0" w:beforeAutospacing="0" w:after="0" w:afterAutospacing="0"/>
                    <w:jc w:val="left"/>
                    <w:rPr>
                      <w:color w:val="auto"/>
                      <w:sz w:val="20"/>
                      <w:szCs w:val="20"/>
                      <w:lang w:eastAsia="en-GB"/>
                    </w:rPr>
                  </w:pPr>
                </w:p>
              </w:tc>
            </w:tr>
            <w:tr w:rsidR="003B349D" w:rsidRPr="003B349D" w14:paraId="3C56978D" w14:textId="77777777" w:rsidTr="003B349D">
              <w:trPr>
                <w:trHeight w:val="288"/>
              </w:trPr>
              <w:tc>
                <w:tcPr>
                  <w:tcW w:w="1380" w:type="dxa"/>
                  <w:tcBorders>
                    <w:top w:val="nil"/>
                    <w:left w:val="nil"/>
                    <w:bottom w:val="nil"/>
                    <w:right w:val="nil"/>
                  </w:tcBorders>
                  <w:shd w:val="clear" w:color="auto" w:fill="auto"/>
                  <w:noWrap/>
                  <w:vAlign w:val="bottom"/>
                  <w:hideMark/>
                </w:tcPr>
                <w:p w14:paraId="612720AB" w14:textId="77777777" w:rsidR="003B349D" w:rsidRPr="003B349D" w:rsidRDefault="003B349D" w:rsidP="003B349D">
                  <w:pPr>
                    <w:spacing w:before="0" w:beforeAutospacing="0" w:after="0" w:afterAutospacing="0"/>
                    <w:jc w:val="left"/>
                    <w:rPr>
                      <w:rFonts w:ascii="Calibri" w:hAnsi="Calibri" w:cs="Calibri"/>
                      <w:lang w:eastAsia="en-GB"/>
                    </w:rPr>
                  </w:pPr>
                  <w:r w:rsidRPr="003B349D">
                    <w:rPr>
                      <w:rFonts w:ascii="Calibri" w:hAnsi="Calibri" w:cs="Calibri"/>
                      <w:lang w:eastAsia="en-GB"/>
                    </w:rPr>
                    <w:t>24th</w:t>
                  </w:r>
                </w:p>
              </w:tc>
              <w:tc>
                <w:tcPr>
                  <w:tcW w:w="5800" w:type="dxa"/>
                  <w:tcBorders>
                    <w:top w:val="nil"/>
                    <w:left w:val="nil"/>
                    <w:bottom w:val="nil"/>
                    <w:right w:val="nil"/>
                  </w:tcBorders>
                  <w:shd w:val="clear" w:color="auto" w:fill="auto"/>
                  <w:noWrap/>
                  <w:vAlign w:val="bottom"/>
                  <w:hideMark/>
                </w:tcPr>
                <w:p w14:paraId="351D33BD" w14:textId="77777777" w:rsidR="003B349D" w:rsidRPr="003B349D" w:rsidRDefault="003B349D" w:rsidP="003B349D">
                  <w:pPr>
                    <w:spacing w:before="0" w:beforeAutospacing="0" w:after="0" w:afterAutospacing="0"/>
                    <w:jc w:val="left"/>
                    <w:rPr>
                      <w:rFonts w:ascii="Calibri" w:hAnsi="Calibri" w:cs="Calibri"/>
                      <w:lang w:eastAsia="en-GB"/>
                    </w:rPr>
                  </w:pPr>
                  <w:r w:rsidRPr="003B349D">
                    <w:rPr>
                      <w:rFonts w:ascii="Calibri" w:hAnsi="Calibri" w:cs="Calibri"/>
                      <w:lang w:eastAsia="en-GB"/>
                    </w:rPr>
                    <w:t>In memory of late Church members</w:t>
                  </w:r>
                </w:p>
              </w:tc>
            </w:tr>
            <w:tr w:rsidR="003B349D" w:rsidRPr="003B349D" w14:paraId="6469E177" w14:textId="77777777" w:rsidTr="003B349D">
              <w:trPr>
                <w:trHeight w:val="288"/>
              </w:trPr>
              <w:tc>
                <w:tcPr>
                  <w:tcW w:w="1380" w:type="dxa"/>
                  <w:tcBorders>
                    <w:top w:val="nil"/>
                    <w:left w:val="nil"/>
                    <w:bottom w:val="nil"/>
                    <w:right w:val="nil"/>
                  </w:tcBorders>
                  <w:shd w:val="clear" w:color="auto" w:fill="auto"/>
                  <w:noWrap/>
                  <w:vAlign w:val="bottom"/>
                  <w:hideMark/>
                </w:tcPr>
                <w:p w14:paraId="6100D769" w14:textId="77777777" w:rsidR="003B349D" w:rsidRPr="003B349D" w:rsidRDefault="003B349D" w:rsidP="003B349D">
                  <w:pPr>
                    <w:spacing w:before="0" w:beforeAutospacing="0" w:after="0" w:afterAutospacing="0"/>
                    <w:jc w:val="left"/>
                    <w:rPr>
                      <w:rFonts w:ascii="Calibri" w:hAnsi="Calibri" w:cs="Calibri"/>
                      <w:lang w:eastAsia="en-GB"/>
                    </w:rPr>
                  </w:pPr>
                </w:p>
              </w:tc>
              <w:tc>
                <w:tcPr>
                  <w:tcW w:w="5800" w:type="dxa"/>
                  <w:tcBorders>
                    <w:top w:val="nil"/>
                    <w:left w:val="nil"/>
                    <w:bottom w:val="nil"/>
                    <w:right w:val="nil"/>
                  </w:tcBorders>
                  <w:shd w:val="clear" w:color="auto" w:fill="auto"/>
                  <w:noWrap/>
                  <w:vAlign w:val="bottom"/>
                  <w:hideMark/>
                </w:tcPr>
                <w:p w14:paraId="7854B327" w14:textId="77777777" w:rsidR="003B349D" w:rsidRPr="003B349D" w:rsidRDefault="003B349D" w:rsidP="003B349D">
                  <w:pPr>
                    <w:spacing w:before="0" w:beforeAutospacing="0" w:after="0" w:afterAutospacing="0"/>
                    <w:jc w:val="left"/>
                    <w:rPr>
                      <w:color w:val="auto"/>
                      <w:sz w:val="20"/>
                      <w:szCs w:val="20"/>
                      <w:lang w:eastAsia="en-GB"/>
                    </w:rPr>
                  </w:pPr>
                </w:p>
              </w:tc>
            </w:tr>
            <w:tr w:rsidR="003B349D" w:rsidRPr="003B349D" w14:paraId="5CAD0006" w14:textId="77777777" w:rsidTr="003B349D">
              <w:trPr>
                <w:trHeight w:val="288"/>
              </w:trPr>
              <w:tc>
                <w:tcPr>
                  <w:tcW w:w="1380" w:type="dxa"/>
                  <w:tcBorders>
                    <w:top w:val="nil"/>
                    <w:left w:val="nil"/>
                    <w:bottom w:val="nil"/>
                    <w:right w:val="nil"/>
                  </w:tcBorders>
                  <w:shd w:val="clear" w:color="auto" w:fill="auto"/>
                  <w:noWrap/>
                  <w:vAlign w:val="bottom"/>
                  <w:hideMark/>
                </w:tcPr>
                <w:p w14:paraId="4CFB8DA3" w14:textId="77777777" w:rsidR="003B349D" w:rsidRPr="003B349D" w:rsidRDefault="003B349D" w:rsidP="003B349D">
                  <w:pPr>
                    <w:spacing w:before="0" w:beforeAutospacing="0" w:after="0" w:afterAutospacing="0"/>
                    <w:jc w:val="left"/>
                    <w:rPr>
                      <w:rFonts w:ascii="Calibri" w:hAnsi="Calibri" w:cs="Calibri"/>
                      <w:lang w:eastAsia="en-GB"/>
                    </w:rPr>
                  </w:pPr>
                  <w:r w:rsidRPr="003B349D">
                    <w:rPr>
                      <w:rFonts w:ascii="Calibri" w:hAnsi="Calibri" w:cs="Calibri"/>
                      <w:lang w:eastAsia="en-GB"/>
                    </w:rPr>
                    <w:t>31st</w:t>
                  </w:r>
                </w:p>
              </w:tc>
              <w:tc>
                <w:tcPr>
                  <w:tcW w:w="5800" w:type="dxa"/>
                  <w:tcBorders>
                    <w:top w:val="nil"/>
                    <w:left w:val="nil"/>
                    <w:bottom w:val="nil"/>
                    <w:right w:val="nil"/>
                  </w:tcBorders>
                  <w:shd w:val="clear" w:color="auto" w:fill="auto"/>
                  <w:noWrap/>
                  <w:vAlign w:val="bottom"/>
                  <w:hideMark/>
                </w:tcPr>
                <w:p w14:paraId="69758645" w14:textId="401F1D4F" w:rsidR="003B349D" w:rsidRPr="003B349D" w:rsidRDefault="003B349D" w:rsidP="003B349D">
                  <w:pPr>
                    <w:spacing w:before="0" w:beforeAutospacing="0" w:after="0" w:afterAutospacing="0"/>
                    <w:jc w:val="left"/>
                    <w:rPr>
                      <w:rFonts w:ascii="Calibri" w:hAnsi="Calibri" w:cs="Calibri"/>
                      <w:lang w:eastAsia="en-GB"/>
                    </w:rPr>
                  </w:pPr>
                  <w:r w:rsidRPr="003B349D">
                    <w:rPr>
                      <w:rFonts w:ascii="Calibri" w:hAnsi="Calibri" w:cs="Calibri"/>
                      <w:lang w:eastAsia="en-GB"/>
                    </w:rPr>
                    <w:t xml:space="preserve">Mrs A Brown in memory of her Husband Will (My </w:t>
                  </w:r>
                  <w:proofErr w:type="gramStart"/>
                  <w:r w:rsidRPr="003B349D">
                    <w:rPr>
                      <w:rFonts w:ascii="Calibri" w:hAnsi="Calibri" w:cs="Calibri"/>
                      <w:lang w:eastAsia="en-GB"/>
                    </w:rPr>
                    <w:t>Lad )</w:t>
                  </w:r>
                  <w:proofErr w:type="gramEnd"/>
                </w:p>
              </w:tc>
            </w:tr>
          </w:tbl>
          <w:p w14:paraId="1B44137A" w14:textId="5B75C129" w:rsidR="002F7BAA" w:rsidRPr="002F7BAA" w:rsidRDefault="002F7BAA" w:rsidP="002F7BAA">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tcPr>
          <w:p w14:paraId="1DABE7F9" w14:textId="48E38518" w:rsidR="002F7BAA" w:rsidRPr="002F7BAA" w:rsidRDefault="002F7BAA" w:rsidP="002F7BAA">
            <w:pPr>
              <w:spacing w:before="0" w:beforeAutospacing="0" w:after="0" w:afterAutospacing="0"/>
              <w:jc w:val="left"/>
              <w:rPr>
                <w:rFonts w:ascii="Calibri" w:hAnsi="Calibri" w:cs="Calibri"/>
                <w:lang w:eastAsia="en-GB"/>
              </w:rPr>
            </w:pPr>
          </w:p>
        </w:tc>
      </w:tr>
      <w:tr w:rsidR="002F7BAA" w:rsidRPr="002F7BAA" w14:paraId="1F46C5F5" w14:textId="77777777" w:rsidTr="000C724D">
        <w:trPr>
          <w:trHeight w:val="288"/>
        </w:trPr>
        <w:tc>
          <w:tcPr>
            <w:tcW w:w="7396" w:type="dxa"/>
            <w:tcBorders>
              <w:top w:val="nil"/>
              <w:left w:val="nil"/>
              <w:bottom w:val="nil"/>
              <w:right w:val="nil"/>
            </w:tcBorders>
            <w:shd w:val="clear" w:color="auto" w:fill="auto"/>
            <w:noWrap/>
            <w:vAlign w:val="bottom"/>
          </w:tcPr>
          <w:p w14:paraId="76DB3DCC" w14:textId="77777777" w:rsidR="002F7BAA" w:rsidRPr="002F7BAA" w:rsidRDefault="002F7BAA" w:rsidP="002F7BAA">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tcPr>
          <w:p w14:paraId="53DEA402" w14:textId="77777777" w:rsidR="002F7BAA" w:rsidRPr="002F7BAA" w:rsidRDefault="002F7BAA" w:rsidP="002F7BAA">
            <w:pPr>
              <w:spacing w:before="0" w:beforeAutospacing="0" w:after="0" w:afterAutospacing="0"/>
              <w:jc w:val="left"/>
              <w:rPr>
                <w:color w:val="auto"/>
                <w:sz w:val="20"/>
                <w:szCs w:val="20"/>
                <w:lang w:eastAsia="en-GB"/>
              </w:rPr>
            </w:pPr>
          </w:p>
        </w:tc>
      </w:tr>
      <w:tr w:rsidR="002F7BAA" w:rsidRPr="002F7BAA" w14:paraId="3B22C754" w14:textId="77777777" w:rsidTr="000C724D">
        <w:trPr>
          <w:trHeight w:val="288"/>
        </w:trPr>
        <w:tc>
          <w:tcPr>
            <w:tcW w:w="7396" w:type="dxa"/>
            <w:tcBorders>
              <w:top w:val="nil"/>
              <w:left w:val="nil"/>
              <w:bottom w:val="nil"/>
              <w:right w:val="nil"/>
            </w:tcBorders>
            <w:shd w:val="clear" w:color="auto" w:fill="auto"/>
            <w:noWrap/>
            <w:vAlign w:val="bottom"/>
          </w:tcPr>
          <w:p w14:paraId="79250AB0" w14:textId="0E35A942" w:rsidR="002F7BAA" w:rsidRPr="002F7BAA" w:rsidRDefault="00B47F46" w:rsidP="002F7BAA">
            <w:pPr>
              <w:spacing w:before="0" w:beforeAutospacing="0" w:after="0" w:afterAutospacing="0"/>
              <w:jc w:val="left"/>
              <w:rPr>
                <w:color w:val="auto"/>
                <w:sz w:val="20"/>
                <w:szCs w:val="20"/>
                <w:lang w:eastAsia="en-GB"/>
              </w:rPr>
            </w:pPr>
            <w:r>
              <w:rPr>
                <w:lang w:eastAsia="en-GB"/>
              </w:rPr>
              <w:t xml:space="preserve">As explained in the previous newsletter, we no longer have regular fresh flowers in the church, and are therefore not taking payments from families for the mentions as above. But for </w:t>
            </w:r>
            <w:proofErr w:type="gramStart"/>
            <w:r>
              <w:rPr>
                <w:lang w:eastAsia="en-GB"/>
              </w:rPr>
              <w:t>now</w:t>
            </w:r>
            <w:proofErr w:type="gramEnd"/>
            <w:r>
              <w:rPr>
                <w:lang w:eastAsia="en-GB"/>
              </w:rPr>
              <w:t xml:space="preserve"> we still mention them so that the rest of us can hold them in prayers.</w:t>
            </w:r>
          </w:p>
        </w:tc>
        <w:tc>
          <w:tcPr>
            <w:tcW w:w="7340" w:type="dxa"/>
            <w:tcBorders>
              <w:top w:val="nil"/>
              <w:left w:val="nil"/>
              <w:bottom w:val="nil"/>
              <w:right w:val="nil"/>
            </w:tcBorders>
            <w:shd w:val="clear" w:color="auto" w:fill="auto"/>
            <w:noWrap/>
            <w:vAlign w:val="bottom"/>
          </w:tcPr>
          <w:p w14:paraId="1D17F51B" w14:textId="4F801AC2" w:rsidR="002F7BAA" w:rsidRPr="002F7BAA" w:rsidRDefault="002F7BAA" w:rsidP="002F7BAA">
            <w:pPr>
              <w:spacing w:before="0" w:beforeAutospacing="0" w:after="0" w:afterAutospacing="0"/>
              <w:jc w:val="left"/>
              <w:rPr>
                <w:rFonts w:ascii="Calibri" w:hAnsi="Calibri" w:cs="Calibri"/>
                <w:lang w:eastAsia="en-GB"/>
              </w:rPr>
            </w:pPr>
          </w:p>
        </w:tc>
      </w:tr>
      <w:tr w:rsidR="002F7BAA" w:rsidRPr="002F7BAA" w14:paraId="42447816" w14:textId="77777777" w:rsidTr="000C724D">
        <w:trPr>
          <w:trHeight w:val="288"/>
        </w:trPr>
        <w:tc>
          <w:tcPr>
            <w:tcW w:w="7396" w:type="dxa"/>
            <w:tcBorders>
              <w:top w:val="nil"/>
              <w:left w:val="nil"/>
              <w:bottom w:val="nil"/>
              <w:right w:val="nil"/>
            </w:tcBorders>
            <w:shd w:val="clear" w:color="auto" w:fill="auto"/>
            <w:noWrap/>
            <w:vAlign w:val="bottom"/>
          </w:tcPr>
          <w:p w14:paraId="4045B609" w14:textId="77777777" w:rsidR="002F7BAA" w:rsidRPr="002F7BAA" w:rsidRDefault="002F7BAA" w:rsidP="002F7BAA">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tcPr>
          <w:p w14:paraId="4D654CE9" w14:textId="77777777" w:rsidR="002F7BAA" w:rsidRPr="002F7BAA" w:rsidRDefault="002F7BAA" w:rsidP="002F7BAA">
            <w:pPr>
              <w:spacing w:before="0" w:beforeAutospacing="0" w:after="0" w:afterAutospacing="0"/>
              <w:jc w:val="left"/>
              <w:rPr>
                <w:color w:val="auto"/>
                <w:sz w:val="20"/>
                <w:szCs w:val="20"/>
                <w:lang w:eastAsia="en-GB"/>
              </w:rPr>
            </w:pPr>
          </w:p>
        </w:tc>
      </w:tr>
      <w:tr w:rsidR="002F7BAA" w:rsidRPr="002F7BAA" w14:paraId="71FEADE4" w14:textId="77777777" w:rsidTr="000C724D">
        <w:trPr>
          <w:trHeight w:val="288"/>
        </w:trPr>
        <w:tc>
          <w:tcPr>
            <w:tcW w:w="7396" w:type="dxa"/>
            <w:tcBorders>
              <w:top w:val="nil"/>
              <w:left w:val="nil"/>
              <w:bottom w:val="nil"/>
              <w:right w:val="nil"/>
            </w:tcBorders>
            <w:shd w:val="clear" w:color="auto" w:fill="auto"/>
            <w:noWrap/>
            <w:vAlign w:val="bottom"/>
          </w:tcPr>
          <w:p w14:paraId="57BFBDFB" w14:textId="1994BEE8" w:rsidR="002F7BAA" w:rsidRPr="002F7BAA" w:rsidRDefault="002F7BAA" w:rsidP="002F7BAA">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tcPr>
          <w:p w14:paraId="71E825CA" w14:textId="008F6EA7" w:rsidR="002F7BAA" w:rsidRPr="002F7BAA" w:rsidRDefault="002F7BAA" w:rsidP="002F7BAA">
            <w:pPr>
              <w:spacing w:before="0" w:beforeAutospacing="0" w:after="0" w:afterAutospacing="0"/>
              <w:jc w:val="left"/>
              <w:rPr>
                <w:rFonts w:ascii="Calibri" w:hAnsi="Calibri" w:cs="Calibri"/>
                <w:lang w:eastAsia="en-GB"/>
              </w:rPr>
            </w:pPr>
          </w:p>
        </w:tc>
      </w:tr>
      <w:tr w:rsidR="002F7BAA" w:rsidRPr="002F7BAA" w14:paraId="0422EEC6" w14:textId="77777777" w:rsidTr="000C724D">
        <w:trPr>
          <w:trHeight w:val="288"/>
        </w:trPr>
        <w:tc>
          <w:tcPr>
            <w:tcW w:w="7396" w:type="dxa"/>
            <w:tcBorders>
              <w:top w:val="nil"/>
              <w:left w:val="nil"/>
              <w:bottom w:val="nil"/>
              <w:right w:val="nil"/>
            </w:tcBorders>
            <w:shd w:val="clear" w:color="auto" w:fill="auto"/>
            <w:noWrap/>
            <w:vAlign w:val="bottom"/>
          </w:tcPr>
          <w:p w14:paraId="5261F93D" w14:textId="77777777" w:rsidR="002F7BAA" w:rsidRPr="002F7BAA" w:rsidRDefault="002F7BAA" w:rsidP="002F7BAA">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tcPr>
          <w:p w14:paraId="13A38B47" w14:textId="77777777" w:rsidR="002F7BAA" w:rsidRPr="002F7BAA" w:rsidRDefault="002F7BAA" w:rsidP="002F7BAA">
            <w:pPr>
              <w:spacing w:before="0" w:beforeAutospacing="0" w:after="0" w:afterAutospacing="0"/>
              <w:jc w:val="left"/>
              <w:rPr>
                <w:color w:val="auto"/>
                <w:sz w:val="20"/>
                <w:szCs w:val="20"/>
                <w:lang w:eastAsia="en-GB"/>
              </w:rPr>
            </w:pPr>
          </w:p>
        </w:tc>
      </w:tr>
    </w:tbl>
    <w:p w14:paraId="53128165" w14:textId="77777777" w:rsidR="00DA7AB7" w:rsidRDefault="00DA7AB7" w:rsidP="00043F57">
      <w:pPr>
        <w:shd w:val="clear" w:color="auto" w:fill="FFFFFF"/>
        <w:spacing w:before="0" w:beforeAutospacing="0" w:after="0" w:afterAutospacing="0"/>
        <w:jc w:val="center"/>
        <w:rPr>
          <w:b/>
          <w:bCs/>
          <w:noProof/>
          <w:u w:val="single"/>
        </w:rPr>
      </w:pPr>
    </w:p>
    <w:p w14:paraId="4123FDCA" w14:textId="77777777" w:rsidR="00DA7AB7" w:rsidRDefault="00DA7AB7" w:rsidP="00043F57">
      <w:pPr>
        <w:shd w:val="clear" w:color="auto" w:fill="FFFFFF"/>
        <w:spacing w:before="0" w:beforeAutospacing="0" w:after="0" w:afterAutospacing="0"/>
        <w:jc w:val="center"/>
        <w:rPr>
          <w:b/>
          <w:bCs/>
          <w:noProof/>
          <w:u w:val="single"/>
        </w:rPr>
      </w:pPr>
    </w:p>
    <w:p w14:paraId="6001BE5D" w14:textId="07FAF209" w:rsidR="0004597D" w:rsidRPr="00A95515" w:rsidRDefault="00A95515" w:rsidP="00043F57">
      <w:pPr>
        <w:shd w:val="clear" w:color="auto" w:fill="FFFFFF"/>
        <w:spacing w:before="0" w:beforeAutospacing="0" w:after="0" w:afterAutospacing="0"/>
        <w:jc w:val="center"/>
        <w:rPr>
          <w:b/>
          <w:bCs/>
          <w:noProof/>
          <w:u w:val="single"/>
        </w:rPr>
      </w:pPr>
      <w:r w:rsidRPr="00A95515">
        <w:rPr>
          <w:b/>
          <w:bCs/>
          <w:noProof/>
          <w:u w:val="single"/>
        </w:rPr>
        <w:lastRenderedPageBreak/>
        <w:t>THE THREE KINGS REWRITTEN</w:t>
      </w:r>
    </w:p>
    <w:p w14:paraId="0FE02754" w14:textId="77777777" w:rsidR="00A95515" w:rsidRDefault="00A95515" w:rsidP="00043F57">
      <w:pPr>
        <w:shd w:val="clear" w:color="auto" w:fill="FFFFFF"/>
        <w:spacing w:before="0" w:beforeAutospacing="0" w:after="0" w:afterAutospacing="0"/>
        <w:jc w:val="center"/>
        <w:rPr>
          <w:noProof/>
        </w:rPr>
      </w:pPr>
    </w:p>
    <w:p w14:paraId="5C6DC6DF" w14:textId="4DCB6FAE" w:rsidR="0004597D" w:rsidRDefault="0004597D" w:rsidP="0055605F">
      <w:pPr>
        <w:shd w:val="clear" w:color="auto" w:fill="FFFFFF"/>
        <w:spacing w:before="0" w:beforeAutospacing="0" w:after="0" w:afterAutospacing="0"/>
        <w:jc w:val="left"/>
        <w:rPr>
          <w:noProof/>
        </w:rPr>
      </w:pPr>
      <w:r>
        <w:rPr>
          <w:noProof/>
        </w:rPr>
        <w:t>Epiph</w:t>
      </w:r>
      <w:r w:rsidR="00626129">
        <w:rPr>
          <w:noProof/>
        </w:rPr>
        <w:t>any</w:t>
      </w:r>
      <w:r w:rsidR="00A45C8E">
        <w:rPr>
          <w:noProof/>
        </w:rPr>
        <w:t>, celebrated on 6</w:t>
      </w:r>
      <w:r w:rsidR="00A45C8E" w:rsidRPr="00A45C8E">
        <w:rPr>
          <w:noProof/>
          <w:vertAlign w:val="superscript"/>
        </w:rPr>
        <w:t>th</w:t>
      </w:r>
      <w:r w:rsidR="00A45C8E">
        <w:rPr>
          <w:noProof/>
        </w:rPr>
        <w:t xml:space="preserve"> January, </w:t>
      </w:r>
      <w:r w:rsidR="004610B1">
        <w:rPr>
          <w:noProof/>
        </w:rPr>
        <w:t xml:space="preserve">is the day </w:t>
      </w:r>
      <w:r w:rsidR="00A95515">
        <w:rPr>
          <w:noProof/>
        </w:rPr>
        <w:t>set aside to</w:t>
      </w:r>
      <w:r w:rsidR="006F1D06">
        <w:rPr>
          <w:noProof/>
        </w:rPr>
        <w:t xml:space="preserve"> commemorate the arrival of the </w:t>
      </w:r>
      <w:r w:rsidR="00A95515">
        <w:rPr>
          <w:noProof/>
        </w:rPr>
        <w:t>magi, the wise men,</w:t>
      </w:r>
      <w:r w:rsidR="006F1D06">
        <w:rPr>
          <w:noProof/>
        </w:rPr>
        <w:t xml:space="preserve"> to the stable in Bethlehem, following the birth of Jesus.  The timing, of course, is completely cockeyed, </w:t>
      </w:r>
      <w:r w:rsidR="005B77B6">
        <w:rPr>
          <w:noProof/>
        </w:rPr>
        <w:t xml:space="preserve">as it would have taken them a a lot longer than two weeks to get there after the star appears!  </w:t>
      </w:r>
    </w:p>
    <w:p w14:paraId="6D52FB64" w14:textId="2383253D" w:rsidR="004D0027" w:rsidRDefault="004D0027" w:rsidP="0055605F">
      <w:pPr>
        <w:shd w:val="clear" w:color="auto" w:fill="FFFFFF"/>
        <w:spacing w:before="0" w:beforeAutospacing="0" w:after="0" w:afterAutospacing="0"/>
        <w:jc w:val="left"/>
        <w:rPr>
          <w:noProof/>
        </w:rPr>
      </w:pPr>
    </w:p>
    <w:p w14:paraId="79385D03" w14:textId="2072E85F" w:rsidR="004D0027" w:rsidRDefault="00ED5B7D" w:rsidP="0055605F">
      <w:pPr>
        <w:shd w:val="clear" w:color="auto" w:fill="FFFFFF"/>
        <w:spacing w:before="0" w:beforeAutospacing="0" w:after="0" w:afterAutospacing="0"/>
        <w:jc w:val="left"/>
        <w:rPr>
          <w:noProof/>
        </w:rPr>
      </w:pPr>
      <w:r>
        <w:rPr>
          <w:noProof/>
        </w:rPr>
        <w:t xml:space="preserve">Various songs have been written about the three kings, but R.G. Huff has </w:t>
      </w:r>
      <w:r w:rsidR="00A30291">
        <w:rPr>
          <w:noProof/>
        </w:rPr>
        <w:t>written some new words which you may enjoy!</w:t>
      </w:r>
      <w:r w:rsidR="00BC6C56">
        <w:rPr>
          <w:noProof/>
        </w:rPr>
        <w:t xml:space="preserve"> And yes, you have to sing it to yourself!</w:t>
      </w:r>
      <w:r w:rsidR="00953126">
        <w:rPr>
          <w:noProof/>
        </w:rPr>
        <w:t xml:space="preserve"> (Many thanks to David Coyle for sending this our way!)</w:t>
      </w:r>
    </w:p>
    <w:p w14:paraId="51D83EC5" w14:textId="6FECEA46" w:rsidR="00A30291" w:rsidRDefault="00A30291" w:rsidP="00043F57">
      <w:pPr>
        <w:shd w:val="clear" w:color="auto" w:fill="FFFFFF"/>
        <w:spacing w:before="0" w:beforeAutospacing="0" w:after="0" w:afterAutospacing="0"/>
        <w:jc w:val="center"/>
        <w:rPr>
          <w:noProof/>
        </w:rPr>
      </w:pPr>
    </w:p>
    <w:p w14:paraId="6EE4700B" w14:textId="65383BF6" w:rsidR="00A30291" w:rsidRDefault="00A30291" w:rsidP="00172915">
      <w:pPr>
        <w:shd w:val="clear" w:color="auto" w:fill="FFFFFF"/>
        <w:spacing w:before="0" w:beforeAutospacing="0" w:after="0" w:afterAutospacing="0"/>
        <w:jc w:val="left"/>
        <w:rPr>
          <w:noProof/>
        </w:rPr>
      </w:pPr>
      <w:r>
        <w:rPr>
          <w:noProof/>
        </w:rPr>
        <w:t>We three kings are six feet apart.</w:t>
      </w:r>
    </w:p>
    <w:p w14:paraId="39612981" w14:textId="7DAF0446" w:rsidR="00A30291" w:rsidRDefault="00A30291" w:rsidP="00172915">
      <w:pPr>
        <w:shd w:val="clear" w:color="auto" w:fill="FFFFFF"/>
        <w:spacing w:before="0" w:beforeAutospacing="0" w:after="0" w:afterAutospacing="0"/>
        <w:jc w:val="left"/>
        <w:rPr>
          <w:noProof/>
        </w:rPr>
      </w:pPr>
      <w:r>
        <w:rPr>
          <w:noProof/>
        </w:rPr>
        <w:t>We’ll Purell before we depart.</w:t>
      </w:r>
    </w:p>
    <w:p w14:paraId="3E43FBBF" w14:textId="3237BF56" w:rsidR="00A30291" w:rsidRDefault="00A30291" w:rsidP="00172915">
      <w:pPr>
        <w:shd w:val="clear" w:color="auto" w:fill="FFFFFF"/>
        <w:spacing w:before="0" w:beforeAutospacing="0" w:after="0" w:afterAutospacing="0"/>
        <w:jc w:val="left"/>
        <w:rPr>
          <w:noProof/>
        </w:rPr>
      </w:pPr>
      <w:r>
        <w:rPr>
          <w:noProof/>
        </w:rPr>
        <w:t>We’ve been tested as suggested.</w:t>
      </w:r>
    </w:p>
    <w:p w14:paraId="1FB41D63" w14:textId="756889B0" w:rsidR="00A30291" w:rsidRDefault="00A30291" w:rsidP="00172915">
      <w:pPr>
        <w:shd w:val="clear" w:color="auto" w:fill="FFFFFF"/>
        <w:spacing w:before="0" w:beforeAutospacing="0" w:after="0" w:afterAutospacing="0"/>
        <w:jc w:val="left"/>
        <w:rPr>
          <w:noProof/>
        </w:rPr>
      </w:pPr>
      <w:r>
        <w:rPr>
          <w:noProof/>
        </w:rPr>
        <w:t>Careful are we, and smart!</w:t>
      </w:r>
    </w:p>
    <w:p w14:paraId="46771807" w14:textId="4161B2EE" w:rsidR="00A30291" w:rsidRPr="00172915" w:rsidRDefault="00A30291" w:rsidP="00172915">
      <w:pPr>
        <w:shd w:val="clear" w:color="auto" w:fill="FFFFFF"/>
        <w:spacing w:before="0" w:beforeAutospacing="0" w:after="0" w:afterAutospacing="0"/>
        <w:ind w:left="720"/>
        <w:jc w:val="left"/>
        <w:rPr>
          <w:i/>
          <w:iCs/>
          <w:noProof/>
        </w:rPr>
      </w:pPr>
      <w:r w:rsidRPr="00172915">
        <w:rPr>
          <w:i/>
          <w:iCs/>
          <w:noProof/>
        </w:rPr>
        <w:t xml:space="preserve"> O-oh… Do our masks go with our gowns?</w:t>
      </w:r>
    </w:p>
    <w:p w14:paraId="5C1A1ECA" w14:textId="26BCD4A6" w:rsidR="00A30291" w:rsidRPr="00172915" w:rsidRDefault="00A30291" w:rsidP="00172915">
      <w:pPr>
        <w:shd w:val="clear" w:color="auto" w:fill="FFFFFF"/>
        <w:spacing w:before="0" w:beforeAutospacing="0" w:after="0" w:afterAutospacing="0"/>
        <w:ind w:left="720"/>
        <w:jc w:val="left"/>
        <w:rPr>
          <w:i/>
          <w:iCs/>
          <w:noProof/>
        </w:rPr>
      </w:pPr>
      <w:r w:rsidRPr="00172915">
        <w:rPr>
          <w:i/>
          <w:iCs/>
          <w:noProof/>
        </w:rPr>
        <w:t>Do these face shields hide our crowns?</w:t>
      </w:r>
    </w:p>
    <w:p w14:paraId="3536A438" w14:textId="1DCEF918" w:rsidR="00A30291" w:rsidRPr="00172915" w:rsidRDefault="00A30291" w:rsidP="00172915">
      <w:pPr>
        <w:shd w:val="clear" w:color="auto" w:fill="FFFFFF"/>
        <w:spacing w:before="0" w:beforeAutospacing="0" w:after="0" w:afterAutospacing="0"/>
        <w:ind w:left="720"/>
        <w:jc w:val="left"/>
        <w:rPr>
          <w:i/>
          <w:iCs/>
          <w:noProof/>
        </w:rPr>
      </w:pPr>
      <w:r w:rsidRPr="00172915">
        <w:rPr>
          <w:i/>
          <w:iCs/>
          <w:noProof/>
        </w:rPr>
        <w:t>We’ve had plenty twenty twenty!</w:t>
      </w:r>
    </w:p>
    <w:p w14:paraId="2836E157" w14:textId="247F086F" w:rsidR="00A30291" w:rsidRPr="00172915" w:rsidRDefault="00A30291" w:rsidP="00172915">
      <w:pPr>
        <w:shd w:val="clear" w:color="auto" w:fill="FFFFFF"/>
        <w:spacing w:before="0" w:beforeAutospacing="0" w:after="0" w:afterAutospacing="0"/>
        <w:ind w:left="720"/>
        <w:jc w:val="left"/>
        <w:rPr>
          <w:i/>
          <w:iCs/>
          <w:noProof/>
        </w:rPr>
      </w:pPr>
      <w:r w:rsidRPr="00172915">
        <w:rPr>
          <w:i/>
          <w:iCs/>
          <w:noProof/>
        </w:rPr>
        <w:t>Still we head t-ward David’s town.</w:t>
      </w:r>
    </w:p>
    <w:p w14:paraId="38733EC6" w14:textId="383C1177" w:rsidR="00A30291" w:rsidRDefault="00A30291" w:rsidP="00172915">
      <w:pPr>
        <w:shd w:val="clear" w:color="auto" w:fill="FFFFFF"/>
        <w:spacing w:before="0" w:beforeAutospacing="0" w:after="0" w:afterAutospacing="0"/>
        <w:jc w:val="left"/>
        <w:rPr>
          <w:noProof/>
        </w:rPr>
      </w:pPr>
    </w:p>
    <w:p w14:paraId="7376CC68" w14:textId="01E60E02" w:rsidR="00A30291" w:rsidRDefault="00A30291" w:rsidP="00172915">
      <w:pPr>
        <w:shd w:val="clear" w:color="auto" w:fill="FFFFFF"/>
        <w:spacing w:before="0" w:beforeAutospacing="0" w:after="0" w:afterAutospacing="0"/>
        <w:jc w:val="left"/>
        <w:rPr>
          <w:noProof/>
        </w:rPr>
      </w:pPr>
      <w:r>
        <w:rPr>
          <w:noProof/>
        </w:rPr>
        <w:t>Melchior is now quarantined!</w:t>
      </w:r>
    </w:p>
    <w:p w14:paraId="71B425A3" w14:textId="16748C66" w:rsidR="00A30291" w:rsidRDefault="00A30291" w:rsidP="00172915">
      <w:pPr>
        <w:shd w:val="clear" w:color="auto" w:fill="FFFFFF"/>
        <w:spacing w:before="0" w:beforeAutospacing="0" w:after="0" w:afterAutospacing="0"/>
        <w:jc w:val="left"/>
        <w:rPr>
          <w:noProof/>
        </w:rPr>
      </w:pPr>
      <w:r>
        <w:rPr>
          <w:noProof/>
        </w:rPr>
        <w:t>Stuck in Persia, or so it seems.</w:t>
      </w:r>
    </w:p>
    <w:p w14:paraId="103ADF5A" w14:textId="36825C1F" w:rsidR="00A30291" w:rsidRDefault="00A30291" w:rsidP="00172915">
      <w:pPr>
        <w:shd w:val="clear" w:color="auto" w:fill="FFFFFF"/>
        <w:spacing w:before="0" w:beforeAutospacing="0" w:after="0" w:afterAutospacing="0"/>
        <w:jc w:val="left"/>
        <w:rPr>
          <w:noProof/>
        </w:rPr>
      </w:pPr>
      <w:r>
        <w:rPr>
          <w:noProof/>
        </w:rPr>
        <w:t>No more travel on a camel</w:t>
      </w:r>
    </w:p>
    <w:p w14:paraId="4214D213" w14:textId="5D303665" w:rsidR="00A30291" w:rsidRDefault="00A30291" w:rsidP="00172915">
      <w:pPr>
        <w:shd w:val="clear" w:color="auto" w:fill="FFFFFF"/>
        <w:spacing w:before="0" w:beforeAutospacing="0" w:after="0" w:afterAutospacing="0"/>
        <w:jc w:val="left"/>
        <w:rPr>
          <w:noProof/>
        </w:rPr>
      </w:pPr>
      <w:r>
        <w:rPr>
          <w:noProof/>
        </w:rPr>
        <w:t>Till there’s a good vaccine.</w:t>
      </w:r>
    </w:p>
    <w:p w14:paraId="1DA3B415" w14:textId="08C5C9DB" w:rsidR="00A30291" w:rsidRPr="00172915" w:rsidRDefault="00A30291" w:rsidP="00172915">
      <w:pPr>
        <w:shd w:val="clear" w:color="auto" w:fill="FFFFFF"/>
        <w:spacing w:before="0" w:beforeAutospacing="0" w:after="0" w:afterAutospacing="0"/>
        <w:ind w:left="720"/>
        <w:jc w:val="left"/>
        <w:rPr>
          <w:i/>
          <w:iCs/>
          <w:noProof/>
        </w:rPr>
      </w:pPr>
      <w:r w:rsidRPr="00172915">
        <w:rPr>
          <w:i/>
          <w:iCs/>
          <w:noProof/>
        </w:rPr>
        <w:t>O-oh… Do our masks….</w:t>
      </w:r>
    </w:p>
    <w:p w14:paraId="26DD7CB3" w14:textId="1A05A3F7" w:rsidR="00A30291" w:rsidRDefault="00A30291" w:rsidP="00172915">
      <w:pPr>
        <w:shd w:val="clear" w:color="auto" w:fill="FFFFFF"/>
        <w:spacing w:before="0" w:beforeAutospacing="0" w:after="0" w:afterAutospacing="0"/>
        <w:jc w:val="left"/>
        <w:rPr>
          <w:noProof/>
        </w:rPr>
      </w:pPr>
    </w:p>
    <w:p w14:paraId="656FF266" w14:textId="24E2C49E" w:rsidR="00A30291" w:rsidRDefault="00A30291" w:rsidP="00172915">
      <w:pPr>
        <w:shd w:val="clear" w:color="auto" w:fill="FFFFFF"/>
        <w:spacing w:before="0" w:beforeAutospacing="0" w:after="0" w:afterAutospacing="0"/>
        <w:jc w:val="left"/>
        <w:rPr>
          <w:noProof/>
        </w:rPr>
      </w:pPr>
      <w:r>
        <w:rPr>
          <w:noProof/>
        </w:rPr>
        <w:t>Balthasar has lost his taste.</w:t>
      </w:r>
    </w:p>
    <w:p w14:paraId="2A9D9DDE" w14:textId="56C330ED" w:rsidR="00A30291" w:rsidRDefault="00A30291" w:rsidP="00172915">
      <w:pPr>
        <w:shd w:val="clear" w:color="auto" w:fill="FFFFFF"/>
        <w:spacing w:before="0" w:beforeAutospacing="0" w:after="0" w:afterAutospacing="0"/>
        <w:jc w:val="left"/>
        <w:rPr>
          <w:noProof/>
        </w:rPr>
      </w:pPr>
      <w:r>
        <w:rPr>
          <w:noProof/>
        </w:rPr>
        <w:t>Eating food is such a waste.</w:t>
      </w:r>
    </w:p>
    <w:p w14:paraId="1938D1FC" w14:textId="6DEFF6C1" w:rsidR="00A30291" w:rsidRDefault="00A30291" w:rsidP="00172915">
      <w:pPr>
        <w:shd w:val="clear" w:color="auto" w:fill="FFFFFF"/>
        <w:spacing w:before="0" w:beforeAutospacing="0" w:after="0" w:afterAutospacing="0"/>
        <w:jc w:val="left"/>
        <w:rPr>
          <w:noProof/>
        </w:rPr>
      </w:pPr>
      <w:r>
        <w:rPr>
          <w:noProof/>
        </w:rPr>
        <w:t>How disquieting, now he’s dieting:</w:t>
      </w:r>
    </w:p>
    <w:p w14:paraId="29DA2946" w14:textId="3012E1FA" w:rsidR="00A30291" w:rsidRDefault="00A30291" w:rsidP="00172915">
      <w:pPr>
        <w:shd w:val="clear" w:color="auto" w:fill="FFFFFF"/>
        <w:spacing w:before="0" w:beforeAutospacing="0" w:after="0" w:afterAutospacing="0"/>
        <w:jc w:val="left"/>
        <w:rPr>
          <w:noProof/>
        </w:rPr>
      </w:pPr>
      <w:r>
        <w:rPr>
          <w:noProof/>
        </w:rPr>
        <w:t>Life now is slower-paced.</w:t>
      </w:r>
    </w:p>
    <w:p w14:paraId="5F73FCCD" w14:textId="6B2043E2" w:rsidR="00A30291" w:rsidRPr="00172915" w:rsidRDefault="00A30291" w:rsidP="00172915">
      <w:pPr>
        <w:shd w:val="clear" w:color="auto" w:fill="FFFFFF"/>
        <w:spacing w:before="0" w:beforeAutospacing="0" w:after="0" w:afterAutospacing="0"/>
        <w:ind w:left="720"/>
        <w:jc w:val="left"/>
        <w:rPr>
          <w:i/>
          <w:iCs/>
          <w:noProof/>
        </w:rPr>
      </w:pPr>
      <w:r w:rsidRPr="00172915">
        <w:rPr>
          <w:i/>
          <w:iCs/>
          <w:noProof/>
        </w:rPr>
        <w:t>O-oh… Do our masks…</w:t>
      </w:r>
    </w:p>
    <w:p w14:paraId="4FD93454" w14:textId="5AB964D6" w:rsidR="00A30291" w:rsidRDefault="00A30291" w:rsidP="00172915">
      <w:pPr>
        <w:shd w:val="clear" w:color="auto" w:fill="FFFFFF"/>
        <w:spacing w:before="0" w:beforeAutospacing="0" w:after="0" w:afterAutospacing="0"/>
        <w:jc w:val="left"/>
        <w:rPr>
          <w:noProof/>
        </w:rPr>
      </w:pPr>
    </w:p>
    <w:p w14:paraId="155E5C48" w14:textId="7996A980" w:rsidR="00A30291" w:rsidRDefault="00101FE5" w:rsidP="00172915">
      <w:pPr>
        <w:shd w:val="clear" w:color="auto" w:fill="FFFFFF"/>
        <w:spacing w:before="0" w:beforeAutospacing="0" w:after="0" w:afterAutospacing="0"/>
        <w:jc w:val="left"/>
        <w:rPr>
          <w:noProof/>
        </w:rPr>
      </w:pPr>
      <w:r>
        <w:rPr>
          <w:noProof/>
        </w:rPr>
        <w:t>Caspar left the caravan.</w:t>
      </w:r>
    </w:p>
    <w:p w14:paraId="23F19354" w14:textId="6344E5B0" w:rsidR="00101FE5" w:rsidRDefault="00101FE5" w:rsidP="00172915">
      <w:pPr>
        <w:shd w:val="clear" w:color="auto" w:fill="FFFFFF"/>
        <w:spacing w:before="0" w:beforeAutospacing="0" w:after="0" w:afterAutospacing="0"/>
        <w:jc w:val="left"/>
        <w:rPr>
          <w:noProof/>
        </w:rPr>
      </w:pPr>
      <w:r>
        <w:rPr>
          <w:noProof/>
        </w:rPr>
        <w:t>He postponed his stargazing plan.</w:t>
      </w:r>
    </w:p>
    <w:p w14:paraId="652C80F4" w14:textId="435CCAE1" w:rsidR="00101FE5" w:rsidRDefault="00101FE5" w:rsidP="00172915">
      <w:pPr>
        <w:shd w:val="clear" w:color="auto" w:fill="FFFFFF"/>
        <w:spacing w:before="0" w:beforeAutospacing="0" w:after="0" w:afterAutospacing="0"/>
        <w:jc w:val="left"/>
        <w:rPr>
          <w:noProof/>
        </w:rPr>
      </w:pPr>
      <w:r>
        <w:rPr>
          <w:noProof/>
        </w:rPr>
        <w:t>No more roaming, Caspar’s homing,</w:t>
      </w:r>
    </w:p>
    <w:p w14:paraId="59E00017" w14:textId="390A5EA8" w:rsidR="00101FE5" w:rsidRDefault="00101FE5" w:rsidP="00172915">
      <w:pPr>
        <w:shd w:val="clear" w:color="auto" w:fill="FFFFFF"/>
        <w:spacing w:before="0" w:beforeAutospacing="0" w:after="0" w:afterAutospacing="0"/>
        <w:jc w:val="left"/>
        <w:rPr>
          <w:noProof/>
        </w:rPr>
      </w:pPr>
      <w:r>
        <w:rPr>
          <w:noProof/>
        </w:rPr>
        <w:t>Scrubbing his reddened hands.</w:t>
      </w:r>
    </w:p>
    <w:p w14:paraId="5DDE1A5D" w14:textId="2B60C103" w:rsidR="00101FE5" w:rsidRDefault="00101FE5" w:rsidP="00172915">
      <w:pPr>
        <w:shd w:val="clear" w:color="auto" w:fill="FFFFFF"/>
        <w:spacing w:before="0" w:beforeAutospacing="0" w:after="0" w:afterAutospacing="0"/>
        <w:ind w:left="720"/>
        <w:jc w:val="left"/>
        <w:rPr>
          <w:i/>
          <w:iCs/>
          <w:noProof/>
        </w:rPr>
      </w:pPr>
      <w:r w:rsidRPr="00172915">
        <w:rPr>
          <w:i/>
          <w:iCs/>
          <w:noProof/>
        </w:rPr>
        <w:t>O-oh… Do our masks….</w:t>
      </w:r>
    </w:p>
    <w:p w14:paraId="5EAFDAF1" w14:textId="77777777" w:rsidR="00E32218" w:rsidRDefault="00E32218" w:rsidP="000D7D26">
      <w:pPr>
        <w:shd w:val="clear" w:color="auto" w:fill="FFFFFF"/>
        <w:spacing w:before="0" w:beforeAutospacing="0" w:after="0" w:afterAutospacing="0"/>
        <w:jc w:val="center"/>
        <w:rPr>
          <w:b/>
          <w:bCs/>
          <w:color w:val="222222"/>
          <w:u w:val="single"/>
          <w:lang w:eastAsia="en-GB"/>
        </w:rPr>
      </w:pPr>
    </w:p>
    <w:p w14:paraId="12F28EBC" w14:textId="77777777" w:rsidR="00E32218" w:rsidRDefault="00E32218" w:rsidP="000D7D26">
      <w:pPr>
        <w:shd w:val="clear" w:color="auto" w:fill="FFFFFF"/>
        <w:spacing w:before="0" w:beforeAutospacing="0" w:after="0" w:afterAutospacing="0"/>
        <w:jc w:val="center"/>
        <w:rPr>
          <w:b/>
          <w:bCs/>
          <w:color w:val="222222"/>
          <w:u w:val="single"/>
          <w:lang w:eastAsia="en-GB"/>
        </w:rPr>
      </w:pPr>
    </w:p>
    <w:p w14:paraId="5EE9890F" w14:textId="77777777" w:rsidR="00953126" w:rsidRDefault="00953126" w:rsidP="000D7D26">
      <w:pPr>
        <w:shd w:val="clear" w:color="auto" w:fill="FFFFFF"/>
        <w:spacing w:before="0" w:beforeAutospacing="0" w:after="0" w:afterAutospacing="0"/>
        <w:jc w:val="center"/>
        <w:rPr>
          <w:b/>
          <w:bCs/>
          <w:color w:val="222222"/>
          <w:u w:val="single"/>
          <w:lang w:eastAsia="en-GB"/>
        </w:rPr>
      </w:pPr>
    </w:p>
    <w:p w14:paraId="39D96103" w14:textId="7349525C" w:rsidR="00DA7AB7" w:rsidRPr="00DA7AB7" w:rsidRDefault="00DA7AB7" w:rsidP="000D7D26">
      <w:pPr>
        <w:shd w:val="clear" w:color="auto" w:fill="FFFFFF"/>
        <w:spacing w:before="0" w:beforeAutospacing="0" w:after="0" w:afterAutospacing="0"/>
        <w:jc w:val="center"/>
        <w:rPr>
          <w:b/>
          <w:bCs/>
          <w:color w:val="222222"/>
          <w:u w:val="single"/>
          <w:lang w:eastAsia="en-GB"/>
        </w:rPr>
      </w:pPr>
      <w:r w:rsidRPr="00DA7AB7">
        <w:rPr>
          <w:b/>
          <w:bCs/>
          <w:color w:val="222222"/>
          <w:u w:val="single"/>
          <w:lang w:eastAsia="en-GB"/>
        </w:rPr>
        <w:lastRenderedPageBreak/>
        <w:t>TELLING OUR STORIES</w:t>
      </w:r>
    </w:p>
    <w:p w14:paraId="706C4BEC" w14:textId="7FDBDCB9" w:rsidR="00DA7AB7" w:rsidRDefault="00DA7AB7" w:rsidP="000D7D26">
      <w:pPr>
        <w:shd w:val="clear" w:color="auto" w:fill="FFFFFF"/>
        <w:spacing w:before="0" w:beforeAutospacing="0" w:after="0" w:afterAutospacing="0"/>
        <w:jc w:val="center"/>
        <w:rPr>
          <w:color w:val="222222"/>
          <w:lang w:eastAsia="en-GB"/>
        </w:rPr>
      </w:pPr>
    </w:p>
    <w:p w14:paraId="571053B2" w14:textId="39761ED2" w:rsidR="00DA7AB7" w:rsidRDefault="008771E2" w:rsidP="000D7D26">
      <w:pPr>
        <w:shd w:val="clear" w:color="auto" w:fill="FFFFFF"/>
        <w:spacing w:before="0" w:beforeAutospacing="0" w:after="0" w:afterAutospacing="0"/>
        <w:jc w:val="left"/>
        <w:rPr>
          <w:color w:val="222222"/>
          <w:lang w:eastAsia="en-GB"/>
        </w:rPr>
      </w:pPr>
      <w:r>
        <w:rPr>
          <w:color w:val="222222"/>
          <w:lang w:eastAsia="en-GB"/>
        </w:rPr>
        <w:t>Some of you may have noticed that</w:t>
      </w:r>
      <w:r w:rsidR="000D7D26">
        <w:rPr>
          <w:color w:val="222222"/>
          <w:lang w:eastAsia="en-GB"/>
        </w:rPr>
        <w:t xml:space="preserve"> the calendar recently has been a little bit on the thin side!  W</w:t>
      </w:r>
      <w:r w:rsidR="00B91BF2">
        <w:rPr>
          <w:color w:val="222222"/>
          <w:lang w:eastAsia="en-GB"/>
        </w:rPr>
        <w:t xml:space="preserve">ell, </w:t>
      </w:r>
      <w:proofErr w:type="gramStart"/>
      <w:r w:rsidR="00B91BF2">
        <w:rPr>
          <w:color w:val="222222"/>
          <w:lang w:eastAsia="en-GB"/>
        </w:rPr>
        <w:t>here’s</w:t>
      </w:r>
      <w:proofErr w:type="gramEnd"/>
      <w:r w:rsidR="00B91BF2">
        <w:rPr>
          <w:color w:val="222222"/>
          <w:lang w:eastAsia="en-GB"/>
        </w:rPr>
        <w:t xml:space="preserve"> your chance to do something about that!</w:t>
      </w:r>
    </w:p>
    <w:p w14:paraId="7F9E0DCB" w14:textId="08241C66" w:rsidR="00B91BF2" w:rsidRDefault="00B91BF2" w:rsidP="000D7D26">
      <w:pPr>
        <w:shd w:val="clear" w:color="auto" w:fill="FFFFFF"/>
        <w:spacing w:before="0" w:beforeAutospacing="0" w:after="0" w:afterAutospacing="0"/>
        <w:jc w:val="left"/>
        <w:rPr>
          <w:color w:val="222222"/>
          <w:lang w:eastAsia="en-GB"/>
        </w:rPr>
      </w:pPr>
    </w:p>
    <w:p w14:paraId="02A4035B" w14:textId="7C29C876" w:rsidR="00B91BF2" w:rsidRDefault="00B91BF2" w:rsidP="000D7D26">
      <w:pPr>
        <w:shd w:val="clear" w:color="auto" w:fill="FFFFFF"/>
        <w:spacing w:before="0" w:beforeAutospacing="0" w:after="0" w:afterAutospacing="0"/>
        <w:jc w:val="left"/>
        <w:rPr>
          <w:color w:val="222222"/>
          <w:lang w:eastAsia="en-GB"/>
        </w:rPr>
      </w:pPr>
      <w:proofErr w:type="gramStart"/>
      <w:r>
        <w:rPr>
          <w:color w:val="222222"/>
          <w:lang w:eastAsia="en-GB"/>
        </w:rPr>
        <w:t>We’re</w:t>
      </w:r>
      <w:proofErr w:type="gramEnd"/>
      <w:r>
        <w:rPr>
          <w:color w:val="222222"/>
          <w:lang w:eastAsia="en-GB"/>
        </w:rPr>
        <w:t xml:space="preserve"> asking you to get involved!  And we h</w:t>
      </w:r>
      <w:r w:rsidR="00BE7FE5">
        <w:rPr>
          <w:color w:val="222222"/>
          <w:lang w:eastAsia="en-GB"/>
        </w:rPr>
        <w:t>a</w:t>
      </w:r>
      <w:r>
        <w:rPr>
          <w:color w:val="222222"/>
          <w:lang w:eastAsia="en-GB"/>
        </w:rPr>
        <w:t xml:space="preserve">ve two options for you.  </w:t>
      </w:r>
    </w:p>
    <w:p w14:paraId="15934A17" w14:textId="4C41291B" w:rsidR="00B91BF2" w:rsidRDefault="00B91BF2" w:rsidP="000D7D26">
      <w:pPr>
        <w:shd w:val="clear" w:color="auto" w:fill="FFFFFF"/>
        <w:spacing w:before="0" w:beforeAutospacing="0" w:after="0" w:afterAutospacing="0"/>
        <w:jc w:val="left"/>
        <w:rPr>
          <w:color w:val="222222"/>
          <w:lang w:eastAsia="en-GB"/>
        </w:rPr>
      </w:pPr>
    </w:p>
    <w:p w14:paraId="3922CFD0" w14:textId="341F8DB7" w:rsidR="00B91BF2" w:rsidRDefault="00285B15" w:rsidP="000D7D26">
      <w:pPr>
        <w:shd w:val="clear" w:color="auto" w:fill="FFFFFF"/>
        <w:spacing w:before="0" w:beforeAutospacing="0" w:after="0" w:afterAutospacing="0"/>
        <w:jc w:val="left"/>
        <w:rPr>
          <w:color w:val="222222"/>
          <w:lang w:eastAsia="en-GB"/>
        </w:rPr>
      </w:pPr>
      <w:r>
        <w:rPr>
          <w:noProof/>
        </w:rPr>
        <w:drawing>
          <wp:anchor distT="0" distB="0" distL="114300" distR="114300" simplePos="0" relativeHeight="251661312" behindDoc="1" locked="0" layoutInCell="1" allowOverlap="1" wp14:anchorId="2E552747" wp14:editId="042B618F">
            <wp:simplePos x="0" y="0"/>
            <wp:positionH relativeFrom="column">
              <wp:posOffset>-66675</wp:posOffset>
            </wp:positionH>
            <wp:positionV relativeFrom="paragraph">
              <wp:posOffset>73025</wp:posOffset>
            </wp:positionV>
            <wp:extent cx="1679575" cy="2240280"/>
            <wp:effectExtent l="0" t="0" r="0" b="7620"/>
            <wp:wrapTight wrapText="bothSides">
              <wp:wrapPolygon edited="0">
                <wp:start x="0" y="0"/>
                <wp:lineTo x="0" y="21490"/>
                <wp:lineTo x="21314" y="21490"/>
                <wp:lineTo x="213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9575"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BF2">
        <w:rPr>
          <w:color w:val="222222"/>
          <w:lang w:eastAsia="en-GB"/>
        </w:rPr>
        <w:t xml:space="preserve">One is to dig out any old photos of events in the church, whether personal </w:t>
      </w:r>
      <w:proofErr w:type="gramStart"/>
      <w:r w:rsidR="00B91BF2">
        <w:rPr>
          <w:color w:val="222222"/>
          <w:lang w:eastAsia="en-GB"/>
        </w:rPr>
        <w:t>e.g.</w:t>
      </w:r>
      <w:proofErr w:type="gramEnd"/>
      <w:r w:rsidR="00B91BF2">
        <w:rPr>
          <w:color w:val="222222"/>
          <w:lang w:eastAsia="en-GB"/>
        </w:rPr>
        <w:t xml:space="preserve"> weddings, or even baptisms, or social (old Christmas fayres, or a garden party)</w:t>
      </w:r>
      <w:r w:rsidR="00C2153B">
        <w:rPr>
          <w:color w:val="222222"/>
          <w:lang w:eastAsia="en-GB"/>
        </w:rPr>
        <w:t xml:space="preserve">, and write a short article to go with it, telling us what the event was, who was there, what you remember about it.  These will feature in the newsletter, </w:t>
      </w:r>
      <w:proofErr w:type="gramStart"/>
      <w:r w:rsidR="00C2153B">
        <w:rPr>
          <w:color w:val="222222"/>
          <w:lang w:eastAsia="en-GB"/>
        </w:rPr>
        <w:t>and also</w:t>
      </w:r>
      <w:proofErr w:type="gramEnd"/>
      <w:r w:rsidR="00C2153B">
        <w:rPr>
          <w:color w:val="222222"/>
          <w:lang w:eastAsia="en-GB"/>
        </w:rPr>
        <w:t xml:space="preserve"> head over into our new website that is being built.</w:t>
      </w:r>
      <w:r>
        <w:rPr>
          <w:color w:val="222222"/>
          <w:lang w:eastAsia="en-GB"/>
        </w:rPr>
        <w:t xml:space="preserve"> So, for example, </w:t>
      </w:r>
      <w:r w:rsidR="00112E77">
        <w:rPr>
          <w:color w:val="222222"/>
          <w:lang w:eastAsia="en-GB"/>
        </w:rPr>
        <w:t xml:space="preserve">who could forget our dear stand-in winter-minister, proudly occupying the pulpit during last year’s Christmas Tree Festival!  </w:t>
      </w:r>
    </w:p>
    <w:p w14:paraId="17F73026" w14:textId="1D7D3298" w:rsidR="00C2153B" w:rsidRDefault="00C2153B" w:rsidP="000D7D26">
      <w:pPr>
        <w:shd w:val="clear" w:color="auto" w:fill="FFFFFF"/>
        <w:spacing w:before="0" w:beforeAutospacing="0" w:after="0" w:afterAutospacing="0"/>
        <w:jc w:val="left"/>
        <w:rPr>
          <w:color w:val="222222"/>
          <w:lang w:eastAsia="en-GB"/>
        </w:rPr>
      </w:pPr>
    </w:p>
    <w:p w14:paraId="4BA218D2" w14:textId="4B73C7A1" w:rsidR="00C2153B" w:rsidRDefault="00C2153B" w:rsidP="000D7D26">
      <w:pPr>
        <w:shd w:val="clear" w:color="auto" w:fill="FFFFFF"/>
        <w:spacing w:before="0" w:beforeAutospacing="0" w:after="0" w:afterAutospacing="0"/>
        <w:jc w:val="left"/>
        <w:rPr>
          <w:color w:val="222222"/>
          <w:lang w:eastAsia="en-GB"/>
        </w:rPr>
      </w:pPr>
      <w:r>
        <w:rPr>
          <w:color w:val="222222"/>
          <w:lang w:eastAsia="en-GB"/>
        </w:rPr>
        <w:t xml:space="preserve">The second is to send us a photo of </w:t>
      </w:r>
      <w:proofErr w:type="gramStart"/>
      <w:r>
        <w:rPr>
          <w:color w:val="222222"/>
          <w:lang w:eastAsia="en-GB"/>
        </w:rPr>
        <w:t>yourself, and</w:t>
      </w:r>
      <w:proofErr w:type="gramEnd"/>
      <w:r>
        <w:rPr>
          <w:color w:val="222222"/>
          <w:lang w:eastAsia="en-GB"/>
        </w:rPr>
        <w:t xml:space="preserve"> write a “Getting to know me” article – while folk who have been coming to church for a long time may know each other, there are plenty of newer folk coming who don’t have those backstories, and it would be lovely</w:t>
      </w:r>
      <w:r w:rsidR="00634FED">
        <w:rPr>
          <w:color w:val="222222"/>
          <w:lang w:eastAsia="en-GB"/>
        </w:rPr>
        <w:t xml:space="preserve"> to share some of our stories to help people get to know each other better.  So, a little bit of history, where you come from, maybe a bit about jobs, or travelling that </w:t>
      </w:r>
      <w:proofErr w:type="gramStart"/>
      <w:r w:rsidR="00634FED">
        <w:rPr>
          <w:color w:val="222222"/>
          <w:lang w:eastAsia="en-GB"/>
        </w:rPr>
        <w:t>you’ve</w:t>
      </w:r>
      <w:proofErr w:type="gramEnd"/>
      <w:r w:rsidR="00634FED">
        <w:rPr>
          <w:color w:val="222222"/>
          <w:lang w:eastAsia="en-GB"/>
        </w:rPr>
        <w:t xml:space="preserve"> done</w:t>
      </w:r>
      <w:r w:rsidR="00020D72">
        <w:rPr>
          <w:color w:val="222222"/>
          <w:lang w:eastAsia="en-GB"/>
        </w:rPr>
        <w:t xml:space="preserve">, and most importantly how you came to Monton Unitarian Church, and what’s kept you with us.  </w:t>
      </w:r>
    </w:p>
    <w:p w14:paraId="2826952D" w14:textId="56CF1705" w:rsidR="00020D72" w:rsidRDefault="00020D72" w:rsidP="000D7D26">
      <w:pPr>
        <w:shd w:val="clear" w:color="auto" w:fill="FFFFFF"/>
        <w:spacing w:before="0" w:beforeAutospacing="0" w:after="0" w:afterAutospacing="0"/>
        <w:jc w:val="left"/>
        <w:rPr>
          <w:color w:val="222222"/>
          <w:lang w:eastAsia="en-GB"/>
        </w:rPr>
      </w:pPr>
    </w:p>
    <w:p w14:paraId="4BCCEECA" w14:textId="26BEFF45" w:rsidR="00BE7FE5" w:rsidRDefault="00BE7FE5" w:rsidP="000D7D26">
      <w:pPr>
        <w:shd w:val="clear" w:color="auto" w:fill="FFFFFF"/>
        <w:spacing w:before="0" w:beforeAutospacing="0" w:after="0" w:afterAutospacing="0"/>
        <w:jc w:val="left"/>
        <w:rPr>
          <w:color w:val="222222"/>
          <w:lang w:eastAsia="en-GB"/>
        </w:rPr>
      </w:pPr>
      <w:r>
        <w:rPr>
          <w:color w:val="222222"/>
          <w:lang w:eastAsia="en-GB"/>
        </w:rPr>
        <w:t xml:space="preserve">So please!  Take the opportunity over the Christmas break to have a root around in your photo </w:t>
      </w:r>
      <w:proofErr w:type="gramStart"/>
      <w:r>
        <w:rPr>
          <w:color w:val="222222"/>
          <w:lang w:eastAsia="en-GB"/>
        </w:rPr>
        <w:t>albums</w:t>
      </w:r>
      <w:r w:rsidR="00796FF4">
        <w:rPr>
          <w:color w:val="222222"/>
          <w:lang w:eastAsia="en-GB"/>
        </w:rPr>
        <w:t>, and</w:t>
      </w:r>
      <w:proofErr w:type="gramEnd"/>
      <w:r w:rsidR="00796FF4">
        <w:rPr>
          <w:color w:val="222222"/>
          <w:lang w:eastAsia="en-GB"/>
        </w:rPr>
        <w:t xml:space="preserve"> tell us some stories about Monton Church past and present – and tell us about yourselves!  Send them to Debbie</w:t>
      </w:r>
      <w:r w:rsidR="009B2CE6">
        <w:rPr>
          <w:color w:val="222222"/>
          <w:lang w:eastAsia="en-GB"/>
        </w:rPr>
        <w:t xml:space="preserve"> (her telephone number is at the back to ask for her post or email address</w:t>
      </w:r>
      <w:proofErr w:type="gramStart"/>
      <w:r w:rsidR="009B2CE6">
        <w:rPr>
          <w:color w:val="222222"/>
          <w:lang w:eastAsia="en-GB"/>
        </w:rPr>
        <w:t>), or</w:t>
      </w:r>
      <w:proofErr w:type="gramEnd"/>
      <w:r w:rsidR="009B2CE6">
        <w:rPr>
          <w:color w:val="222222"/>
          <w:lang w:eastAsia="en-GB"/>
        </w:rPr>
        <w:t xml:space="preserve"> send them to me on </w:t>
      </w:r>
      <w:hyperlink r:id="rId14" w:history="1">
        <w:r w:rsidR="009E5E5B" w:rsidRPr="0028686E">
          <w:rPr>
            <w:rStyle w:val="Hyperlink"/>
            <w:lang w:eastAsia="en-GB"/>
          </w:rPr>
          <w:t>minister@montonunitarianchurch.com</w:t>
        </w:r>
      </w:hyperlink>
      <w:r w:rsidR="009E5E5B">
        <w:rPr>
          <w:color w:val="222222"/>
          <w:lang w:eastAsia="en-GB"/>
        </w:rPr>
        <w:t xml:space="preserve"> </w:t>
      </w:r>
      <w:r w:rsidR="009B2CE6">
        <w:rPr>
          <w:color w:val="222222"/>
          <w:lang w:eastAsia="en-GB"/>
        </w:rPr>
        <w:t xml:space="preserve">and I can forward them to her. </w:t>
      </w:r>
    </w:p>
    <w:p w14:paraId="78B19131" w14:textId="4F1BFB1D" w:rsidR="009B2CE6" w:rsidRDefault="009B2CE6" w:rsidP="000D7D26">
      <w:pPr>
        <w:shd w:val="clear" w:color="auto" w:fill="FFFFFF"/>
        <w:spacing w:before="0" w:beforeAutospacing="0" w:after="0" w:afterAutospacing="0"/>
        <w:jc w:val="left"/>
        <w:rPr>
          <w:color w:val="222222"/>
          <w:lang w:eastAsia="en-GB"/>
        </w:rPr>
      </w:pPr>
    </w:p>
    <w:p w14:paraId="7F7D5A2D" w14:textId="15EFF5E4" w:rsidR="009B2CE6" w:rsidRDefault="009B2CE6" w:rsidP="000D7D26">
      <w:pPr>
        <w:shd w:val="clear" w:color="auto" w:fill="FFFFFF"/>
        <w:spacing w:before="0" w:beforeAutospacing="0" w:after="0" w:afterAutospacing="0"/>
        <w:jc w:val="left"/>
        <w:rPr>
          <w:color w:val="222222"/>
          <w:lang w:eastAsia="en-GB"/>
        </w:rPr>
      </w:pPr>
      <w:r>
        <w:rPr>
          <w:color w:val="222222"/>
          <w:lang w:eastAsia="en-GB"/>
        </w:rPr>
        <w:t>And then look forward to seeing your story in print!</w:t>
      </w:r>
    </w:p>
    <w:p w14:paraId="2F2B371B" w14:textId="09EFEE4C" w:rsidR="00BB3BFA" w:rsidRDefault="00BB3BFA" w:rsidP="000D7D26">
      <w:pPr>
        <w:shd w:val="clear" w:color="auto" w:fill="FFFFFF"/>
        <w:spacing w:before="0" w:beforeAutospacing="0" w:after="0" w:afterAutospacing="0"/>
        <w:jc w:val="left"/>
        <w:rPr>
          <w:color w:val="222222"/>
          <w:lang w:eastAsia="en-GB"/>
        </w:rPr>
      </w:pPr>
    </w:p>
    <w:p w14:paraId="01937739" w14:textId="77777777" w:rsidR="00020D72" w:rsidRPr="00DA7AB7" w:rsidRDefault="00020D72" w:rsidP="000D7D26">
      <w:pPr>
        <w:shd w:val="clear" w:color="auto" w:fill="FFFFFF"/>
        <w:spacing w:before="0" w:beforeAutospacing="0" w:after="0" w:afterAutospacing="0"/>
        <w:jc w:val="left"/>
        <w:rPr>
          <w:color w:val="222222"/>
          <w:lang w:eastAsia="en-GB"/>
        </w:rPr>
      </w:pPr>
    </w:p>
    <w:p w14:paraId="40A689E1" w14:textId="50045168" w:rsidR="00B676B4" w:rsidRDefault="00B676B4" w:rsidP="00043F57">
      <w:pPr>
        <w:shd w:val="clear" w:color="auto" w:fill="FFFFFF"/>
        <w:spacing w:before="0" w:beforeAutospacing="0" w:after="0" w:afterAutospacing="0"/>
        <w:jc w:val="right"/>
        <w:rPr>
          <w:color w:val="222222"/>
          <w:lang w:eastAsia="en-GB"/>
        </w:rPr>
      </w:pPr>
    </w:p>
    <w:p w14:paraId="29D2DB97" w14:textId="193EE9ED" w:rsidR="00597CBE" w:rsidRDefault="00597CBE" w:rsidP="00125C57">
      <w:pPr>
        <w:shd w:val="clear" w:color="auto" w:fill="FFFFFF"/>
        <w:spacing w:before="0" w:beforeAutospacing="0" w:after="0" w:afterAutospacing="0"/>
        <w:rPr>
          <w:color w:val="222222"/>
          <w:lang w:eastAsia="en-GB"/>
        </w:rPr>
      </w:pPr>
    </w:p>
    <w:p w14:paraId="1DA0FA2C" w14:textId="77777777" w:rsidR="00597CBE" w:rsidRPr="00BA20A8" w:rsidRDefault="00597CBE" w:rsidP="00125C57">
      <w:pPr>
        <w:shd w:val="clear" w:color="auto" w:fill="FFFFFF"/>
        <w:spacing w:before="0" w:beforeAutospacing="0" w:after="0" w:afterAutospacing="0"/>
        <w:rPr>
          <w:color w:val="222222"/>
          <w:lang w:eastAsia="en-GB"/>
        </w:rPr>
      </w:pPr>
    </w:p>
    <w:p w14:paraId="3A8362F4" w14:textId="68E5E392" w:rsidR="00ED2B1E" w:rsidRDefault="009E5E5B" w:rsidP="005811F5">
      <w:pPr>
        <w:contextualSpacing/>
        <w:jc w:val="center"/>
        <w:rPr>
          <w:b/>
          <w:u w:val="single"/>
        </w:rPr>
      </w:pPr>
      <w:r>
        <w:rPr>
          <w:b/>
          <w:u w:val="single"/>
        </w:rPr>
        <w:lastRenderedPageBreak/>
        <w:t>GENERAL DATA PROTECTION REGULATIONS</w:t>
      </w:r>
    </w:p>
    <w:p w14:paraId="565841FD" w14:textId="12E85A9C" w:rsidR="009E5E5B" w:rsidRDefault="009E5E5B" w:rsidP="005811F5">
      <w:pPr>
        <w:contextualSpacing/>
        <w:jc w:val="center"/>
        <w:rPr>
          <w:b/>
          <w:u w:val="single"/>
        </w:rPr>
      </w:pPr>
    </w:p>
    <w:p w14:paraId="76E8C206" w14:textId="6B78B603" w:rsidR="009E5E5B" w:rsidRDefault="00EE1F21" w:rsidP="00EE1F21">
      <w:pPr>
        <w:contextualSpacing/>
        <w:jc w:val="left"/>
        <w:rPr>
          <w:bCs/>
        </w:rPr>
      </w:pPr>
      <w:r>
        <w:rPr>
          <w:bCs/>
        </w:rPr>
        <w:t xml:space="preserve">Yes, </w:t>
      </w:r>
      <w:proofErr w:type="gramStart"/>
      <w:r>
        <w:rPr>
          <w:bCs/>
        </w:rPr>
        <w:t>it’s</w:t>
      </w:r>
      <w:proofErr w:type="gramEnd"/>
      <w:r>
        <w:rPr>
          <w:bCs/>
        </w:rPr>
        <w:t xml:space="preserve"> that’s again. We are reviewing our data protection again, and</w:t>
      </w:r>
      <w:r w:rsidR="009564E0">
        <w:rPr>
          <w:bCs/>
        </w:rPr>
        <w:t xml:space="preserve"> tightening it up, as we have been a bit lax in recent years.  </w:t>
      </w:r>
    </w:p>
    <w:p w14:paraId="10EB903F" w14:textId="38097DCE" w:rsidR="009564E0" w:rsidRDefault="009564E0" w:rsidP="00EE1F21">
      <w:pPr>
        <w:contextualSpacing/>
        <w:jc w:val="left"/>
        <w:rPr>
          <w:bCs/>
        </w:rPr>
      </w:pPr>
    </w:p>
    <w:p w14:paraId="5F2C1529" w14:textId="06C3DE48" w:rsidR="009564E0" w:rsidRDefault="009564E0" w:rsidP="00EE1F21">
      <w:pPr>
        <w:contextualSpacing/>
        <w:jc w:val="left"/>
        <w:rPr>
          <w:bCs/>
        </w:rPr>
      </w:pPr>
      <w:r>
        <w:rPr>
          <w:bCs/>
        </w:rPr>
        <w:t xml:space="preserve">Many of you receive this newsletter because you have come to us for a wedding or a </w:t>
      </w:r>
      <w:proofErr w:type="gramStart"/>
      <w:r>
        <w:rPr>
          <w:bCs/>
        </w:rPr>
        <w:t>baptism, and</w:t>
      </w:r>
      <w:proofErr w:type="gramEnd"/>
      <w:r>
        <w:rPr>
          <w:bCs/>
        </w:rPr>
        <w:t xml:space="preserve"> will have been asked at the time if you wished to receive the newsletter.  </w:t>
      </w:r>
      <w:r w:rsidR="00961C74">
        <w:rPr>
          <w:bCs/>
        </w:rPr>
        <w:t>With the regulations being what they are now, we need to have written evidence of that agreement stored and accessible at the church.</w:t>
      </w:r>
    </w:p>
    <w:p w14:paraId="23333132" w14:textId="7DF3181D" w:rsidR="00961C74" w:rsidRDefault="00961C74" w:rsidP="00EE1F21">
      <w:pPr>
        <w:contextualSpacing/>
        <w:jc w:val="left"/>
        <w:rPr>
          <w:bCs/>
        </w:rPr>
      </w:pPr>
    </w:p>
    <w:p w14:paraId="71F0FF47" w14:textId="77ADEA2E" w:rsidR="00961C74" w:rsidRDefault="00961C74" w:rsidP="00EE1F21">
      <w:pPr>
        <w:contextualSpacing/>
        <w:jc w:val="left"/>
        <w:rPr>
          <w:bCs/>
        </w:rPr>
      </w:pPr>
      <w:proofErr w:type="gramStart"/>
      <w:r>
        <w:rPr>
          <w:bCs/>
        </w:rPr>
        <w:t>So</w:t>
      </w:r>
      <w:proofErr w:type="gramEnd"/>
      <w:r>
        <w:rPr>
          <w:bCs/>
        </w:rPr>
        <w:t xml:space="preserve"> I have attached with this newsletter a data protection form, and would ask you please, if you w</w:t>
      </w:r>
      <w:r w:rsidR="00551B0A">
        <w:rPr>
          <w:bCs/>
        </w:rPr>
        <w:t>ish to continue to receive the newsletter, and notifications about social events, or fundraising activities, or other news, please complete the form and return it to me, either by email, or by post</w:t>
      </w:r>
      <w:r w:rsidR="001D176B">
        <w:rPr>
          <w:bCs/>
        </w:rPr>
        <w:t xml:space="preserve">.  If you do not wish to keep getting the newsletter, please do also let me know, either by email, or just drop me a text asking to be removed from the mailing list.  </w:t>
      </w:r>
      <w:r w:rsidR="000B56C5">
        <w:rPr>
          <w:bCs/>
        </w:rPr>
        <w:t xml:space="preserve">Obviously, we hope </w:t>
      </w:r>
      <w:proofErr w:type="gramStart"/>
      <w:r w:rsidR="000B56C5">
        <w:rPr>
          <w:bCs/>
        </w:rPr>
        <w:t>you’ll</w:t>
      </w:r>
      <w:proofErr w:type="gramEnd"/>
      <w:r w:rsidR="000B56C5">
        <w:rPr>
          <w:bCs/>
        </w:rPr>
        <w:t xml:space="preserve"> all stay with us, but understand that situations change!</w:t>
      </w:r>
    </w:p>
    <w:p w14:paraId="65FDD275" w14:textId="557FB422" w:rsidR="000B56C5" w:rsidRDefault="000B56C5" w:rsidP="00EE1F21">
      <w:pPr>
        <w:contextualSpacing/>
        <w:jc w:val="left"/>
        <w:rPr>
          <w:bCs/>
        </w:rPr>
      </w:pPr>
    </w:p>
    <w:p w14:paraId="1F2E7031" w14:textId="02E0D273" w:rsidR="000B56C5" w:rsidRDefault="000B56C5" w:rsidP="00EE1F21">
      <w:pPr>
        <w:contextualSpacing/>
        <w:jc w:val="left"/>
        <w:rPr>
          <w:bCs/>
        </w:rPr>
      </w:pPr>
      <w:r>
        <w:rPr>
          <w:bCs/>
        </w:rPr>
        <w:t xml:space="preserve">It is, however, very important that you send the form back if you do wish to continue, as if I have not received the form back by </w:t>
      </w:r>
      <w:proofErr w:type="gramStart"/>
      <w:r w:rsidR="00CD150D">
        <w:rPr>
          <w:bCs/>
        </w:rPr>
        <w:t>31</w:t>
      </w:r>
      <w:r w:rsidR="00CD150D" w:rsidRPr="00CD150D">
        <w:rPr>
          <w:bCs/>
          <w:vertAlign w:val="superscript"/>
        </w:rPr>
        <w:t>st</w:t>
      </w:r>
      <w:r w:rsidR="00CD150D">
        <w:rPr>
          <w:bCs/>
        </w:rPr>
        <w:t xml:space="preserve"> March</w:t>
      </w:r>
      <w:r w:rsidR="00A43892">
        <w:rPr>
          <w:bCs/>
        </w:rPr>
        <w:t xml:space="preserve"> 2021</w:t>
      </w:r>
      <w:proofErr w:type="gramEnd"/>
      <w:r w:rsidR="00CD150D">
        <w:rPr>
          <w:bCs/>
        </w:rPr>
        <w:t xml:space="preserve"> I shall be obliged to take you off the list regardless!  </w:t>
      </w:r>
      <w:r w:rsidR="00E4645A">
        <w:rPr>
          <w:bCs/>
        </w:rPr>
        <w:t xml:space="preserve">You would always be </w:t>
      </w:r>
      <w:proofErr w:type="gramStart"/>
      <w:r w:rsidR="00E4645A">
        <w:rPr>
          <w:bCs/>
        </w:rPr>
        <w:t>welcome</w:t>
      </w:r>
      <w:proofErr w:type="gramEnd"/>
      <w:r w:rsidR="00E4645A">
        <w:rPr>
          <w:bCs/>
        </w:rPr>
        <w:t xml:space="preserve"> to ask to come back on, of course!</w:t>
      </w:r>
    </w:p>
    <w:p w14:paraId="5FA02690" w14:textId="1DF43ACE" w:rsidR="00E4645A" w:rsidRDefault="00E4645A" w:rsidP="00EE1F21">
      <w:pPr>
        <w:contextualSpacing/>
        <w:jc w:val="left"/>
        <w:rPr>
          <w:bCs/>
        </w:rPr>
      </w:pPr>
    </w:p>
    <w:p w14:paraId="3D80B82B" w14:textId="26788A72" w:rsidR="00E4645A" w:rsidRDefault="00E4645A" w:rsidP="00EE1F21">
      <w:pPr>
        <w:contextualSpacing/>
        <w:jc w:val="left"/>
        <w:rPr>
          <w:bCs/>
        </w:rPr>
      </w:pPr>
      <w:r>
        <w:rPr>
          <w:bCs/>
        </w:rPr>
        <w:t xml:space="preserve">To send the form back by post, </w:t>
      </w:r>
      <w:r w:rsidR="007D180E">
        <w:rPr>
          <w:bCs/>
        </w:rPr>
        <w:t>send it to:</w:t>
      </w:r>
    </w:p>
    <w:p w14:paraId="7963EDBC" w14:textId="1A166AA5" w:rsidR="007D180E" w:rsidRDefault="007D180E" w:rsidP="00EE1F21">
      <w:pPr>
        <w:contextualSpacing/>
        <w:jc w:val="left"/>
        <w:rPr>
          <w:bCs/>
        </w:rPr>
      </w:pPr>
      <w:r>
        <w:rPr>
          <w:bCs/>
        </w:rPr>
        <w:t>Monton Unitarian Church</w:t>
      </w:r>
    </w:p>
    <w:p w14:paraId="6905ED3E" w14:textId="3D134D3C" w:rsidR="007D180E" w:rsidRDefault="007D180E" w:rsidP="00EE1F21">
      <w:pPr>
        <w:contextualSpacing/>
        <w:jc w:val="left"/>
        <w:rPr>
          <w:bCs/>
        </w:rPr>
      </w:pPr>
      <w:r>
        <w:rPr>
          <w:bCs/>
        </w:rPr>
        <w:t>Monton Green</w:t>
      </w:r>
    </w:p>
    <w:p w14:paraId="2886BB0F" w14:textId="423F0DEC" w:rsidR="007D180E" w:rsidRDefault="007D180E" w:rsidP="00EE1F21">
      <w:pPr>
        <w:contextualSpacing/>
        <w:jc w:val="left"/>
        <w:rPr>
          <w:bCs/>
        </w:rPr>
      </w:pPr>
      <w:r>
        <w:rPr>
          <w:bCs/>
        </w:rPr>
        <w:t>Monton</w:t>
      </w:r>
    </w:p>
    <w:p w14:paraId="0805FD2A" w14:textId="61E38CC6" w:rsidR="007D180E" w:rsidRDefault="007D180E" w:rsidP="00EE1F21">
      <w:pPr>
        <w:contextualSpacing/>
        <w:jc w:val="left"/>
        <w:rPr>
          <w:bCs/>
        </w:rPr>
      </w:pPr>
      <w:r>
        <w:rPr>
          <w:bCs/>
        </w:rPr>
        <w:t>M30 8AP</w:t>
      </w:r>
    </w:p>
    <w:p w14:paraId="719C6E21" w14:textId="1939DEE7" w:rsidR="00CB07E4" w:rsidRDefault="00CB07E4" w:rsidP="00EE1F21">
      <w:pPr>
        <w:contextualSpacing/>
        <w:jc w:val="left"/>
        <w:rPr>
          <w:bCs/>
        </w:rPr>
      </w:pPr>
    </w:p>
    <w:p w14:paraId="5C290195" w14:textId="14F4F850" w:rsidR="00CB07E4" w:rsidRDefault="00CB07E4" w:rsidP="00EE1F21">
      <w:pPr>
        <w:contextualSpacing/>
        <w:jc w:val="left"/>
        <w:rPr>
          <w:bCs/>
        </w:rPr>
      </w:pPr>
      <w:r>
        <w:rPr>
          <w:bCs/>
        </w:rPr>
        <w:t>Or</w:t>
      </w:r>
      <w:r w:rsidR="002A38CB">
        <w:rPr>
          <w:bCs/>
        </w:rPr>
        <w:t xml:space="preserve"> </w:t>
      </w:r>
      <w:r>
        <w:rPr>
          <w:bCs/>
        </w:rPr>
        <w:t xml:space="preserve">by email to </w:t>
      </w:r>
      <w:hyperlink r:id="rId15" w:history="1">
        <w:r w:rsidRPr="0028686E">
          <w:rPr>
            <w:rStyle w:val="Hyperlink"/>
            <w:bCs/>
          </w:rPr>
          <w:t>minister@montonunitarianchurch.com</w:t>
        </w:r>
      </w:hyperlink>
      <w:r>
        <w:rPr>
          <w:bCs/>
        </w:rPr>
        <w:t>.</w:t>
      </w:r>
    </w:p>
    <w:p w14:paraId="32765029" w14:textId="4F5BA2DE" w:rsidR="00CB07E4" w:rsidRDefault="00CB07E4" w:rsidP="00EE1F21">
      <w:pPr>
        <w:contextualSpacing/>
        <w:jc w:val="left"/>
        <w:rPr>
          <w:bCs/>
        </w:rPr>
      </w:pPr>
    </w:p>
    <w:p w14:paraId="09840741" w14:textId="23492EDB" w:rsidR="00CB07E4" w:rsidRDefault="00CB07E4" w:rsidP="00EE1F21">
      <w:pPr>
        <w:contextualSpacing/>
        <w:jc w:val="left"/>
        <w:rPr>
          <w:bCs/>
        </w:rPr>
      </w:pPr>
      <w:r>
        <w:rPr>
          <w:bCs/>
        </w:rPr>
        <w:t xml:space="preserve">The forms shall only be seen by </w:t>
      </w:r>
      <w:r w:rsidR="00E32218">
        <w:rPr>
          <w:bCs/>
        </w:rPr>
        <w:t>myself, acted upon, and then stored securely in our safe.</w:t>
      </w:r>
    </w:p>
    <w:p w14:paraId="4997521D" w14:textId="4D35F21C" w:rsidR="00E32218" w:rsidRDefault="00E32218" w:rsidP="00EE1F21">
      <w:pPr>
        <w:contextualSpacing/>
        <w:jc w:val="left"/>
        <w:rPr>
          <w:bCs/>
        </w:rPr>
      </w:pPr>
    </w:p>
    <w:p w14:paraId="2995F244" w14:textId="05F6465F" w:rsidR="00E32218" w:rsidRDefault="00E32218" w:rsidP="00EE1F21">
      <w:pPr>
        <w:contextualSpacing/>
        <w:jc w:val="left"/>
        <w:rPr>
          <w:bCs/>
        </w:rPr>
      </w:pPr>
      <w:r>
        <w:rPr>
          <w:bCs/>
        </w:rPr>
        <w:t>Thank you for your help in keeping us GDPR compliant!</w:t>
      </w:r>
    </w:p>
    <w:p w14:paraId="53F64DA8" w14:textId="289C8896" w:rsidR="00A43892" w:rsidRDefault="00A43892" w:rsidP="00EE1F21">
      <w:pPr>
        <w:contextualSpacing/>
        <w:jc w:val="left"/>
        <w:rPr>
          <w:bCs/>
        </w:rPr>
      </w:pPr>
    </w:p>
    <w:p w14:paraId="1830AB53" w14:textId="1E2957E9" w:rsidR="00A43892" w:rsidRDefault="00A43892" w:rsidP="00EE1F21">
      <w:pPr>
        <w:contextualSpacing/>
        <w:jc w:val="left"/>
        <w:rPr>
          <w:bCs/>
        </w:rPr>
      </w:pPr>
    </w:p>
    <w:p w14:paraId="331E476F" w14:textId="2BA7333C" w:rsidR="00A43892" w:rsidRDefault="00A43892" w:rsidP="00EE1F21">
      <w:pPr>
        <w:contextualSpacing/>
        <w:jc w:val="left"/>
        <w:rPr>
          <w:bCs/>
        </w:rPr>
      </w:pPr>
    </w:p>
    <w:p w14:paraId="54D402A8" w14:textId="77777777" w:rsidR="00953126" w:rsidRDefault="00953126" w:rsidP="00A43892">
      <w:pPr>
        <w:contextualSpacing/>
        <w:jc w:val="center"/>
        <w:rPr>
          <w:b/>
          <w:u w:val="single"/>
        </w:rPr>
      </w:pPr>
    </w:p>
    <w:p w14:paraId="3B6D35B3" w14:textId="77777777" w:rsidR="00953126" w:rsidRDefault="00953126" w:rsidP="00A43892">
      <w:pPr>
        <w:contextualSpacing/>
        <w:jc w:val="center"/>
        <w:rPr>
          <w:b/>
          <w:u w:val="single"/>
        </w:rPr>
      </w:pPr>
    </w:p>
    <w:p w14:paraId="48654A55" w14:textId="6476C4EA" w:rsidR="00A43892" w:rsidRPr="00A43892" w:rsidRDefault="00C7710B" w:rsidP="00A43892">
      <w:pPr>
        <w:contextualSpacing/>
        <w:jc w:val="center"/>
        <w:rPr>
          <w:b/>
          <w:u w:val="single"/>
        </w:rPr>
      </w:pPr>
      <w:r w:rsidRPr="00A43892">
        <w:rPr>
          <w:b/>
          <w:u w:val="single"/>
        </w:rPr>
        <w:lastRenderedPageBreak/>
        <w:t>COURTSHIP ETIQUETTE FOR 2021</w:t>
      </w:r>
    </w:p>
    <w:p w14:paraId="1E258860" w14:textId="20ED8D90" w:rsidR="00A43892" w:rsidRDefault="00A43892" w:rsidP="00EE1F21">
      <w:pPr>
        <w:contextualSpacing/>
        <w:jc w:val="left"/>
        <w:rPr>
          <w:bCs/>
        </w:rPr>
      </w:pPr>
    </w:p>
    <w:p w14:paraId="3D539413" w14:textId="39D97428" w:rsidR="00691AB3" w:rsidRPr="003F6FC1" w:rsidRDefault="003F6FC1">
      <w:pPr>
        <w:spacing w:before="0" w:beforeAutospacing="0" w:after="160" w:afterAutospacing="0" w:line="259" w:lineRule="auto"/>
        <w:jc w:val="left"/>
        <w:rPr>
          <w:b/>
          <w:u w:val="single"/>
          <w:lang w:val="en-US"/>
        </w:rPr>
      </w:pPr>
      <w:r>
        <w:rPr>
          <w:noProof/>
        </w:rPr>
        <w:drawing>
          <wp:inline distT="0" distB="0" distL="0" distR="0" wp14:anchorId="4540C83F" wp14:editId="614EE589">
            <wp:extent cx="4572000" cy="461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4610100"/>
                    </a:xfrm>
                    <a:prstGeom prst="rect">
                      <a:avLst/>
                    </a:prstGeom>
                    <a:noFill/>
                    <a:ln>
                      <a:noFill/>
                    </a:ln>
                  </pic:spPr>
                </pic:pic>
              </a:graphicData>
            </a:graphic>
          </wp:inline>
        </w:drawing>
      </w:r>
      <w:r w:rsidR="00691AB3">
        <w:rPr>
          <w:b/>
          <w:u w:val="single"/>
        </w:rPr>
        <w:br w:type="page"/>
      </w:r>
    </w:p>
    <w:p w14:paraId="3A39B76A" w14:textId="77777777" w:rsidR="00EF034D" w:rsidRDefault="00EF034D">
      <w:pPr>
        <w:spacing w:before="0" w:beforeAutospacing="0" w:after="160" w:afterAutospacing="0" w:line="259" w:lineRule="auto"/>
        <w:jc w:val="left"/>
        <w:rPr>
          <w:b/>
          <w:u w:val="single"/>
        </w:rPr>
      </w:pPr>
    </w:p>
    <w:p w14:paraId="71F1813E" w14:textId="77777777" w:rsidR="00E32218" w:rsidRDefault="00E32218" w:rsidP="005811F5">
      <w:pPr>
        <w:contextualSpacing/>
        <w:jc w:val="center"/>
        <w:rPr>
          <w:b/>
          <w:u w:val="single"/>
        </w:rPr>
      </w:pPr>
    </w:p>
    <w:p w14:paraId="237D96D9" w14:textId="77777777" w:rsidR="007120EF" w:rsidRDefault="007120EF">
      <w:pPr>
        <w:spacing w:before="0" w:beforeAutospacing="0" w:after="160" w:afterAutospacing="0" w:line="259" w:lineRule="auto"/>
        <w:jc w:val="left"/>
        <w:rPr>
          <w:b/>
          <w:u w:val="single"/>
        </w:rPr>
      </w:pPr>
      <w:r>
        <w:rPr>
          <w:b/>
          <w:u w:val="single"/>
        </w:rPr>
        <w:br w:type="page"/>
      </w:r>
    </w:p>
    <w:p w14:paraId="15902260" w14:textId="347FBCDF" w:rsidR="005811F5" w:rsidRDefault="005811F5" w:rsidP="005811F5">
      <w:pPr>
        <w:contextualSpacing/>
        <w:jc w:val="center"/>
        <w:rPr>
          <w:b/>
          <w:u w:val="single"/>
        </w:rPr>
      </w:pPr>
      <w:r w:rsidRPr="002D621F">
        <w:rPr>
          <w:b/>
          <w:u w:val="single"/>
        </w:rPr>
        <w:lastRenderedPageBreak/>
        <w:t>MAGAZINE</w:t>
      </w:r>
    </w:p>
    <w:p w14:paraId="3BA3E951" w14:textId="77777777" w:rsidR="00D44D83" w:rsidRPr="002D621F" w:rsidRDefault="00D44D83" w:rsidP="005811F5">
      <w:pPr>
        <w:contextualSpacing/>
        <w:jc w:val="center"/>
        <w:rPr>
          <w:b/>
          <w:u w:val="single"/>
        </w:rPr>
      </w:pPr>
    </w:p>
    <w:p w14:paraId="55837273" w14:textId="22EEEE23" w:rsidR="005811F5" w:rsidRDefault="005811F5" w:rsidP="005811F5">
      <w:pPr>
        <w:spacing w:before="0" w:beforeAutospacing="0" w:after="0" w:afterAutospacing="0"/>
        <w:jc w:val="left"/>
        <w:rPr>
          <w:lang w:val="en-US"/>
        </w:rPr>
      </w:pPr>
      <w:r w:rsidRPr="002D621F">
        <w:rPr>
          <w:lang w:val="en-US"/>
        </w:rPr>
        <w:t>If anyone would like to contribute any articles for the magazine, please send them to the editor by the second weekend of the month by post or by email.  Please contact me by phone for email address.  Thank you.  Debbie.</w:t>
      </w:r>
    </w:p>
    <w:p w14:paraId="48979674" w14:textId="77777777" w:rsidR="007C3BC3" w:rsidRDefault="007C3BC3" w:rsidP="008F5557">
      <w:pPr>
        <w:tabs>
          <w:tab w:val="left" w:pos="2160"/>
          <w:tab w:val="left" w:pos="4320"/>
        </w:tabs>
        <w:spacing w:before="0" w:beforeAutospacing="0" w:after="120" w:afterAutospacing="0"/>
        <w:contextualSpacing/>
        <w:jc w:val="left"/>
        <w:rPr>
          <w:b/>
          <w:u w:val="single"/>
        </w:rPr>
      </w:pPr>
      <w:bookmarkStart w:id="1" w:name="_Hlk389773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2423"/>
        <w:gridCol w:w="2424"/>
      </w:tblGrid>
      <w:tr w:rsidR="007B3BFC" w14:paraId="5EE22E42" w14:textId="77777777" w:rsidTr="00461DF2">
        <w:tc>
          <w:tcPr>
            <w:tcW w:w="2423" w:type="dxa"/>
          </w:tcPr>
          <w:p w14:paraId="0D45A01C" w14:textId="11CFC5D5" w:rsidR="007B3BFC" w:rsidRPr="00CB1526" w:rsidRDefault="007B3BFC" w:rsidP="00100A63">
            <w:pPr>
              <w:spacing w:before="0" w:beforeAutospacing="0" w:after="0" w:afterAutospacing="0" w:line="360" w:lineRule="auto"/>
              <w:jc w:val="left"/>
              <w:rPr>
                <w:b/>
                <w:u w:val="single"/>
              </w:rPr>
            </w:pPr>
            <w:r w:rsidRPr="00CB1526">
              <w:rPr>
                <w:b/>
                <w:u w:val="single"/>
              </w:rPr>
              <w:t>MINISTER</w:t>
            </w:r>
          </w:p>
        </w:tc>
        <w:tc>
          <w:tcPr>
            <w:tcW w:w="2423" w:type="dxa"/>
          </w:tcPr>
          <w:p w14:paraId="431C0C77" w14:textId="0A0036D8" w:rsidR="009825B0" w:rsidRPr="00100A63" w:rsidRDefault="007B3BFC" w:rsidP="00100A63">
            <w:pPr>
              <w:spacing w:before="0" w:beforeAutospacing="0" w:after="160" w:afterAutospacing="0" w:line="360" w:lineRule="auto"/>
              <w:jc w:val="left"/>
            </w:pPr>
            <w:r w:rsidRPr="002D621F">
              <w:t>Rev Anna Jarvis</w:t>
            </w:r>
          </w:p>
        </w:tc>
        <w:tc>
          <w:tcPr>
            <w:tcW w:w="2424" w:type="dxa"/>
          </w:tcPr>
          <w:p w14:paraId="26171736" w14:textId="49B37670" w:rsidR="007B3BFC" w:rsidRDefault="007B3BFC" w:rsidP="00100A63">
            <w:pPr>
              <w:spacing w:before="0" w:beforeAutospacing="0" w:after="160" w:afterAutospacing="0" w:line="360" w:lineRule="auto"/>
              <w:jc w:val="left"/>
              <w:rPr>
                <w:b/>
                <w:u w:val="single"/>
              </w:rPr>
            </w:pPr>
            <w:r w:rsidRPr="002D621F">
              <w:t>07769 038 773</w:t>
            </w:r>
          </w:p>
        </w:tc>
      </w:tr>
      <w:tr w:rsidR="007B3BFC" w14:paraId="75C4C382" w14:textId="77777777" w:rsidTr="00461DF2">
        <w:tc>
          <w:tcPr>
            <w:tcW w:w="2423" w:type="dxa"/>
          </w:tcPr>
          <w:p w14:paraId="26158A4C" w14:textId="6002BD7D" w:rsidR="007B3BFC" w:rsidRPr="00CB1526" w:rsidRDefault="007B3BFC" w:rsidP="00100A63">
            <w:pPr>
              <w:spacing w:before="0" w:beforeAutospacing="0" w:after="0" w:afterAutospacing="0" w:line="360" w:lineRule="auto"/>
              <w:jc w:val="left"/>
              <w:rPr>
                <w:b/>
                <w:u w:val="single"/>
              </w:rPr>
            </w:pPr>
            <w:r w:rsidRPr="00CB1526">
              <w:rPr>
                <w:b/>
                <w:u w:val="single"/>
              </w:rPr>
              <w:t>CHAIR</w:t>
            </w:r>
          </w:p>
        </w:tc>
        <w:tc>
          <w:tcPr>
            <w:tcW w:w="2423" w:type="dxa"/>
          </w:tcPr>
          <w:p w14:paraId="236743CD" w14:textId="217C3A26" w:rsidR="009825B0" w:rsidRPr="00100A63" w:rsidRDefault="007B3BFC" w:rsidP="00100A63">
            <w:pPr>
              <w:spacing w:before="0" w:beforeAutospacing="0" w:after="160" w:afterAutospacing="0" w:line="360" w:lineRule="auto"/>
              <w:jc w:val="left"/>
            </w:pPr>
            <w:r>
              <w:t>Mavis Sumner</w:t>
            </w:r>
          </w:p>
        </w:tc>
        <w:tc>
          <w:tcPr>
            <w:tcW w:w="2424" w:type="dxa"/>
          </w:tcPr>
          <w:p w14:paraId="4BA0E02C" w14:textId="6EDB66CA" w:rsidR="007B3BFC" w:rsidRDefault="007B3BFC" w:rsidP="00100A63">
            <w:pPr>
              <w:spacing w:before="0" w:beforeAutospacing="0" w:after="160" w:afterAutospacing="0" w:line="360" w:lineRule="auto"/>
              <w:jc w:val="left"/>
              <w:rPr>
                <w:b/>
                <w:u w:val="single"/>
              </w:rPr>
            </w:pPr>
            <w:r>
              <w:t>0161 281 0614</w:t>
            </w:r>
          </w:p>
        </w:tc>
      </w:tr>
      <w:tr w:rsidR="007B3BFC" w14:paraId="5E953B5F" w14:textId="77777777" w:rsidTr="00461DF2">
        <w:tc>
          <w:tcPr>
            <w:tcW w:w="2423" w:type="dxa"/>
          </w:tcPr>
          <w:p w14:paraId="188D5607" w14:textId="7D9436F5" w:rsidR="007B3BFC" w:rsidRPr="00CB1526" w:rsidRDefault="007B3BFC" w:rsidP="00100A63">
            <w:pPr>
              <w:spacing w:before="0" w:beforeAutospacing="0" w:after="0" w:afterAutospacing="0" w:line="360" w:lineRule="auto"/>
              <w:jc w:val="left"/>
              <w:rPr>
                <w:b/>
                <w:u w:val="single"/>
              </w:rPr>
            </w:pPr>
            <w:r w:rsidRPr="00CB1526">
              <w:rPr>
                <w:b/>
                <w:u w:val="single"/>
              </w:rPr>
              <w:t>SECRETARY</w:t>
            </w:r>
          </w:p>
        </w:tc>
        <w:tc>
          <w:tcPr>
            <w:tcW w:w="2423" w:type="dxa"/>
          </w:tcPr>
          <w:p w14:paraId="012A1181" w14:textId="4C9D3279" w:rsidR="009825B0" w:rsidRPr="00100A63" w:rsidRDefault="007B3BFC" w:rsidP="00100A63">
            <w:pPr>
              <w:spacing w:before="0" w:beforeAutospacing="0" w:after="160" w:afterAutospacing="0" w:line="360" w:lineRule="auto"/>
              <w:jc w:val="left"/>
            </w:pPr>
            <w:r>
              <w:t>Rennie McFarlane</w:t>
            </w:r>
          </w:p>
        </w:tc>
        <w:tc>
          <w:tcPr>
            <w:tcW w:w="2424" w:type="dxa"/>
          </w:tcPr>
          <w:p w14:paraId="45EE35DD" w14:textId="36851AC4" w:rsidR="007B3BFC" w:rsidRDefault="007B3BFC" w:rsidP="00100A63">
            <w:pPr>
              <w:spacing w:before="0" w:beforeAutospacing="0" w:after="160" w:afterAutospacing="0" w:line="360" w:lineRule="auto"/>
              <w:jc w:val="left"/>
              <w:rPr>
                <w:b/>
                <w:u w:val="single"/>
              </w:rPr>
            </w:pPr>
            <w:r>
              <w:t>07846 634361</w:t>
            </w:r>
            <w:r w:rsidRPr="002D621F">
              <w:t xml:space="preserve">         </w:t>
            </w:r>
          </w:p>
        </w:tc>
      </w:tr>
      <w:tr w:rsidR="007B3BFC" w14:paraId="5598FDFD" w14:textId="77777777" w:rsidTr="00461DF2">
        <w:tc>
          <w:tcPr>
            <w:tcW w:w="2423" w:type="dxa"/>
          </w:tcPr>
          <w:p w14:paraId="1E1399E2" w14:textId="081191F5" w:rsidR="007B3BFC" w:rsidRPr="00CB1526" w:rsidRDefault="007B3BFC" w:rsidP="00100A63">
            <w:pPr>
              <w:spacing w:before="0" w:beforeAutospacing="0" w:after="0" w:afterAutospacing="0" w:line="360" w:lineRule="auto"/>
              <w:jc w:val="left"/>
              <w:rPr>
                <w:b/>
                <w:u w:val="single"/>
              </w:rPr>
            </w:pPr>
            <w:r w:rsidRPr="00CB1526">
              <w:rPr>
                <w:b/>
                <w:u w:val="single"/>
              </w:rPr>
              <w:t>TREASURER</w:t>
            </w:r>
          </w:p>
        </w:tc>
        <w:tc>
          <w:tcPr>
            <w:tcW w:w="2423" w:type="dxa"/>
          </w:tcPr>
          <w:p w14:paraId="71033BEE" w14:textId="34BF8935" w:rsidR="009825B0" w:rsidRPr="00100A63" w:rsidRDefault="007B3BFC" w:rsidP="00100A63">
            <w:pPr>
              <w:spacing w:before="0" w:beforeAutospacing="0" w:after="160" w:afterAutospacing="0" w:line="360" w:lineRule="auto"/>
              <w:jc w:val="left"/>
            </w:pPr>
            <w:r w:rsidRPr="002D621F">
              <w:t>M</w:t>
            </w:r>
            <w:r>
              <w:t>ichael Couser</w:t>
            </w:r>
          </w:p>
        </w:tc>
        <w:tc>
          <w:tcPr>
            <w:tcW w:w="2424" w:type="dxa"/>
          </w:tcPr>
          <w:p w14:paraId="241F0895" w14:textId="3CE8FED6" w:rsidR="007B3BFC" w:rsidRDefault="007B3BFC" w:rsidP="00100A63">
            <w:pPr>
              <w:spacing w:before="0" w:beforeAutospacing="0" w:after="160" w:afterAutospacing="0" w:line="360" w:lineRule="auto"/>
              <w:jc w:val="left"/>
              <w:rPr>
                <w:b/>
                <w:u w:val="single"/>
              </w:rPr>
            </w:pPr>
            <w:r>
              <w:t>0161 969 2124</w:t>
            </w:r>
          </w:p>
        </w:tc>
      </w:tr>
      <w:tr w:rsidR="007B3BFC" w14:paraId="4C18D016" w14:textId="77777777" w:rsidTr="00461DF2">
        <w:tc>
          <w:tcPr>
            <w:tcW w:w="2423" w:type="dxa"/>
          </w:tcPr>
          <w:p w14:paraId="6954C626" w14:textId="521A0227" w:rsidR="007B3BFC" w:rsidRPr="00CB1526" w:rsidRDefault="007B3BFC" w:rsidP="00100A63">
            <w:pPr>
              <w:spacing w:before="0" w:beforeAutospacing="0" w:after="0" w:afterAutospacing="0" w:line="360" w:lineRule="auto"/>
              <w:jc w:val="left"/>
              <w:rPr>
                <w:b/>
                <w:u w:val="single"/>
              </w:rPr>
            </w:pPr>
            <w:r w:rsidRPr="00CB1526">
              <w:rPr>
                <w:b/>
                <w:u w:val="single"/>
              </w:rPr>
              <w:t>ORGANIST</w:t>
            </w:r>
          </w:p>
        </w:tc>
        <w:tc>
          <w:tcPr>
            <w:tcW w:w="2423" w:type="dxa"/>
          </w:tcPr>
          <w:p w14:paraId="74428794" w14:textId="353A10F4" w:rsidR="007B3BFC" w:rsidRPr="00100A63" w:rsidRDefault="007B3BFC" w:rsidP="00100A63">
            <w:pPr>
              <w:spacing w:before="0" w:beforeAutospacing="0" w:after="160" w:afterAutospacing="0" w:line="360" w:lineRule="auto"/>
              <w:jc w:val="left"/>
            </w:pPr>
            <w:r w:rsidRPr="002D621F">
              <w:t xml:space="preserve">Peter Collier </w:t>
            </w:r>
          </w:p>
        </w:tc>
        <w:tc>
          <w:tcPr>
            <w:tcW w:w="2424" w:type="dxa"/>
          </w:tcPr>
          <w:p w14:paraId="3758288F" w14:textId="7114C26E" w:rsidR="007B3BFC" w:rsidRDefault="007B3BFC" w:rsidP="00100A63">
            <w:pPr>
              <w:spacing w:before="0" w:beforeAutospacing="0" w:after="160" w:afterAutospacing="0" w:line="360" w:lineRule="auto"/>
              <w:jc w:val="left"/>
              <w:rPr>
                <w:b/>
                <w:u w:val="single"/>
              </w:rPr>
            </w:pPr>
            <w:r w:rsidRPr="002D621F">
              <w:rPr>
                <w:lang w:val="fr-FR"/>
              </w:rPr>
              <w:t>0161 281 2502</w:t>
            </w:r>
          </w:p>
        </w:tc>
      </w:tr>
      <w:tr w:rsidR="007B3BFC" w14:paraId="24F675F6" w14:textId="77777777" w:rsidTr="00461DF2">
        <w:tc>
          <w:tcPr>
            <w:tcW w:w="2423" w:type="dxa"/>
          </w:tcPr>
          <w:p w14:paraId="15999484" w14:textId="10399B10" w:rsidR="00416E19" w:rsidRDefault="007B3BFC" w:rsidP="00416E19">
            <w:pPr>
              <w:pStyle w:val="Heading1"/>
              <w:tabs>
                <w:tab w:val="left" w:pos="2160"/>
                <w:tab w:val="right" w:pos="6480"/>
              </w:tabs>
              <w:spacing w:before="0" w:beforeAutospacing="0" w:after="0" w:afterAutospacing="0"/>
              <w:jc w:val="left"/>
              <w:outlineLvl w:val="0"/>
              <w:rPr>
                <w:sz w:val="22"/>
              </w:rPr>
            </w:pPr>
            <w:r w:rsidRPr="00CB1526">
              <w:rPr>
                <w:sz w:val="22"/>
              </w:rPr>
              <w:t>ENVELOPES AND SUBS</w:t>
            </w:r>
            <w:r w:rsidR="0060451C">
              <w:rPr>
                <w:sz w:val="22"/>
              </w:rPr>
              <w:t xml:space="preserve"> </w:t>
            </w:r>
          </w:p>
          <w:p w14:paraId="6EF3C989" w14:textId="0C4E86DE" w:rsidR="00416E19" w:rsidRPr="00416E19" w:rsidRDefault="007B3BFC" w:rsidP="00416E19">
            <w:pPr>
              <w:pStyle w:val="Heading1"/>
              <w:tabs>
                <w:tab w:val="left" w:pos="2160"/>
                <w:tab w:val="right" w:pos="6480"/>
              </w:tabs>
              <w:spacing w:before="0" w:beforeAutospacing="0" w:after="0" w:afterAutospacing="0" w:line="360" w:lineRule="auto"/>
              <w:jc w:val="left"/>
              <w:outlineLvl w:val="0"/>
              <w:rPr>
                <w:sz w:val="22"/>
              </w:rPr>
            </w:pPr>
            <w:r w:rsidRPr="00CB1526">
              <w:rPr>
                <w:sz w:val="22"/>
              </w:rPr>
              <w:t>SECRETARY</w:t>
            </w:r>
          </w:p>
        </w:tc>
        <w:tc>
          <w:tcPr>
            <w:tcW w:w="2423" w:type="dxa"/>
          </w:tcPr>
          <w:p w14:paraId="19877C0A" w14:textId="47E3140E" w:rsidR="009825B0" w:rsidRPr="005803B2" w:rsidRDefault="007B3BFC" w:rsidP="00100A63">
            <w:pPr>
              <w:spacing w:before="0" w:beforeAutospacing="0" w:after="160" w:afterAutospacing="0" w:line="360" w:lineRule="auto"/>
              <w:jc w:val="left"/>
            </w:pPr>
            <w:r w:rsidRPr="002D621F">
              <w:t>Michael Couser</w:t>
            </w:r>
          </w:p>
        </w:tc>
        <w:tc>
          <w:tcPr>
            <w:tcW w:w="2424" w:type="dxa"/>
          </w:tcPr>
          <w:p w14:paraId="7DAE5B6E" w14:textId="37F4F0E7" w:rsidR="007B3BFC" w:rsidRDefault="007B3BFC" w:rsidP="00100A63">
            <w:pPr>
              <w:spacing w:before="0" w:beforeAutospacing="0" w:after="160" w:afterAutospacing="0" w:line="360" w:lineRule="auto"/>
              <w:jc w:val="left"/>
              <w:rPr>
                <w:b/>
                <w:u w:val="single"/>
              </w:rPr>
            </w:pPr>
            <w:r w:rsidRPr="002D621F">
              <w:t>0161 969 2124</w:t>
            </w:r>
          </w:p>
        </w:tc>
      </w:tr>
      <w:tr w:rsidR="007B3BFC" w14:paraId="71005DCE" w14:textId="77777777" w:rsidTr="00461DF2">
        <w:tc>
          <w:tcPr>
            <w:tcW w:w="2423" w:type="dxa"/>
          </w:tcPr>
          <w:p w14:paraId="0EEF88CB" w14:textId="76597756" w:rsidR="007B3BFC" w:rsidRDefault="007B3BFC" w:rsidP="005803B2">
            <w:pPr>
              <w:spacing w:before="0" w:beforeAutospacing="0" w:after="0" w:afterAutospacing="0"/>
              <w:contextualSpacing/>
              <w:rPr>
                <w:b/>
                <w:u w:val="single"/>
              </w:rPr>
            </w:pPr>
            <w:r w:rsidRPr="00CB1526">
              <w:rPr>
                <w:b/>
                <w:u w:val="single"/>
              </w:rPr>
              <w:t xml:space="preserve">LETTINGS </w:t>
            </w:r>
          </w:p>
          <w:p w14:paraId="1EF3DC25" w14:textId="2359B13E" w:rsidR="000720B8" w:rsidRPr="000720B8" w:rsidRDefault="007B3BFC" w:rsidP="000720B8">
            <w:pPr>
              <w:pStyle w:val="Heading1"/>
              <w:tabs>
                <w:tab w:val="left" w:pos="2160"/>
                <w:tab w:val="right" w:pos="6480"/>
              </w:tabs>
              <w:spacing w:before="0" w:beforeAutospacing="0" w:after="0" w:afterAutospacing="0" w:line="360" w:lineRule="auto"/>
              <w:outlineLvl w:val="0"/>
              <w:rPr>
                <w:sz w:val="22"/>
              </w:rPr>
            </w:pPr>
            <w:r w:rsidRPr="00CB1526">
              <w:rPr>
                <w:sz w:val="22"/>
              </w:rPr>
              <w:t>OFFICER</w:t>
            </w:r>
          </w:p>
        </w:tc>
        <w:tc>
          <w:tcPr>
            <w:tcW w:w="2423" w:type="dxa"/>
          </w:tcPr>
          <w:p w14:paraId="0C5129F2" w14:textId="38F9F3FC" w:rsidR="009825B0" w:rsidRPr="002D621F" w:rsidRDefault="007B3BFC" w:rsidP="00100A63">
            <w:pPr>
              <w:spacing w:before="0" w:beforeAutospacing="0" w:after="160" w:afterAutospacing="0" w:line="360" w:lineRule="auto"/>
              <w:jc w:val="left"/>
            </w:pPr>
            <w:r w:rsidRPr="002D621F">
              <w:t>Rev Anna Jarvis</w:t>
            </w:r>
          </w:p>
        </w:tc>
        <w:tc>
          <w:tcPr>
            <w:tcW w:w="2424" w:type="dxa"/>
          </w:tcPr>
          <w:p w14:paraId="20C2ECBA" w14:textId="43B36E39" w:rsidR="007B3BFC" w:rsidRPr="002D621F" w:rsidRDefault="007B3BFC" w:rsidP="00100A63">
            <w:pPr>
              <w:spacing w:before="0" w:beforeAutospacing="0" w:after="160" w:afterAutospacing="0" w:line="360" w:lineRule="auto"/>
              <w:jc w:val="left"/>
            </w:pPr>
            <w:r w:rsidRPr="002D621F">
              <w:t>07769 038 773</w:t>
            </w:r>
          </w:p>
        </w:tc>
      </w:tr>
      <w:tr w:rsidR="007B3BFC" w14:paraId="09699AFA" w14:textId="77777777" w:rsidTr="00461DF2">
        <w:tc>
          <w:tcPr>
            <w:tcW w:w="2423" w:type="dxa"/>
          </w:tcPr>
          <w:p w14:paraId="4BB1D3EE" w14:textId="0CFE7A46" w:rsidR="007B3BFC" w:rsidRDefault="007B3BFC" w:rsidP="005803B2">
            <w:pPr>
              <w:tabs>
                <w:tab w:val="left" w:pos="2160"/>
                <w:tab w:val="right" w:pos="6480"/>
              </w:tabs>
              <w:spacing w:before="0" w:beforeAutospacing="0" w:after="0" w:afterAutospacing="0"/>
              <w:rPr>
                <w:b/>
                <w:u w:val="single"/>
              </w:rPr>
            </w:pPr>
            <w:r w:rsidRPr="00CB1526">
              <w:rPr>
                <w:b/>
                <w:u w:val="single"/>
              </w:rPr>
              <w:t xml:space="preserve">MAGAZINE </w:t>
            </w:r>
          </w:p>
          <w:p w14:paraId="50BE59D8" w14:textId="001C3079" w:rsidR="007B3BFC" w:rsidRPr="00CB1526" w:rsidRDefault="007B3BFC" w:rsidP="0060451C">
            <w:pPr>
              <w:spacing w:before="0" w:beforeAutospacing="0" w:after="0" w:afterAutospacing="0" w:line="360" w:lineRule="auto"/>
              <w:contextualSpacing/>
              <w:rPr>
                <w:b/>
                <w:u w:val="single"/>
              </w:rPr>
            </w:pPr>
            <w:r w:rsidRPr="00CB1526">
              <w:rPr>
                <w:b/>
                <w:u w:val="single"/>
              </w:rPr>
              <w:t>EDITOR</w:t>
            </w:r>
          </w:p>
        </w:tc>
        <w:tc>
          <w:tcPr>
            <w:tcW w:w="2423" w:type="dxa"/>
          </w:tcPr>
          <w:p w14:paraId="3189A330" w14:textId="122FD629" w:rsidR="009825B0" w:rsidRPr="002D621F" w:rsidRDefault="007B3BFC" w:rsidP="00100A63">
            <w:pPr>
              <w:spacing w:before="0" w:beforeAutospacing="0" w:after="160" w:afterAutospacing="0" w:line="360" w:lineRule="auto"/>
              <w:jc w:val="left"/>
            </w:pPr>
            <w:r w:rsidRPr="002D621F">
              <w:t>Debbie Hulme</w:t>
            </w:r>
          </w:p>
        </w:tc>
        <w:tc>
          <w:tcPr>
            <w:tcW w:w="2424" w:type="dxa"/>
          </w:tcPr>
          <w:p w14:paraId="08463B9D" w14:textId="77B4B6DE" w:rsidR="007B3BFC" w:rsidRPr="002D621F" w:rsidRDefault="007B3BFC" w:rsidP="00100A63">
            <w:pPr>
              <w:spacing w:before="0" w:beforeAutospacing="0" w:after="160" w:afterAutospacing="0" w:line="360" w:lineRule="auto"/>
              <w:jc w:val="left"/>
            </w:pPr>
            <w:r w:rsidRPr="002D621F">
              <w:t>0161 707 1921</w:t>
            </w:r>
          </w:p>
        </w:tc>
      </w:tr>
      <w:tr w:rsidR="007B3BFC" w14:paraId="25C6DAFC" w14:textId="77777777" w:rsidTr="00461DF2">
        <w:tc>
          <w:tcPr>
            <w:tcW w:w="2423" w:type="dxa"/>
          </w:tcPr>
          <w:p w14:paraId="45A3930F" w14:textId="77777777" w:rsidR="0060451C" w:rsidRDefault="007B3BFC" w:rsidP="005803B2">
            <w:pPr>
              <w:tabs>
                <w:tab w:val="left" w:pos="2160"/>
                <w:tab w:val="right" w:pos="6480"/>
              </w:tabs>
              <w:spacing w:before="0" w:beforeAutospacing="0" w:after="0" w:afterAutospacing="0"/>
              <w:jc w:val="left"/>
              <w:rPr>
                <w:b/>
                <w:u w:val="single"/>
              </w:rPr>
            </w:pPr>
            <w:r w:rsidRPr="00CB1526">
              <w:rPr>
                <w:b/>
                <w:u w:val="single"/>
              </w:rPr>
              <w:t xml:space="preserve">WEDDINGS &amp; </w:t>
            </w:r>
          </w:p>
          <w:p w14:paraId="5CFAB027" w14:textId="6D0721AB" w:rsidR="007B3BFC" w:rsidRPr="00CB1526" w:rsidRDefault="007B3BFC" w:rsidP="0060451C">
            <w:pPr>
              <w:tabs>
                <w:tab w:val="left" w:pos="2160"/>
                <w:tab w:val="right" w:pos="6480"/>
              </w:tabs>
              <w:spacing w:before="0" w:beforeAutospacing="0" w:after="0" w:afterAutospacing="0" w:line="360" w:lineRule="auto"/>
              <w:jc w:val="left"/>
              <w:rPr>
                <w:b/>
                <w:u w:val="single"/>
              </w:rPr>
            </w:pPr>
            <w:r w:rsidRPr="00CB1526">
              <w:rPr>
                <w:b/>
                <w:u w:val="single"/>
              </w:rPr>
              <w:t>BAPTISMS</w:t>
            </w:r>
          </w:p>
        </w:tc>
        <w:tc>
          <w:tcPr>
            <w:tcW w:w="2423" w:type="dxa"/>
          </w:tcPr>
          <w:p w14:paraId="1844AF59" w14:textId="01113E27" w:rsidR="009825B0" w:rsidRPr="002D621F" w:rsidRDefault="007B3BFC" w:rsidP="00100A63">
            <w:pPr>
              <w:spacing w:before="0" w:beforeAutospacing="0" w:after="160" w:afterAutospacing="0" w:line="360" w:lineRule="auto"/>
              <w:jc w:val="left"/>
            </w:pPr>
            <w:r w:rsidRPr="002D621F">
              <w:t>All enquiries</w:t>
            </w:r>
          </w:p>
        </w:tc>
        <w:tc>
          <w:tcPr>
            <w:tcW w:w="2424" w:type="dxa"/>
          </w:tcPr>
          <w:p w14:paraId="1E07A161" w14:textId="363152DF" w:rsidR="007B3BFC" w:rsidRPr="002D621F" w:rsidRDefault="007B3BFC" w:rsidP="00100A63">
            <w:pPr>
              <w:spacing w:before="0" w:beforeAutospacing="0" w:after="160" w:afterAutospacing="0" w:line="360" w:lineRule="auto"/>
              <w:jc w:val="left"/>
            </w:pPr>
            <w:r w:rsidRPr="002D621F">
              <w:t>07769 038 773</w:t>
            </w:r>
          </w:p>
        </w:tc>
      </w:tr>
      <w:tr w:rsidR="005803B2" w14:paraId="6CE7E0D3" w14:textId="77777777" w:rsidTr="00461DF2">
        <w:tc>
          <w:tcPr>
            <w:tcW w:w="2423" w:type="dxa"/>
          </w:tcPr>
          <w:p w14:paraId="03976BD9" w14:textId="77777777" w:rsidR="005803B2" w:rsidRPr="00CB1526" w:rsidRDefault="005803B2" w:rsidP="00100A63">
            <w:pPr>
              <w:tabs>
                <w:tab w:val="left" w:pos="2160"/>
                <w:tab w:val="right" w:pos="6480"/>
              </w:tabs>
              <w:spacing w:before="0" w:beforeAutospacing="0" w:after="0" w:afterAutospacing="0" w:line="360" w:lineRule="auto"/>
              <w:jc w:val="left"/>
              <w:rPr>
                <w:b/>
                <w:u w:val="single"/>
              </w:rPr>
            </w:pPr>
          </w:p>
        </w:tc>
        <w:tc>
          <w:tcPr>
            <w:tcW w:w="2423" w:type="dxa"/>
          </w:tcPr>
          <w:p w14:paraId="631109C8" w14:textId="77777777" w:rsidR="005803B2" w:rsidRPr="002D621F" w:rsidRDefault="005803B2" w:rsidP="00100A63">
            <w:pPr>
              <w:spacing w:before="0" w:beforeAutospacing="0" w:after="160" w:afterAutospacing="0" w:line="360" w:lineRule="auto"/>
              <w:jc w:val="left"/>
            </w:pPr>
          </w:p>
        </w:tc>
        <w:tc>
          <w:tcPr>
            <w:tcW w:w="2424" w:type="dxa"/>
          </w:tcPr>
          <w:p w14:paraId="1FB13917" w14:textId="77777777" w:rsidR="005803B2" w:rsidRPr="002D621F" w:rsidRDefault="005803B2" w:rsidP="00100A63">
            <w:pPr>
              <w:spacing w:before="0" w:beforeAutospacing="0" w:after="160" w:afterAutospacing="0" w:line="360" w:lineRule="auto"/>
              <w:jc w:val="left"/>
            </w:pPr>
          </w:p>
        </w:tc>
      </w:tr>
    </w:tbl>
    <w:p w14:paraId="59A027E8" w14:textId="151E4CB8" w:rsidR="005A3F43" w:rsidRPr="002D621F" w:rsidRDefault="008C4076" w:rsidP="009825B0">
      <w:pPr>
        <w:tabs>
          <w:tab w:val="left" w:pos="3240"/>
          <w:tab w:val="right" w:pos="6480"/>
        </w:tabs>
        <w:spacing w:before="0" w:beforeAutospacing="0" w:after="120" w:afterAutospacing="0"/>
      </w:pPr>
      <w:r w:rsidRPr="002D621F">
        <w:t>MONTON CHURCH is open to all who wish to worship with an open mind, in a spirit of freedom, reason and tolerance.  No doctrinal tests are imposed on anyone.  Rather, each person is encouraged to develop his or her own faith.  Our Congregation is affiliated to the General Assembly of Unitarian and Free Christian Churches.</w:t>
      </w:r>
      <w:bookmarkEnd w:id="1"/>
    </w:p>
    <w:sectPr w:rsidR="005A3F43" w:rsidRPr="002D621F" w:rsidSect="00632B0D">
      <w:headerReference w:type="default" r:id="rId17"/>
      <w:footerReference w:type="default" r:id="rId18"/>
      <w:footerReference w:type="first" r:id="rId19"/>
      <w:pgSz w:w="8419" w:h="11906" w:orient="landscape" w:code="9"/>
      <w:pgMar w:top="862" w:right="578" w:bottom="862" w:left="561" w:header="72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FBB64" w14:textId="77777777" w:rsidR="006A649F" w:rsidRDefault="006A649F">
      <w:pPr>
        <w:spacing w:before="0" w:after="0"/>
      </w:pPr>
      <w:r>
        <w:separator/>
      </w:r>
    </w:p>
  </w:endnote>
  <w:endnote w:type="continuationSeparator" w:id="0">
    <w:p w14:paraId="6F9B9B38" w14:textId="77777777" w:rsidR="006A649F" w:rsidRDefault="006A64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3EE2" w14:textId="77777777" w:rsidR="0020378C" w:rsidRDefault="0020378C" w:rsidP="00E17969">
    <w:pPr>
      <w:pStyle w:val="Footer"/>
      <w:spacing w:before="0" w:beforeAutospacing="0" w:after="0" w:afterAutospacing="0"/>
    </w:pPr>
  </w:p>
  <w:p w14:paraId="19515399" w14:textId="77777777" w:rsidR="0020378C" w:rsidRDefault="0020378C" w:rsidP="00E17969">
    <w:pPr>
      <w:pStyle w:val="Footer"/>
      <w:tabs>
        <w:tab w:val="clear" w:pos="4153"/>
        <w:tab w:val="center" w:pos="3060"/>
      </w:tabs>
      <w:spacing w:before="0" w:beforeAutospacing="0" w:after="0" w:afterAutospacing="0"/>
      <w:ind w:left="720"/>
    </w:pPr>
    <w:r>
      <w:tab/>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A680" w14:textId="77777777" w:rsidR="0020378C" w:rsidRDefault="0020378C" w:rsidP="00E17969">
    <w:pPr>
      <w:pStyle w:val="Footer"/>
      <w:tabs>
        <w:tab w:val="clear" w:pos="4153"/>
        <w:tab w:val="center" w:pos="3060"/>
      </w:tabs>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C0E7B" w14:textId="77777777" w:rsidR="006A649F" w:rsidRDefault="006A649F">
      <w:pPr>
        <w:spacing w:before="0" w:after="0"/>
      </w:pPr>
      <w:r>
        <w:separator/>
      </w:r>
    </w:p>
  </w:footnote>
  <w:footnote w:type="continuationSeparator" w:id="0">
    <w:p w14:paraId="7E1BFEF4" w14:textId="77777777" w:rsidR="006A649F" w:rsidRDefault="006A64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5403" w14:textId="77777777" w:rsidR="0020378C" w:rsidRPr="00B108C0" w:rsidRDefault="0020378C" w:rsidP="00E17969">
    <w:pPr>
      <w:pStyle w:val="Header"/>
      <w:spacing w:before="0" w:beforeAutospacing="0" w:after="0" w:afterAutospacing="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B51A31"/>
    <w:multiLevelType w:val="hybridMultilevel"/>
    <w:tmpl w:val="21947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505AA7"/>
    <w:multiLevelType w:val="hybridMultilevel"/>
    <w:tmpl w:val="2AD80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F3"/>
    <w:rsid w:val="00001B32"/>
    <w:rsid w:val="000027A0"/>
    <w:rsid w:val="00010B48"/>
    <w:rsid w:val="000118A5"/>
    <w:rsid w:val="00014436"/>
    <w:rsid w:val="000155E9"/>
    <w:rsid w:val="0001601F"/>
    <w:rsid w:val="00020D72"/>
    <w:rsid w:val="0002343D"/>
    <w:rsid w:val="0002474F"/>
    <w:rsid w:val="00024D90"/>
    <w:rsid w:val="000278BD"/>
    <w:rsid w:val="00032ED2"/>
    <w:rsid w:val="00033128"/>
    <w:rsid w:val="00036551"/>
    <w:rsid w:val="000418B6"/>
    <w:rsid w:val="00041913"/>
    <w:rsid w:val="00043F57"/>
    <w:rsid w:val="0004597D"/>
    <w:rsid w:val="000461F4"/>
    <w:rsid w:val="00050B71"/>
    <w:rsid w:val="0005165E"/>
    <w:rsid w:val="00052E82"/>
    <w:rsid w:val="000539CF"/>
    <w:rsid w:val="00053D42"/>
    <w:rsid w:val="00055B80"/>
    <w:rsid w:val="00057EE3"/>
    <w:rsid w:val="0006007A"/>
    <w:rsid w:val="000606B8"/>
    <w:rsid w:val="000610D8"/>
    <w:rsid w:val="00066BDE"/>
    <w:rsid w:val="00071DF3"/>
    <w:rsid w:val="000720B8"/>
    <w:rsid w:val="00072992"/>
    <w:rsid w:val="00074F6C"/>
    <w:rsid w:val="0007603A"/>
    <w:rsid w:val="000774BE"/>
    <w:rsid w:val="0008001B"/>
    <w:rsid w:val="000843DD"/>
    <w:rsid w:val="00085877"/>
    <w:rsid w:val="00091AFB"/>
    <w:rsid w:val="00092F94"/>
    <w:rsid w:val="00093DEF"/>
    <w:rsid w:val="00096C26"/>
    <w:rsid w:val="00096E93"/>
    <w:rsid w:val="000A07BF"/>
    <w:rsid w:val="000A3F14"/>
    <w:rsid w:val="000A7598"/>
    <w:rsid w:val="000B130D"/>
    <w:rsid w:val="000B3987"/>
    <w:rsid w:val="000B42CB"/>
    <w:rsid w:val="000B56C5"/>
    <w:rsid w:val="000B6C39"/>
    <w:rsid w:val="000C0ECB"/>
    <w:rsid w:val="000C1EA0"/>
    <w:rsid w:val="000C336A"/>
    <w:rsid w:val="000C6714"/>
    <w:rsid w:val="000C724D"/>
    <w:rsid w:val="000D0F6C"/>
    <w:rsid w:val="000D1483"/>
    <w:rsid w:val="000D4C7C"/>
    <w:rsid w:val="000D7961"/>
    <w:rsid w:val="000D7D26"/>
    <w:rsid w:val="000E12B9"/>
    <w:rsid w:val="000F2470"/>
    <w:rsid w:val="000F41A5"/>
    <w:rsid w:val="000F481D"/>
    <w:rsid w:val="000F58FB"/>
    <w:rsid w:val="001001D7"/>
    <w:rsid w:val="00100A63"/>
    <w:rsid w:val="001015BB"/>
    <w:rsid w:val="00101DAD"/>
    <w:rsid w:val="00101FE5"/>
    <w:rsid w:val="0010412B"/>
    <w:rsid w:val="001044B5"/>
    <w:rsid w:val="001115FC"/>
    <w:rsid w:val="001128C0"/>
    <w:rsid w:val="00112DC2"/>
    <w:rsid w:val="00112E77"/>
    <w:rsid w:val="00114599"/>
    <w:rsid w:val="00117E6F"/>
    <w:rsid w:val="00120CA4"/>
    <w:rsid w:val="001231A7"/>
    <w:rsid w:val="00123A8B"/>
    <w:rsid w:val="00124C7C"/>
    <w:rsid w:val="00125C57"/>
    <w:rsid w:val="001271E1"/>
    <w:rsid w:val="001303D1"/>
    <w:rsid w:val="00131852"/>
    <w:rsid w:val="00132276"/>
    <w:rsid w:val="0013289A"/>
    <w:rsid w:val="00132C5A"/>
    <w:rsid w:val="00133B24"/>
    <w:rsid w:val="00140E1C"/>
    <w:rsid w:val="0014399E"/>
    <w:rsid w:val="00144F54"/>
    <w:rsid w:val="00145866"/>
    <w:rsid w:val="00145A43"/>
    <w:rsid w:val="0014674E"/>
    <w:rsid w:val="001501C7"/>
    <w:rsid w:val="00153273"/>
    <w:rsid w:val="00153566"/>
    <w:rsid w:val="00155491"/>
    <w:rsid w:val="00155C5A"/>
    <w:rsid w:val="00156AE0"/>
    <w:rsid w:val="00157415"/>
    <w:rsid w:val="00161D2A"/>
    <w:rsid w:val="0016384E"/>
    <w:rsid w:val="00164578"/>
    <w:rsid w:val="00164A5B"/>
    <w:rsid w:val="00164FC2"/>
    <w:rsid w:val="00166A43"/>
    <w:rsid w:val="00171693"/>
    <w:rsid w:val="00171BF4"/>
    <w:rsid w:val="00171D42"/>
    <w:rsid w:val="00172915"/>
    <w:rsid w:val="00174CEC"/>
    <w:rsid w:val="00175391"/>
    <w:rsid w:val="001865AE"/>
    <w:rsid w:val="0019215A"/>
    <w:rsid w:val="0019386B"/>
    <w:rsid w:val="001969A6"/>
    <w:rsid w:val="001975AA"/>
    <w:rsid w:val="001A024B"/>
    <w:rsid w:val="001A1751"/>
    <w:rsid w:val="001A5FEB"/>
    <w:rsid w:val="001A7C7F"/>
    <w:rsid w:val="001B1207"/>
    <w:rsid w:val="001B3052"/>
    <w:rsid w:val="001B48C6"/>
    <w:rsid w:val="001B6496"/>
    <w:rsid w:val="001C0877"/>
    <w:rsid w:val="001C30EE"/>
    <w:rsid w:val="001C5AF9"/>
    <w:rsid w:val="001C6646"/>
    <w:rsid w:val="001C7AEE"/>
    <w:rsid w:val="001D021C"/>
    <w:rsid w:val="001D0968"/>
    <w:rsid w:val="001D1655"/>
    <w:rsid w:val="001D176B"/>
    <w:rsid w:val="001D1CD2"/>
    <w:rsid w:val="001D3160"/>
    <w:rsid w:val="001D34FF"/>
    <w:rsid w:val="001D5CE3"/>
    <w:rsid w:val="001D5ECB"/>
    <w:rsid w:val="001D66A2"/>
    <w:rsid w:val="001D760D"/>
    <w:rsid w:val="001E0581"/>
    <w:rsid w:val="001E0881"/>
    <w:rsid w:val="001E11B2"/>
    <w:rsid w:val="001E2648"/>
    <w:rsid w:val="001E7097"/>
    <w:rsid w:val="001E7FBC"/>
    <w:rsid w:val="001F05A2"/>
    <w:rsid w:val="001F138B"/>
    <w:rsid w:val="001F2EE2"/>
    <w:rsid w:val="001F3A0F"/>
    <w:rsid w:val="001F5E38"/>
    <w:rsid w:val="001F7D3A"/>
    <w:rsid w:val="00202EE6"/>
    <w:rsid w:val="0020378C"/>
    <w:rsid w:val="002042EB"/>
    <w:rsid w:val="0022309A"/>
    <w:rsid w:val="0023089E"/>
    <w:rsid w:val="002332C9"/>
    <w:rsid w:val="00233A83"/>
    <w:rsid w:val="00233BC3"/>
    <w:rsid w:val="00233DCC"/>
    <w:rsid w:val="00236987"/>
    <w:rsid w:val="00237A49"/>
    <w:rsid w:val="00242DA4"/>
    <w:rsid w:val="00245A45"/>
    <w:rsid w:val="0024630C"/>
    <w:rsid w:val="00246BBD"/>
    <w:rsid w:val="002516E4"/>
    <w:rsid w:val="00256E9E"/>
    <w:rsid w:val="00257110"/>
    <w:rsid w:val="00257895"/>
    <w:rsid w:val="0026168E"/>
    <w:rsid w:val="002617F6"/>
    <w:rsid w:val="00261DAD"/>
    <w:rsid w:val="002626A9"/>
    <w:rsid w:val="00264942"/>
    <w:rsid w:val="00267698"/>
    <w:rsid w:val="002677A8"/>
    <w:rsid w:val="002703EC"/>
    <w:rsid w:val="002724BA"/>
    <w:rsid w:val="0027506B"/>
    <w:rsid w:val="002752A3"/>
    <w:rsid w:val="002804F1"/>
    <w:rsid w:val="00282A81"/>
    <w:rsid w:val="00284A01"/>
    <w:rsid w:val="00285B15"/>
    <w:rsid w:val="00291288"/>
    <w:rsid w:val="00293271"/>
    <w:rsid w:val="00294FE0"/>
    <w:rsid w:val="00296F1D"/>
    <w:rsid w:val="002A0C30"/>
    <w:rsid w:val="002A38CB"/>
    <w:rsid w:val="002A62AD"/>
    <w:rsid w:val="002A7E49"/>
    <w:rsid w:val="002B018C"/>
    <w:rsid w:val="002B031D"/>
    <w:rsid w:val="002B164E"/>
    <w:rsid w:val="002B4428"/>
    <w:rsid w:val="002B6AA6"/>
    <w:rsid w:val="002C185B"/>
    <w:rsid w:val="002C398E"/>
    <w:rsid w:val="002C5335"/>
    <w:rsid w:val="002C5A0C"/>
    <w:rsid w:val="002C75CC"/>
    <w:rsid w:val="002D621F"/>
    <w:rsid w:val="002D76CC"/>
    <w:rsid w:val="002E0C7C"/>
    <w:rsid w:val="002E10DE"/>
    <w:rsid w:val="002F1389"/>
    <w:rsid w:val="002F1D01"/>
    <w:rsid w:val="002F3525"/>
    <w:rsid w:val="002F4C04"/>
    <w:rsid w:val="002F5ECE"/>
    <w:rsid w:val="002F7711"/>
    <w:rsid w:val="002F7BAA"/>
    <w:rsid w:val="0030192E"/>
    <w:rsid w:val="00303346"/>
    <w:rsid w:val="00305E2E"/>
    <w:rsid w:val="003071FC"/>
    <w:rsid w:val="00312BF6"/>
    <w:rsid w:val="003131FE"/>
    <w:rsid w:val="00320622"/>
    <w:rsid w:val="00320E40"/>
    <w:rsid w:val="00320F9A"/>
    <w:rsid w:val="0032122F"/>
    <w:rsid w:val="00325516"/>
    <w:rsid w:val="00326F8A"/>
    <w:rsid w:val="00331205"/>
    <w:rsid w:val="0033210C"/>
    <w:rsid w:val="003331B9"/>
    <w:rsid w:val="00336C6E"/>
    <w:rsid w:val="00342431"/>
    <w:rsid w:val="00343E89"/>
    <w:rsid w:val="00343F3F"/>
    <w:rsid w:val="0034436A"/>
    <w:rsid w:val="00344802"/>
    <w:rsid w:val="00344B0F"/>
    <w:rsid w:val="00350A07"/>
    <w:rsid w:val="003543EC"/>
    <w:rsid w:val="00355C66"/>
    <w:rsid w:val="00355D34"/>
    <w:rsid w:val="003562D2"/>
    <w:rsid w:val="0036762E"/>
    <w:rsid w:val="00370D03"/>
    <w:rsid w:val="00373F86"/>
    <w:rsid w:val="0037468B"/>
    <w:rsid w:val="00376E3D"/>
    <w:rsid w:val="00377002"/>
    <w:rsid w:val="003801B2"/>
    <w:rsid w:val="003803DC"/>
    <w:rsid w:val="00382EED"/>
    <w:rsid w:val="003853C7"/>
    <w:rsid w:val="00385B42"/>
    <w:rsid w:val="0038797D"/>
    <w:rsid w:val="00390235"/>
    <w:rsid w:val="00393632"/>
    <w:rsid w:val="003A0EAC"/>
    <w:rsid w:val="003A4AE4"/>
    <w:rsid w:val="003A4F82"/>
    <w:rsid w:val="003A6D11"/>
    <w:rsid w:val="003A7D5E"/>
    <w:rsid w:val="003A7DB8"/>
    <w:rsid w:val="003B349D"/>
    <w:rsid w:val="003B43A2"/>
    <w:rsid w:val="003B46DB"/>
    <w:rsid w:val="003B48CD"/>
    <w:rsid w:val="003C024C"/>
    <w:rsid w:val="003C1A36"/>
    <w:rsid w:val="003C307C"/>
    <w:rsid w:val="003C56DA"/>
    <w:rsid w:val="003C5DD3"/>
    <w:rsid w:val="003C6D25"/>
    <w:rsid w:val="003C742E"/>
    <w:rsid w:val="003D0BCB"/>
    <w:rsid w:val="003E0813"/>
    <w:rsid w:val="003E15FD"/>
    <w:rsid w:val="003E39F6"/>
    <w:rsid w:val="003E55F5"/>
    <w:rsid w:val="003E57D1"/>
    <w:rsid w:val="003E6A50"/>
    <w:rsid w:val="003E6DF4"/>
    <w:rsid w:val="003E75F8"/>
    <w:rsid w:val="003F159E"/>
    <w:rsid w:val="003F3BA0"/>
    <w:rsid w:val="003F6FC1"/>
    <w:rsid w:val="00401964"/>
    <w:rsid w:val="00404295"/>
    <w:rsid w:val="004072AC"/>
    <w:rsid w:val="0041416D"/>
    <w:rsid w:val="0041637A"/>
    <w:rsid w:val="004167BE"/>
    <w:rsid w:val="00416BDA"/>
    <w:rsid w:val="00416D4F"/>
    <w:rsid w:val="00416E19"/>
    <w:rsid w:val="00422208"/>
    <w:rsid w:val="004238E0"/>
    <w:rsid w:val="00423C50"/>
    <w:rsid w:val="00423CB6"/>
    <w:rsid w:val="00424AF8"/>
    <w:rsid w:val="00425544"/>
    <w:rsid w:val="004275D0"/>
    <w:rsid w:val="00430835"/>
    <w:rsid w:val="00430FF8"/>
    <w:rsid w:val="00431C05"/>
    <w:rsid w:val="00434A92"/>
    <w:rsid w:val="004357C3"/>
    <w:rsid w:val="00436549"/>
    <w:rsid w:val="00437685"/>
    <w:rsid w:val="00440B78"/>
    <w:rsid w:val="00440F1C"/>
    <w:rsid w:val="00451F27"/>
    <w:rsid w:val="0045460F"/>
    <w:rsid w:val="004560E8"/>
    <w:rsid w:val="0045644D"/>
    <w:rsid w:val="00460919"/>
    <w:rsid w:val="00460BBA"/>
    <w:rsid w:val="004610B1"/>
    <w:rsid w:val="00461DF2"/>
    <w:rsid w:val="00462729"/>
    <w:rsid w:val="004637F3"/>
    <w:rsid w:val="00463A23"/>
    <w:rsid w:val="00464203"/>
    <w:rsid w:val="00466554"/>
    <w:rsid w:val="004735CF"/>
    <w:rsid w:val="00475756"/>
    <w:rsid w:val="0047654F"/>
    <w:rsid w:val="0047655D"/>
    <w:rsid w:val="0047687C"/>
    <w:rsid w:val="00480877"/>
    <w:rsid w:val="00481E8C"/>
    <w:rsid w:val="00482509"/>
    <w:rsid w:val="004909D6"/>
    <w:rsid w:val="00490CBC"/>
    <w:rsid w:val="0049408F"/>
    <w:rsid w:val="004A0642"/>
    <w:rsid w:val="004A0D82"/>
    <w:rsid w:val="004A1406"/>
    <w:rsid w:val="004A266A"/>
    <w:rsid w:val="004A2BAA"/>
    <w:rsid w:val="004A345E"/>
    <w:rsid w:val="004A5F0B"/>
    <w:rsid w:val="004B0275"/>
    <w:rsid w:val="004B4AB9"/>
    <w:rsid w:val="004B5EDC"/>
    <w:rsid w:val="004C03CE"/>
    <w:rsid w:val="004C1514"/>
    <w:rsid w:val="004C18DD"/>
    <w:rsid w:val="004C4596"/>
    <w:rsid w:val="004D0027"/>
    <w:rsid w:val="004D3138"/>
    <w:rsid w:val="004D4071"/>
    <w:rsid w:val="004E1F81"/>
    <w:rsid w:val="004E2AD7"/>
    <w:rsid w:val="004E36DA"/>
    <w:rsid w:val="004E5A24"/>
    <w:rsid w:val="004E6935"/>
    <w:rsid w:val="004F0171"/>
    <w:rsid w:val="004F107B"/>
    <w:rsid w:val="004F14F0"/>
    <w:rsid w:val="004F3B74"/>
    <w:rsid w:val="004F557D"/>
    <w:rsid w:val="004F5B8E"/>
    <w:rsid w:val="004F6A21"/>
    <w:rsid w:val="00500081"/>
    <w:rsid w:val="005003FE"/>
    <w:rsid w:val="005016AC"/>
    <w:rsid w:val="0050295E"/>
    <w:rsid w:val="00502FB5"/>
    <w:rsid w:val="00504979"/>
    <w:rsid w:val="00504F01"/>
    <w:rsid w:val="00505F96"/>
    <w:rsid w:val="0051001F"/>
    <w:rsid w:val="00511DAD"/>
    <w:rsid w:val="005129AA"/>
    <w:rsid w:val="00513C4B"/>
    <w:rsid w:val="0051703F"/>
    <w:rsid w:val="00520AF0"/>
    <w:rsid w:val="0052293B"/>
    <w:rsid w:val="00522B58"/>
    <w:rsid w:val="00522DA0"/>
    <w:rsid w:val="005237DC"/>
    <w:rsid w:val="00530A51"/>
    <w:rsid w:val="00530A97"/>
    <w:rsid w:val="0053200B"/>
    <w:rsid w:val="00536E7F"/>
    <w:rsid w:val="00537D33"/>
    <w:rsid w:val="00537DE2"/>
    <w:rsid w:val="00540030"/>
    <w:rsid w:val="005410DB"/>
    <w:rsid w:val="0054228F"/>
    <w:rsid w:val="00551B0A"/>
    <w:rsid w:val="005531C6"/>
    <w:rsid w:val="0055407D"/>
    <w:rsid w:val="00554834"/>
    <w:rsid w:val="00555142"/>
    <w:rsid w:val="00555A02"/>
    <w:rsid w:val="0055605F"/>
    <w:rsid w:val="00556E5D"/>
    <w:rsid w:val="005573F1"/>
    <w:rsid w:val="00560655"/>
    <w:rsid w:val="005622F4"/>
    <w:rsid w:val="0056293B"/>
    <w:rsid w:val="00565E96"/>
    <w:rsid w:val="0056757D"/>
    <w:rsid w:val="00571454"/>
    <w:rsid w:val="005715EE"/>
    <w:rsid w:val="00571D94"/>
    <w:rsid w:val="005726BB"/>
    <w:rsid w:val="005736D6"/>
    <w:rsid w:val="005766DE"/>
    <w:rsid w:val="00576EF1"/>
    <w:rsid w:val="00577F75"/>
    <w:rsid w:val="005803B2"/>
    <w:rsid w:val="0058116C"/>
    <w:rsid w:val="005811F5"/>
    <w:rsid w:val="00581980"/>
    <w:rsid w:val="005850E0"/>
    <w:rsid w:val="00592179"/>
    <w:rsid w:val="00592D57"/>
    <w:rsid w:val="00592F74"/>
    <w:rsid w:val="00592F78"/>
    <w:rsid w:val="00594130"/>
    <w:rsid w:val="00594A34"/>
    <w:rsid w:val="0059657F"/>
    <w:rsid w:val="00596ABE"/>
    <w:rsid w:val="00597CBE"/>
    <w:rsid w:val="005A0BEF"/>
    <w:rsid w:val="005A1CD7"/>
    <w:rsid w:val="005A2FB2"/>
    <w:rsid w:val="005A3F43"/>
    <w:rsid w:val="005A6A16"/>
    <w:rsid w:val="005B1415"/>
    <w:rsid w:val="005B45BE"/>
    <w:rsid w:val="005B5550"/>
    <w:rsid w:val="005B58F9"/>
    <w:rsid w:val="005B72E5"/>
    <w:rsid w:val="005B77B6"/>
    <w:rsid w:val="005C0E36"/>
    <w:rsid w:val="005C5A38"/>
    <w:rsid w:val="005C6D95"/>
    <w:rsid w:val="005C706E"/>
    <w:rsid w:val="005D0C0B"/>
    <w:rsid w:val="005D3183"/>
    <w:rsid w:val="005D600B"/>
    <w:rsid w:val="005D7298"/>
    <w:rsid w:val="005E44DD"/>
    <w:rsid w:val="005E648B"/>
    <w:rsid w:val="005E6D52"/>
    <w:rsid w:val="005F0063"/>
    <w:rsid w:val="005F3C46"/>
    <w:rsid w:val="00603F1A"/>
    <w:rsid w:val="006040F1"/>
    <w:rsid w:val="0060451C"/>
    <w:rsid w:val="00610CD1"/>
    <w:rsid w:val="00617061"/>
    <w:rsid w:val="0061718A"/>
    <w:rsid w:val="006176BE"/>
    <w:rsid w:val="00625F7D"/>
    <w:rsid w:val="00626129"/>
    <w:rsid w:val="006262AC"/>
    <w:rsid w:val="00627359"/>
    <w:rsid w:val="00630D28"/>
    <w:rsid w:val="00631F37"/>
    <w:rsid w:val="00632B0D"/>
    <w:rsid w:val="00633446"/>
    <w:rsid w:val="006340F1"/>
    <w:rsid w:val="00634AA6"/>
    <w:rsid w:val="00634FED"/>
    <w:rsid w:val="0064150A"/>
    <w:rsid w:val="0064166B"/>
    <w:rsid w:val="0064168C"/>
    <w:rsid w:val="006438DA"/>
    <w:rsid w:val="00651DBD"/>
    <w:rsid w:val="006535C9"/>
    <w:rsid w:val="00653897"/>
    <w:rsid w:val="00654CF5"/>
    <w:rsid w:val="006572EE"/>
    <w:rsid w:val="00660764"/>
    <w:rsid w:val="0066570E"/>
    <w:rsid w:val="00665741"/>
    <w:rsid w:val="006739EF"/>
    <w:rsid w:val="0067411B"/>
    <w:rsid w:val="006767AA"/>
    <w:rsid w:val="0067693D"/>
    <w:rsid w:val="00682474"/>
    <w:rsid w:val="0068427D"/>
    <w:rsid w:val="006842E5"/>
    <w:rsid w:val="00684C87"/>
    <w:rsid w:val="00684D7F"/>
    <w:rsid w:val="00685F41"/>
    <w:rsid w:val="00686566"/>
    <w:rsid w:val="00687194"/>
    <w:rsid w:val="00687538"/>
    <w:rsid w:val="00690350"/>
    <w:rsid w:val="00691AB3"/>
    <w:rsid w:val="00695B51"/>
    <w:rsid w:val="006976A0"/>
    <w:rsid w:val="006A39BC"/>
    <w:rsid w:val="006A52A2"/>
    <w:rsid w:val="006A5D55"/>
    <w:rsid w:val="006A648C"/>
    <w:rsid w:val="006A649F"/>
    <w:rsid w:val="006A650B"/>
    <w:rsid w:val="006A72AD"/>
    <w:rsid w:val="006A757D"/>
    <w:rsid w:val="006B0083"/>
    <w:rsid w:val="006B080D"/>
    <w:rsid w:val="006B2195"/>
    <w:rsid w:val="006C05F6"/>
    <w:rsid w:val="006C21C9"/>
    <w:rsid w:val="006C2221"/>
    <w:rsid w:val="006C44E8"/>
    <w:rsid w:val="006C5340"/>
    <w:rsid w:val="006C6C00"/>
    <w:rsid w:val="006C6C0B"/>
    <w:rsid w:val="006D244E"/>
    <w:rsid w:val="006D4489"/>
    <w:rsid w:val="006E5DC7"/>
    <w:rsid w:val="006E661D"/>
    <w:rsid w:val="006E7866"/>
    <w:rsid w:val="006E7B8E"/>
    <w:rsid w:val="006F0CD4"/>
    <w:rsid w:val="006F1D06"/>
    <w:rsid w:val="006F42E6"/>
    <w:rsid w:val="006F61A2"/>
    <w:rsid w:val="006F7342"/>
    <w:rsid w:val="00701548"/>
    <w:rsid w:val="007050E9"/>
    <w:rsid w:val="00705BA7"/>
    <w:rsid w:val="00706DB8"/>
    <w:rsid w:val="00706E54"/>
    <w:rsid w:val="00706E72"/>
    <w:rsid w:val="00710835"/>
    <w:rsid w:val="007120EF"/>
    <w:rsid w:val="00716CDD"/>
    <w:rsid w:val="0072068C"/>
    <w:rsid w:val="00721088"/>
    <w:rsid w:val="007226B6"/>
    <w:rsid w:val="00722C42"/>
    <w:rsid w:val="0072653C"/>
    <w:rsid w:val="00731071"/>
    <w:rsid w:val="00733D6C"/>
    <w:rsid w:val="00734366"/>
    <w:rsid w:val="00734D8B"/>
    <w:rsid w:val="007352D9"/>
    <w:rsid w:val="007353A3"/>
    <w:rsid w:val="00736AC8"/>
    <w:rsid w:val="007433C6"/>
    <w:rsid w:val="007446E5"/>
    <w:rsid w:val="00747820"/>
    <w:rsid w:val="007530B1"/>
    <w:rsid w:val="00755298"/>
    <w:rsid w:val="00755FCC"/>
    <w:rsid w:val="007565CE"/>
    <w:rsid w:val="00756C08"/>
    <w:rsid w:val="00757115"/>
    <w:rsid w:val="00757944"/>
    <w:rsid w:val="007631E6"/>
    <w:rsid w:val="0076446C"/>
    <w:rsid w:val="00765FB6"/>
    <w:rsid w:val="0076743A"/>
    <w:rsid w:val="00767EF5"/>
    <w:rsid w:val="00771C88"/>
    <w:rsid w:val="007735E4"/>
    <w:rsid w:val="00774969"/>
    <w:rsid w:val="00781154"/>
    <w:rsid w:val="007876C2"/>
    <w:rsid w:val="00790483"/>
    <w:rsid w:val="00791D10"/>
    <w:rsid w:val="00792142"/>
    <w:rsid w:val="007922C4"/>
    <w:rsid w:val="00795234"/>
    <w:rsid w:val="00795572"/>
    <w:rsid w:val="00795CE6"/>
    <w:rsid w:val="00796FF4"/>
    <w:rsid w:val="007A0570"/>
    <w:rsid w:val="007A19C6"/>
    <w:rsid w:val="007A1A62"/>
    <w:rsid w:val="007A27F7"/>
    <w:rsid w:val="007A3BEA"/>
    <w:rsid w:val="007A4A9F"/>
    <w:rsid w:val="007B3BFC"/>
    <w:rsid w:val="007C0D62"/>
    <w:rsid w:val="007C17B1"/>
    <w:rsid w:val="007C2AE1"/>
    <w:rsid w:val="007C3BC3"/>
    <w:rsid w:val="007C43D1"/>
    <w:rsid w:val="007C50AA"/>
    <w:rsid w:val="007C696F"/>
    <w:rsid w:val="007D02A1"/>
    <w:rsid w:val="007D180E"/>
    <w:rsid w:val="007D1A46"/>
    <w:rsid w:val="007D29AA"/>
    <w:rsid w:val="007D2B41"/>
    <w:rsid w:val="007E0667"/>
    <w:rsid w:val="007E24DD"/>
    <w:rsid w:val="007E4491"/>
    <w:rsid w:val="007E45BF"/>
    <w:rsid w:val="007E4A46"/>
    <w:rsid w:val="007E51F2"/>
    <w:rsid w:val="007E69C4"/>
    <w:rsid w:val="007E6DD4"/>
    <w:rsid w:val="007E75FD"/>
    <w:rsid w:val="007E7DB4"/>
    <w:rsid w:val="007F0CFD"/>
    <w:rsid w:val="007F2E58"/>
    <w:rsid w:val="007F37E1"/>
    <w:rsid w:val="007F3CD0"/>
    <w:rsid w:val="007F69D7"/>
    <w:rsid w:val="007F76EE"/>
    <w:rsid w:val="007F7B46"/>
    <w:rsid w:val="00800DBD"/>
    <w:rsid w:val="00801F2E"/>
    <w:rsid w:val="00803287"/>
    <w:rsid w:val="00812284"/>
    <w:rsid w:val="00812EE7"/>
    <w:rsid w:val="00813DE6"/>
    <w:rsid w:val="0081408A"/>
    <w:rsid w:val="00814119"/>
    <w:rsid w:val="008141A1"/>
    <w:rsid w:val="008210BB"/>
    <w:rsid w:val="00824150"/>
    <w:rsid w:val="00831303"/>
    <w:rsid w:val="00831387"/>
    <w:rsid w:val="0083286E"/>
    <w:rsid w:val="00834695"/>
    <w:rsid w:val="008361B4"/>
    <w:rsid w:val="0083681A"/>
    <w:rsid w:val="0083764E"/>
    <w:rsid w:val="008430A5"/>
    <w:rsid w:val="00844563"/>
    <w:rsid w:val="0084777D"/>
    <w:rsid w:val="00847BF8"/>
    <w:rsid w:val="00850B2F"/>
    <w:rsid w:val="00851B2C"/>
    <w:rsid w:val="00853BA6"/>
    <w:rsid w:val="00857F7B"/>
    <w:rsid w:val="008632EF"/>
    <w:rsid w:val="008646D9"/>
    <w:rsid w:val="00866674"/>
    <w:rsid w:val="0086705D"/>
    <w:rsid w:val="00874E8A"/>
    <w:rsid w:val="00876BBC"/>
    <w:rsid w:val="00876E61"/>
    <w:rsid w:val="008771E2"/>
    <w:rsid w:val="008800A9"/>
    <w:rsid w:val="00883B6B"/>
    <w:rsid w:val="00884B5E"/>
    <w:rsid w:val="00885A37"/>
    <w:rsid w:val="00886459"/>
    <w:rsid w:val="00891D3D"/>
    <w:rsid w:val="00891EF2"/>
    <w:rsid w:val="00894169"/>
    <w:rsid w:val="00894B30"/>
    <w:rsid w:val="00896CE5"/>
    <w:rsid w:val="008A07E7"/>
    <w:rsid w:val="008A0CAD"/>
    <w:rsid w:val="008A1627"/>
    <w:rsid w:val="008A2215"/>
    <w:rsid w:val="008A2843"/>
    <w:rsid w:val="008A2D9A"/>
    <w:rsid w:val="008A49AD"/>
    <w:rsid w:val="008A56D3"/>
    <w:rsid w:val="008A6541"/>
    <w:rsid w:val="008A75F7"/>
    <w:rsid w:val="008B15C3"/>
    <w:rsid w:val="008C0240"/>
    <w:rsid w:val="008C1220"/>
    <w:rsid w:val="008C126F"/>
    <w:rsid w:val="008C1E2D"/>
    <w:rsid w:val="008C268C"/>
    <w:rsid w:val="008C2FBD"/>
    <w:rsid w:val="008C3ECA"/>
    <w:rsid w:val="008C4076"/>
    <w:rsid w:val="008C4BCC"/>
    <w:rsid w:val="008C63C7"/>
    <w:rsid w:val="008D08F1"/>
    <w:rsid w:val="008D0AFE"/>
    <w:rsid w:val="008D1787"/>
    <w:rsid w:val="008D3AE8"/>
    <w:rsid w:val="008D3E75"/>
    <w:rsid w:val="008D4179"/>
    <w:rsid w:val="008D69E4"/>
    <w:rsid w:val="008D7304"/>
    <w:rsid w:val="008E1DF2"/>
    <w:rsid w:val="008E448F"/>
    <w:rsid w:val="008E4AC7"/>
    <w:rsid w:val="008F3105"/>
    <w:rsid w:val="008F5557"/>
    <w:rsid w:val="008F679E"/>
    <w:rsid w:val="008F6889"/>
    <w:rsid w:val="008F7FF0"/>
    <w:rsid w:val="0090309B"/>
    <w:rsid w:val="009030D3"/>
    <w:rsid w:val="00903A9D"/>
    <w:rsid w:val="00904151"/>
    <w:rsid w:val="00905CA3"/>
    <w:rsid w:val="00905FC8"/>
    <w:rsid w:val="009069D7"/>
    <w:rsid w:val="009100B7"/>
    <w:rsid w:val="00913A61"/>
    <w:rsid w:val="00914483"/>
    <w:rsid w:val="00916C10"/>
    <w:rsid w:val="00917464"/>
    <w:rsid w:val="009303B2"/>
    <w:rsid w:val="00930BCF"/>
    <w:rsid w:val="00933C6D"/>
    <w:rsid w:val="00934BB9"/>
    <w:rsid w:val="00936188"/>
    <w:rsid w:val="00944265"/>
    <w:rsid w:val="00944CEB"/>
    <w:rsid w:val="00946DF2"/>
    <w:rsid w:val="00947262"/>
    <w:rsid w:val="0095047F"/>
    <w:rsid w:val="009527F9"/>
    <w:rsid w:val="00953126"/>
    <w:rsid w:val="009533B3"/>
    <w:rsid w:val="009537A2"/>
    <w:rsid w:val="009564E0"/>
    <w:rsid w:val="00956E5D"/>
    <w:rsid w:val="00957FF1"/>
    <w:rsid w:val="00961C74"/>
    <w:rsid w:val="00963E9E"/>
    <w:rsid w:val="009644B2"/>
    <w:rsid w:val="00964747"/>
    <w:rsid w:val="0096536A"/>
    <w:rsid w:val="009678E8"/>
    <w:rsid w:val="009701E7"/>
    <w:rsid w:val="00970622"/>
    <w:rsid w:val="00970995"/>
    <w:rsid w:val="00972257"/>
    <w:rsid w:val="00972FD3"/>
    <w:rsid w:val="009772D9"/>
    <w:rsid w:val="009825B0"/>
    <w:rsid w:val="00984DBA"/>
    <w:rsid w:val="009865A3"/>
    <w:rsid w:val="009901B3"/>
    <w:rsid w:val="00991C3B"/>
    <w:rsid w:val="009941B1"/>
    <w:rsid w:val="009946C0"/>
    <w:rsid w:val="00996B64"/>
    <w:rsid w:val="009972A7"/>
    <w:rsid w:val="009A037E"/>
    <w:rsid w:val="009A1DEF"/>
    <w:rsid w:val="009A2758"/>
    <w:rsid w:val="009A2951"/>
    <w:rsid w:val="009A308C"/>
    <w:rsid w:val="009A4F72"/>
    <w:rsid w:val="009B123E"/>
    <w:rsid w:val="009B1FED"/>
    <w:rsid w:val="009B2CE6"/>
    <w:rsid w:val="009B40C3"/>
    <w:rsid w:val="009B4EF3"/>
    <w:rsid w:val="009C0148"/>
    <w:rsid w:val="009C0BFB"/>
    <w:rsid w:val="009C2009"/>
    <w:rsid w:val="009C318E"/>
    <w:rsid w:val="009C3634"/>
    <w:rsid w:val="009C3D28"/>
    <w:rsid w:val="009C7899"/>
    <w:rsid w:val="009D0E57"/>
    <w:rsid w:val="009D120B"/>
    <w:rsid w:val="009D1737"/>
    <w:rsid w:val="009D1991"/>
    <w:rsid w:val="009D1C56"/>
    <w:rsid w:val="009D1E2A"/>
    <w:rsid w:val="009D370A"/>
    <w:rsid w:val="009E0AE2"/>
    <w:rsid w:val="009E2086"/>
    <w:rsid w:val="009E2A41"/>
    <w:rsid w:val="009E2DEA"/>
    <w:rsid w:val="009E4341"/>
    <w:rsid w:val="009E499D"/>
    <w:rsid w:val="009E5531"/>
    <w:rsid w:val="009E5E5B"/>
    <w:rsid w:val="009F2080"/>
    <w:rsid w:val="009F2B72"/>
    <w:rsid w:val="009F41B6"/>
    <w:rsid w:val="009F6ABD"/>
    <w:rsid w:val="009F6CF3"/>
    <w:rsid w:val="009F733E"/>
    <w:rsid w:val="00A07956"/>
    <w:rsid w:val="00A07C2F"/>
    <w:rsid w:val="00A12585"/>
    <w:rsid w:val="00A16314"/>
    <w:rsid w:val="00A16B70"/>
    <w:rsid w:val="00A16C80"/>
    <w:rsid w:val="00A1775B"/>
    <w:rsid w:val="00A22024"/>
    <w:rsid w:val="00A227F0"/>
    <w:rsid w:val="00A23656"/>
    <w:rsid w:val="00A255CA"/>
    <w:rsid w:val="00A271D5"/>
    <w:rsid w:val="00A30291"/>
    <w:rsid w:val="00A303E8"/>
    <w:rsid w:val="00A3262E"/>
    <w:rsid w:val="00A32EE3"/>
    <w:rsid w:val="00A35245"/>
    <w:rsid w:val="00A35EA4"/>
    <w:rsid w:val="00A4092B"/>
    <w:rsid w:val="00A43892"/>
    <w:rsid w:val="00A457A6"/>
    <w:rsid w:val="00A45C8E"/>
    <w:rsid w:val="00A50CD5"/>
    <w:rsid w:val="00A51DE5"/>
    <w:rsid w:val="00A520E8"/>
    <w:rsid w:val="00A522AE"/>
    <w:rsid w:val="00A60063"/>
    <w:rsid w:val="00A62C97"/>
    <w:rsid w:val="00A64D92"/>
    <w:rsid w:val="00A65CF7"/>
    <w:rsid w:val="00A679DE"/>
    <w:rsid w:val="00A70A6F"/>
    <w:rsid w:val="00A729AD"/>
    <w:rsid w:val="00A72F7E"/>
    <w:rsid w:val="00A7318F"/>
    <w:rsid w:val="00A76C3C"/>
    <w:rsid w:val="00A80A85"/>
    <w:rsid w:val="00A83CDC"/>
    <w:rsid w:val="00A84664"/>
    <w:rsid w:val="00A86003"/>
    <w:rsid w:val="00A86ACA"/>
    <w:rsid w:val="00A86DEC"/>
    <w:rsid w:val="00A87D63"/>
    <w:rsid w:val="00A911CE"/>
    <w:rsid w:val="00A91866"/>
    <w:rsid w:val="00A91B9F"/>
    <w:rsid w:val="00A91C3E"/>
    <w:rsid w:val="00A94F58"/>
    <w:rsid w:val="00A95515"/>
    <w:rsid w:val="00A97DC2"/>
    <w:rsid w:val="00AA0473"/>
    <w:rsid w:val="00AA3752"/>
    <w:rsid w:val="00AA4F83"/>
    <w:rsid w:val="00AB1B46"/>
    <w:rsid w:val="00AB1CC0"/>
    <w:rsid w:val="00AB21C2"/>
    <w:rsid w:val="00AB3A99"/>
    <w:rsid w:val="00AB6F58"/>
    <w:rsid w:val="00AC232E"/>
    <w:rsid w:val="00AC48CF"/>
    <w:rsid w:val="00AD0587"/>
    <w:rsid w:val="00AD3E42"/>
    <w:rsid w:val="00AD702C"/>
    <w:rsid w:val="00AD7D84"/>
    <w:rsid w:val="00AE0A76"/>
    <w:rsid w:val="00AE417D"/>
    <w:rsid w:val="00AE4370"/>
    <w:rsid w:val="00AE4E15"/>
    <w:rsid w:val="00AF0EE8"/>
    <w:rsid w:val="00AF3BC2"/>
    <w:rsid w:val="00AF76D2"/>
    <w:rsid w:val="00AF7E9F"/>
    <w:rsid w:val="00B0013E"/>
    <w:rsid w:val="00B016AD"/>
    <w:rsid w:val="00B02A58"/>
    <w:rsid w:val="00B037BF"/>
    <w:rsid w:val="00B043C6"/>
    <w:rsid w:val="00B073BA"/>
    <w:rsid w:val="00B11F10"/>
    <w:rsid w:val="00B12DC3"/>
    <w:rsid w:val="00B13DC5"/>
    <w:rsid w:val="00B15894"/>
    <w:rsid w:val="00B15C5D"/>
    <w:rsid w:val="00B163EA"/>
    <w:rsid w:val="00B221D7"/>
    <w:rsid w:val="00B225E2"/>
    <w:rsid w:val="00B24DDE"/>
    <w:rsid w:val="00B251A7"/>
    <w:rsid w:val="00B30E27"/>
    <w:rsid w:val="00B348A5"/>
    <w:rsid w:val="00B362A7"/>
    <w:rsid w:val="00B3673C"/>
    <w:rsid w:val="00B37171"/>
    <w:rsid w:val="00B37DFF"/>
    <w:rsid w:val="00B42497"/>
    <w:rsid w:val="00B44CE4"/>
    <w:rsid w:val="00B45B08"/>
    <w:rsid w:val="00B46D4E"/>
    <w:rsid w:val="00B46DE2"/>
    <w:rsid w:val="00B47F46"/>
    <w:rsid w:val="00B51216"/>
    <w:rsid w:val="00B604FD"/>
    <w:rsid w:val="00B618D0"/>
    <w:rsid w:val="00B618E8"/>
    <w:rsid w:val="00B620E0"/>
    <w:rsid w:val="00B64959"/>
    <w:rsid w:val="00B66A84"/>
    <w:rsid w:val="00B676B4"/>
    <w:rsid w:val="00B735E8"/>
    <w:rsid w:val="00B76ABA"/>
    <w:rsid w:val="00B813DF"/>
    <w:rsid w:val="00B840EF"/>
    <w:rsid w:val="00B86F5B"/>
    <w:rsid w:val="00B87E77"/>
    <w:rsid w:val="00B90B8B"/>
    <w:rsid w:val="00B914C2"/>
    <w:rsid w:val="00B91BF2"/>
    <w:rsid w:val="00B94B13"/>
    <w:rsid w:val="00B97A92"/>
    <w:rsid w:val="00BA1D96"/>
    <w:rsid w:val="00BA20A8"/>
    <w:rsid w:val="00BA4BED"/>
    <w:rsid w:val="00BA7439"/>
    <w:rsid w:val="00BA782C"/>
    <w:rsid w:val="00BA7AC8"/>
    <w:rsid w:val="00BB192E"/>
    <w:rsid w:val="00BB304C"/>
    <w:rsid w:val="00BB3BFA"/>
    <w:rsid w:val="00BC1803"/>
    <w:rsid w:val="00BC68A4"/>
    <w:rsid w:val="00BC6C56"/>
    <w:rsid w:val="00BD4165"/>
    <w:rsid w:val="00BD581B"/>
    <w:rsid w:val="00BD6056"/>
    <w:rsid w:val="00BD7741"/>
    <w:rsid w:val="00BE4BBB"/>
    <w:rsid w:val="00BE4EF7"/>
    <w:rsid w:val="00BE6D46"/>
    <w:rsid w:val="00BE7FE5"/>
    <w:rsid w:val="00BF5668"/>
    <w:rsid w:val="00BF6A07"/>
    <w:rsid w:val="00BF71F4"/>
    <w:rsid w:val="00BF7315"/>
    <w:rsid w:val="00BF7BB5"/>
    <w:rsid w:val="00C00D0B"/>
    <w:rsid w:val="00C06FA9"/>
    <w:rsid w:val="00C0718F"/>
    <w:rsid w:val="00C07DF1"/>
    <w:rsid w:val="00C10B34"/>
    <w:rsid w:val="00C114BB"/>
    <w:rsid w:val="00C13260"/>
    <w:rsid w:val="00C134F3"/>
    <w:rsid w:val="00C20444"/>
    <w:rsid w:val="00C2153B"/>
    <w:rsid w:val="00C22DC5"/>
    <w:rsid w:val="00C235AB"/>
    <w:rsid w:val="00C24673"/>
    <w:rsid w:val="00C24F8D"/>
    <w:rsid w:val="00C31B55"/>
    <w:rsid w:val="00C32717"/>
    <w:rsid w:val="00C32A18"/>
    <w:rsid w:val="00C343EF"/>
    <w:rsid w:val="00C34D71"/>
    <w:rsid w:val="00C41F61"/>
    <w:rsid w:val="00C429F7"/>
    <w:rsid w:val="00C465F2"/>
    <w:rsid w:val="00C47035"/>
    <w:rsid w:val="00C47D4A"/>
    <w:rsid w:val="00C47F0C"/>
    <w:rsid w:val="00C62986"/>
    <w:rsid w:val="00C646A0"/>
    <w:rsid w:val="00C66915"/>
    <w:rsid w:val="00C66B85"/>
    <w:rsid w:val="00C704D5"/>
    <w:rsid w:val="00C71390"/>
    <w:rsid w:val="00C7180D"/>
    <w:rsid w:val="00C729D9"/>
    <w:rsid w:val="00C72ED8"/>
    <w:rsid w:val="00C75B5D"/>
    <w:rsid w:val="00C7710B"/>
    <w:rsid w:val="00C84F37"/>
    <w:rsid w:val="00C87BB0"/>
    <w:rsid w:val="00C909F1"/>
    <w:rsid w:val="00C937DF"/>
    <w:rsid w:val="00C960C7"/>
    <w:rsid w:val="00CA2891"/>
    <w:rsid w:val="00CA4AEE"/>
    <w:rsid w:val="00CB07E4"/>
    <w:rsid w:val="00CB1526"/>
    <w:rsid w:val="00CB16F9"/>
    <w:rsid w:val="00CC1F5D"/>
    <w:rsid w:val="00CC3138"/>
    <w:rsid w:val="00CC40BC"/>
    <w:rsid w:val="00CC4623"/>
    <w:rsid w:val="00CC5F65"/>
    <w:rsid w:val="00CD150D"/>
    <w:rsid w:val="00CD2B89"/>
    <w:rsid w:val="00CD4631"/>
    <w:rsid w:val="00CD7603"/>
    <w:rsid w:val="00CE2611"/>
    <w:rsid w:val="00CE29FF"/>
    <w:rsid w:val="00CE4FDF"/>
    <w:rsid w:val="00CE7355"/>
    <w:rsid w:val="00CF04A9"/>
    <w:rsid w:val="00CF08E7"/>
    <w:rsid w:val="00CF0940"/>
    <w:rsid w:val="00CF11D0"/>
    <w:rsid w:val="00CF1D75"/>
    <w:rsid w:val="00CF63CA"/>
    <w:rsid w:val="00CF6FE9"/>
    <w:rsid w:val="00D04B0B"/>
    <w:rsid w:val="00D059D7"/>
    <w:rsid w:val="00D069EB"/>
    <w:rsid w:val="00D10213"/>
    <w:rsid w:val="00D13684"/>
    <w:rsid w:val="00D150AA"/>
    <w:rsid w:val="00D15C1A"/>
    <w:rsid w:val="00D16855"/>
    <w:rsid w:val="00D17B0E"/>
    <w:rsid w:val="00D201C5"/>
    <w:rsid w:val="00D210F9"/>
    <w:rsid w:val="00D2518D"/>
    <w:rsid w:val="00D267A3"/>
    <w:rsid w:val="00D26A14"/>
    <w:rsid w:val="00D26C64"/>
    <w:rsid w:val="00D34381"/>
    <w:rsid w:val="00D34BE7"/>
    <w:rsid w:val="00D40D04"/>
    <w:rsid w:val="00D44D83"/>
    <w:rsid w:val="00D45D13"/>
    <w:rsid w:val="00D47D30"/>
    <w:rsid w:val="00D50A50"/>
    <w:rsid w:val="00D550EF"/>
    <w:rsid w:val="00D56458"/>
    <w:rsid w:val="00D578F0"/>
    <w:rsid w:val="00D57DA6"/>
    <w:rsid w:val="00D6323C"/>
    <w:rsid w:val="00D640BB"/>
    <w:rsid w:val="00D662D5"/>
    <w:rsid w:val="00D70002"/>
    <w:rsid w:val="00D7658B"/>
    <w:rsid w:val="00D77765"/>
    <w:rsid w:val="00D824D2"/>
    <w:rsid w:val="00D84160"/>
    <w:rsid w:val="00D9102F"/>
    <w:rsid w:val="00D93855"/>
    <w:rsid w:val="00D96765"/>
    <w:rsid w:val="00D96F6F"/>
    <w:rsid w:val="00DA292F"/>
    <w:rsid w:val="00DA4854"/>
    <w:rsid w:val="00DA4BA6"/>
    <w:rsid w:val="00DA7AB7"/>
    <w:rsid w:val="00DB095A"/>
    <w:rsid w:val="00DB1749"/>
    <w:rsid w:val="00DB3087"/>
    <w:rsid w:val="00DB3602"/>
    <w:rsid w:val="00DB598B"/>
    <w:rsid w:val="00DB6DC6"/>
    <w:rsid w:val="00DC23E4"/>
    <w:rsid w:val="00DC4544"/>
    <w:rsid w:val="00DC5574"/>
    <w:rsid w:val="00DC70EA"/>
    <w:rsid w:val="00DD1001"/>
    <w:rsid w:val="00DD2167"/>
    <w:rsid w:val="00DD653C"/>
    <w:rsid w:val="00DE0C8C"/>
    <w:rsid w:val="00DE55B1"/>
    <w:rsid w:val="00DF11B7"/>
    <w:rsid w:val="00DF3978"/>
    <w:rsid w:val="00DF6CB1"/>
    <w:rsid w:val="00E00BD9"/>
    <w:rsid w:val="00E02DDF"/>
    <w:rsid w:val="00E122CE"/>
    <w:rsid w:val="00E123B2"/>
    <w:rsid w:val="00E1293C"/>
    <w:rsid w:val="00E12F00"/>
    <w:rsid w:val="00E13088"/>
    <w:rsid w:val="00E138B6"/>
    <w:rsid w:val="00E14CC9"/>
    <w:rsid w:val="00E17969"/>
    <w:rsid w:val="00E2169A"/>
    <w:rsid w:val="00E2285D"/>
    <w:rsid w:val="00E24A86"/>
    <w:rsid w:val="00E26626"/>
    <w:rsid w:val="00E27A11"/>
    <w:rsid w:val="00E32218"/>
    <w:rsid w:val="00E32462"/>
    <w:rsid w:val="00E33803"/>
    <w:rsid w:val="00E33921"/>
    <w:rsid w:val="00E37CA2"/>
    <w:rsid w:val="00E40D9E"/>
    <w:rsid w:val="00E44AC6"/>
    <w:rsid w:val="00E46113"/>
    <w:rsid w:val="00E4645A"/>
    <w:rsid w:val="00E501D9"/>
    <w:rsid w:val="00E53809"/>
    <w:rsid w:val="00E543B7"/>
    <w:rsid w:val="00E55C48"/>
    <w:rsid w:val="00E5621D"/>
    <w:rsid w:val="00E6276C"/>
    <w:rsid w:val="00E6319A"/>
    <w:rsid w:val="00E63FE1"/>
    <w:rsid w:val="00E65C4E"/>
    <w:rsid w:val="00E67E3F"/>
    <w:rsid w:val="00E7054F"/>
    <w:rsid w:val="00E73743"/>
    <w:rsid w:val="00E742F1"/>
    <w:rsid w:val="00E74BC0"/>
    <w:rsid w:val="00E75D2F"/>
    <w:rsid w:val="00E76195"/>
    <w:rsid w:val="00E77AAA"/>
    <w:rsid w:val="00E77B38"/>
    <w:rsid w:val="00E805E0"/>
    <w:rsid w:val="00E80B0C"/>
    <w:rsid w:val="00E81322"/>
    <w:rsid w:val="00E81B65"/>
    <w:rsid w:val="00E82272"/>
    <w:rsid w:val="00E837C2"/>
    <w:rsid w:val="00E86120"/>
    <w:rsid w:val="00E919C4"/>
    <w:rsid w:val="00E920B2"/>
    <w:rsid w:val="00E94376"/>
    <w:rsid w:val="00E95141"/>
    <w:rsid w:val="00EA4A0E"/>
    <w:rsid w:val="00EA679D"/>
    <w:rsid w:val="00EB048E"/>
    <w:rsid w:val="00EB0E18"/>
    <w:rsid w:val="00EB3AFC"/>
    <w:rsid w:val="00EC1BB9"/>
    <w:rsid w:val="00EC4035"/>
    <w:rsid w:val="00ED0DBA"/>
    <w:rsid w:val="00ED1B8E"/>
    <w:rsid w:val="00ED2B1E"/>
    <w:rsid w:val="00ED51A1"/>
    <w:rsid w:val="00ED5B7D"/>
    <w:rsid w:val="00ED7442"/>
    <w:rsid w:val="00EE1F21"/>
    <w:rsid w:val="00EE397F"/>
    <w:rsid w:val="00EE4188"/>
    <w:rsid w:val="00EE5A81"/>
    <w:rsid w:val="00EE7FA6"/>
    <w:rsid w:val="00EF034D"/>
    <w:rsid w:val="00EF06E1"/>
    <w:rsid w:val="00EF092C"/>
    <w:rsid w:val="00EF1B24"/>
    <w:rsid w:val="00EF5174"/>
    <w:rsid w:val="00EF68BF"/>
    <w:rsid w:val="00F009CA"/>
    <w:rsid w:val="00F01531"/>
    <w:rsid w:val="00F0157A"/>
    <w:rsid w:val="00F01BB2"/>
    <w:rsid w:val="00F021A5"/>
    <w:rsid w:val="00F02D15"/>
    <w:rsid w:val="00F058DE"/>
    <w:rsid w:val="00F10A93"/>
    <w:rsid w:val="00F121E5"/>
    <w:rsid w:val="00F12B91"/>
    <w:rsid w:val="00F1300A"/>
    <w:rsid w:val="00F14DA5"/>
    <w:rsid w:val="00F16956"/>
    <w:rsid w:val="00F172F5"/>
    <w:rsid w:val="00F214CB"/>
    <w:rsid w:val="00F21B8F"/>
    <w:rsid w:val="00F23C40"/>
    <w:rsid w:val="00F23F80"/>
    <w:rsid w:val="00F33373"/>
    <w:rsid w:val="00F40121"/>
    <w:rsid w:val="00F426A7"/>
    <w:rsid w:val="00F438E9"/>
    <w:rsid w:val="00F46824"/>
    <w:rsid w:val="00F50FF0"/>
    <w:rsid w:val="00F546B5"/>
    <w:rsid w:val="00F60B78"/>
    <w:rsid w:val="00F62996"/>
    <w:rsid w:val="00F64B77"/>
    <w:rsid w:val="00F67CD0"/>
    <w:rsid w:val="00F7170D"/>
    <w:rsid w:val="00F71797"/>
    <w:rsid w:val="00F72379"/>
    <w:rsid w:val="00F74975"/>
    <w:rsid w:val="00F7570F"/>
    <w:rsid w:val="00F77372"/>
    <w:rsid w:val="00F8272C"/>
    <w:rsid w:val="00F84DB2"/>
    <w:rsid w:val="00F85FF8"/>
    <w:rsid w:val="00F90D42"/>
    <w:rsid w:val="00F90E4B"/>
    <w:rsid w:val="00F92A11"/>
    <w:rsid w:val="00FA35FA"/>
    <w:rsid w:val="00FA3F07"/>
    <w:rsid w:val="00FA40CC"/>
    <w:rsid w:val="00FA569B"/>
    <w:rsid w:val="00FA77A0"/>
    <w:rsid w:val="00FB3002"/>
    <w:rsid w:val="00FB4A12"/>
    <w:rsid w:val="00FB6495"/>
    <w:rsid w:val="00FB66B4"/>
    <w:rsid w:val="00FC184C"/>
    <w:rsid w:val="00FC1963"/>
    <w:rsid w:val="00FC1D51"/>
    <w:rsid w:val="00FC39BE"/>
    <w:rsid w:val="00FC4915"/>
    <w:rsid w:val="00FC5C5F"/>
    <w:rsid w:val="00FD0648"/>
    <w:rsid w:val="00FD14F1"/>
    <w:rsid w:val="00FD43B7"/>
    <w:rsid w:val="00FD4619"/>
    <w:rsid w:val="00FD4D54"/>
    <w:rsid w:val="00FD6C61"/>
    <w:rsid w:val="00FE7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0B84C"/>
  <w15:chartTrackingRefBased/>
  <w15:docId w15:val="{820370C7-5FAC-48D5-B0EC-84C49FA1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4F3"/>
    <w:pPr>
      <w:spacing w:before="100" w:beforeAutospacing="1" w:after="100" w:afterAutospacing="1" w:line="240" w:lineRule="auto"/>
      <w:jc w:val="both"/>
    </w:pPr>
    <w:rPr>
      <w:rFonts w:ascii="Times New Roman" w:eastAsia="Times New Roman" w:hAnsi="Times New Roman" w:cs="Times New Roman"/>
      <w:color w:val="000000"/>
    </w:rPr>
  </w:style>
  <w:style w:type="paragraph" w:styleId="Heading1">
    <w:name w:val="heading 1"/>
    <w:basedOn w:val="Normal"/>
    <w:next w:val="Normal"/>
    <w:link w:val="Heading1Char"/>
    <w:qFormat/>
    <w:rsid w:val="00C134F3"/>
    <w:pPr>
      <w:keepNext/>
      <w:outlineLvl w:val="0"/>
    </w:pPr>
    <w:rPr>
      <w:b/>
      <w:bCs/>
      <w:sz w:val="24"/>
      <w:u w:val="single"/>
    </w:rPr>
  </w:style>
  <w:style w:type="paragraph" w:styleId="Heading2">
    <w:name w:val="heading 2"/>
    <w:basedOn w:val="Normal"/>
    <w:next w:val="Normal"/>
    <w:link w:val="Heading2Char"/>
    <w:qFormat/>
    <w:rsid w:val="00C134F3"/>
    <w:pPr>
      <w:keepNext/>
      <w:outlineLvl w:val="1"/>
    </w:pPr>
    <w:rPr>
      <w:sz w:val="24"/>
    </w:rPr>
  </w:style>
  <w:style w:type="paragraph" w:styleId="Heading3">
    <w:name w:val="heading 3"/>
    <w:basedOn w:val="Normal"/>
    <w:next w:val="Normal"/>
    <w:link w:val="Heading3Char"/>
    <w:qFormat/>
    <w:rsid w:val="00C134F3"/>
    <w:pPr>
      <w:keepNext/>
      <w:jc w:val="center"/>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4F3"/>
    <w:rPr>
      <w:rFonts w:ascii="Times New Roman" w:eastAsia="Times New Roman" w:hAnsi="Times New Roman" w:cs="Times New Roman"/>
      <w:b/>
      <w:bCs/>
      <w:color w:val="000000"/>
      <w:sz w:val="24"/>
      <w:u w:val="single"/>
    </w:rPr>
  </w:style>
  <w:style w:type="character" w:customStyle="1" w:styleId="Heading2Char">
    <w:name w:val="Heading 2 Char"/>
    <w:basedOn w:val="DefaultParagraphFont"/>
    <w:link w:val="Heading2"/>
    <w:rsid w:val="00C134F3"/>
    <w:rPr>
      <w:rFonts w:ascii="Times New Roman" w:eastAsia="Times New Roman" w:hAnsi="Times New Roman" w:cs="Times New Roman"/>
      <w:color w:val="000000"/>
      <w:sz w:val="24"/>
    </w:rPr>
  </w:style>
  <w:style w:type="character" w:customStyle="1" w:styleId="Heading3Char">
    <w:name w:val="Heading 3 Char"/>
    <w:basedOn w:val="DefaultParagraphFont"/>
    <w:link w:val="Heading3"/>
    <w:rsid w:val="00C134F3"/>
    <w:rPr>
      <w:rFonts w:ascii="Times New Roman" w:eastAsia="Times New Roman" w:hAnsi="Times New Roman" w:cs="Times New Roman"/>
      <w:b/>
      <w:bCs/>
      <w:color w:val="000000"/>
      <w:sz w:val="24"/>
      <w:u w:val="single"/>
    </w:rPr>
  </w:style>
  <w:style w:type="paragraph" w:styleId="BodyText">
    <w:name w:val="Body Text"/>
    <w:basedOn w:val="Normal"/>
    <w:link w:val="BodyTextChar"/>
    <w:rsid w:val="00C134F3"/>
    <w:rPr>
      <w:sz w:val="24"/>
    </w:rPr>
  </w:style>
  <w:style w:type="character" w:customStyle="1" w:styleId="BodyTextChar">
    <w:name w:val="Body Text Char"/>
    <w:basedOn w:val="DefaultParagraphFont"/>
    <w:link w:val="BodyText"/>
    <w:rsid w:val="00C134F3"/>
    <w:rPr>
      <w:rFonts w:ascii="Times New Roman" w:eastAsia="Times New Roman" w:hAnsi="Times New Roman" w:cs="Times New Roman"/>
      <w:color w:val="000000"/>
      <w:sz w:val="24"/>
    </w:rPr>
  </w:style>
  <w:style w:type="paragraph" w:styleId="Footer">
    <w:name w:val="footer"/>
    <w:basedOn w:val="Normal"/>
    <w:link w:val="FooterChar"/>
    <w:uiPriority w:val="99"/>
    <w:rsid w:val="00C134F3"/>
    <w:pPr>
      <w:tabs>
        <w:tab w:val="center" w:pos="4153"/>
        <w:tab w:val="right" w:pos="8306"/>
      </w:tabs>
    </w:pPr>
  </w:style>
  <w:style w:type="character" w:customStyle="1" w:styleId="FooterChar">
    <w:name w:val="Footer Char"/>
    <w:basedOn w:val="DefaultParagraphFont"/>
    <w:link w:val="Footer"/>
    <w:uiPriority w:val="99"/>
    <w:rsid w:val="00C134F3"/>
    <w:rPr>
      <w:rFonts w:ascii="Times New Roman" w:eastAsia="Times New Roman" w:hAnsi="Times New Roman" w:cs="Times New Roman"/>
      <w:color w:val="000000"/>
    </w:rPr>
  </w:style>
  <w:style w:type="character" w:styleId="Hyperlink">
    <w:name w:val="Hyperlink"/>
    <w:uiPriority w:val="99"/>
    <w:rsid w:val="00C134F3"/>
    <w:rPr>
      <w:color w:val="0000FF"/>
      <w:u w:val="single"/>
    </w:rPr>
  </w:style>
  <w:style w:type="paragraph" w:styleId="Header">
    <w:name w:val="header"/>
    <w:basedOn w:val="Normal"/>
    <w:link w:val="HeaderChar"/>
    <w:uiPriority w:val="99"/>
    <w:unhideWhenUsed/>
    <w:rsid w:val="00C134F3"/>
    <w:pPr>
      <w:tabs>
        <w:tab w:val="center" w:pos="4680"/>
        <w:tab w:val="right" w:pos="9360"/>
      </w:tabs>
    </w:pPr>
  </w:style>
  <w:style w:type="character" w:customStyle="1" w:styleId="HeaderChar">
    <w:name w:val="Header Char"/>
    <w:basedOn w:val="DefaultParagraphFont"/>
    <w:link w:val="Header"/>
    <w:uiPriority w:val="99"/>
    <w:rsid w:val="00C134F3"/>
    <w:rPr>
      <w:rFonts w:ascii="Times New Roman" w:eastAsia="Times New Roman" w:hAnsi="Times New Roman" w:cs="Times New Roman"/>
      <w:color w:val="000000"/>
    </w:rPr>
  </w:style>
  <w:style w:type="paragraph" w:styleId="NormalWeb">
    <w:name w:val="Normal (Web)"/>
    <w:basedOn w:val="Normal"/>
    <w:uiPriority w:val="99"/>
    <w:unhideWhenUsed/>
    <w:rsid w:val="00C134F3"/>
    <w:rPr>
      <w:rFonts w:eastAsia="Calibri"/>
      <w:sz w:val="24"/>
      <w:szCs w:val="24"/>
      <w:lang w:val="en-US"/>
    </w:rPr>
  </w:style>
  <w:style w:type="paragraph" w:styleId="NoSpacing">
    <w:name w:val="No Spacing"/>
    <w:uiPriority w:val="1"/>
    <w:qFormat/>
    <w:rsid w:val="00C134F3"/>
    <w:pPr>
      <w:spacing w:before="100" w:beforeAutospacing="1" w:after="100" w:afterAutospacing="1" w:line="240" w:lineRule="auto"/>
      <w:jc w:val="both"/>
    </w:pPr>
    <w:rPr>
      <w:rFonts w:ascii="Calibri" w:eastAsia="Calibri" w:hAnsi="Calibri" w:cs="Times New Roman"/>
      <w:color w:val="000000"/>
    </w:rPr>
  </w:style>
  <w:style w:type="paragraph" w:styleId="BalloonText">
    <w:name w:val="Balloon Text"/>
    <w:basedOn w:val="Normal"/>
    <w:link w:val="BalloonTextChar"/>
    <w:uiPriority w:val="99"/>
    <w:semiHidden/>
    <w:unhideWhenUsed/>
    <w:rsid w:val="001C087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77"/>
    <w:rPr>
      <w:rFonts w:ascii="Segoe UI" w:eastAsia="Times New Roman" w:hAnsi="Segoe UI" w:cs="Segoe UI"/>
      <w:color w:val="000000"/>
      <w:sz w:val="18"/>
      <w:szCs w:val="18"/>
    </w:rPr>
  </w:style>
  <w:style w:type="character" w:styleId="Strong">
    <w:name w:val="Strong"/>
    <w:basedOn w:val="DefaultParagraphFont"/>
    <w:uiPriority w:val="22"/>
    <w:qFormat/>
    <w:rsid w:val="00603F1A"/>
    <w:rPr>
      <w:b/>
      <w:bCs/>
    </w:rPr>
  </w:style>
  <w:style w:type="paragraph" w:styleId="ListParagraph">
    <w:name w:val="List Paragraph"/>
    <w:basedOn w:val="Normal"/>
    <w:uiPriority w:val="34"/>
    <w:qFormat/>
    <w:rsid w:val="00F021A5"/>
    <w:pPr>
      <w:ind w:left="720"/>
      <w:contextualSpacing/>
    </w:pPr>
  </w:style>
  <w:style w:type="character" w:styleId="UnresolvedMention">
    <w:name w:val="Unresolved Mention"/>
    <w:basedOn w:val="DefaultParagraphFont"/>
    <w:uiPriority w:val="99"/>
    <w:semiHidden/>
    <w:unhideWhenUsed/>
    <w:rsid w:val="008A49AD"/>
    <w:rPr>
      <w:color w:val="605E5C"/>
      <w:shd w:val="clear" w:color="auto" w:fill="E1DFDD"/>
    </w:rPr>
  </w:style>
  <w:style w:type="table" w:styleId="TableGrid">
    <w:name w:val="Table Grid"/>
    <w:basedOn w:val="TableNormal"/>
    <w:uiPriority w:val="39"/>
    <w:rsid w:val="007B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7811865314887137msonospacing">
    <w:name w:val="m_-7597811865314887137msonospacing"/>
    <w:basedOn w:val="Normal"/>
    <w:rsid w:val="00A91866"/>
    <w:pPr>
      <w:jc w:val="left"/>
    </w:pPr>
    <w:rPr>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7535">
      <w:bodyDiv w:val="1"/>
      <w:marLeft w:val="0"/>
      <w:marRight w:val="0"/>
      <w:marTop w:val="0"/>
      <w:marBottom w:val="0"/>
      <w:divBdr>
        <w:top w:val="none" w:sz="0" w:space="0" w:color="auto"/>
        <w:left w:val="none" w:sz="0" w:space="0" w:color="auto"/>
        <w:bottom w:val="none" w:sz="0" w:space="0" w:color="auto"/>
        <w:right w:val="none" w:sz="0" w:space="0" w:color="auto"/>
      </w:divBdr>
    </w:div>
    <w:div w:id="416219479">
      <w:bodyDiv w:val="1"/>
      <w:marLeft w:val="0"/>
      <w:marRight w:val="0"/>
      <w:marTop w:val="0"/>
      <w:marBottom w:val="0"/>
      <w:divBdr>
        <w:top w:val="none" w:sz="0" w:space="0" w:color="auto"/>
        <w:left w:val="none" w:sz="0" w:space="0" w:color="auto"/>
        <w:bottom w:val="none" w:sz="0" w:space="0" w:color="auto"/>
        <w:right w:val="none" w:sz="0" w:space="0" w:color="auto"/>
      </w:divBdr>
    </w:div>
    <w:div w:id="510922397">
      <w:bodyDiv w:val="1"/>
      <w:marLeft w:val="0"/>
      <w:marRight w:val="0"/>
      <w:marTop w:val="0"/>
      <w:marBottom w:val="0"/>
      <w:divBdr>
        <w:top w:val="none" w:sz="0" w:space="0" w:color="auto"/>
        <w:left w:val="none" w:sz="0" w:space="0" w:color="auto"/>
        <w:bottom w:val="none" w:sz="0" w:space="0" w:color="auto"/>
        <w:right w:val="none" w:sz="0" w:space="0" w:color="auto"/>
      </w:divBdr>
    </w:div>
    <w:div w:id="535509673">
      <w:bodyDiv w:val="1"/>
      <w:marLeft w:val="0"/>
      <w:marRight w:val="0"/>
      <w:marTop w:val="0"/>
      <w:marBottom w:val="0"/>
      <w:divBdr>
        <w:top w:val="none" w:sz="0" w:space="0" w:color="auto"/>
        <w:left w:val="none" w:sz="0" w:space="0" w:color="auto"/>
        <w:bottom w:val="none" w:sz="0" w:space="0" w:color="auto"/>
        <w:right w:val="none" w:sz="0" w:space="0" w:color="auto"/>
      </w:divBdr>
    </w:div>
    <w:div w:id="559445748">
      <w:bodyDiv w:val="1"/>
      <w:marLeft w:val="0"/>
      <w:marRight w:val="0"/>
      <w:marTop w:val="0"/>
      <w:marBottom w:val="0"/>
      <w:divBdr>
        <w:top w:val="none" w:sz="0" w:space="0" w:color="auto"/>
        <w:left w:val="none" w:sz="0" w:space="0" w:color="auto"/>
        <w:bottom w:val="none" w:sz="0" w:space="0" w:color="auto"/>
        <w:right w:val="none" w:sz="0" w:space="0" w:color="auto"/>
      </w:divBdr>
    </w:div>
    <w:div w:id="562106879">
      <w:bodyDiv w:val="1"/>
      <w:marLeft w:val="0"/>
      <w:marRight w:val="0"/>
      <w:marTop w:val="0"/>
      <w:marBottom w:val="0"/>
      <w:divBdr>
        <w:top w:val="none" w:sz="0" w:space="0" w:color="auto"/>
        <w:left w:val="none" w:sz="0" w:space="0" w:color="auto"/>
        <w:bottom w:val="none" w:sz="0" w:space="0" w:color="auto"/>
        <w:right w:val="none" w:sz="0" w:space="0" w:color="auto"/>
      </w:divBdr>
      <w:divsChild>
        <w:div w:id="100686245">
          <w:marLeft w:val="0"/>
          <w:marRight w:val="0"/>
          <w:marTop w:val="0"/>
          <w:marBottom w:val="0"/>
          <w:divBdr>
            <w:top w:val="none" w:sz="0" w:space="0" w:color="auto"/>
            <w:left w:val="none" w:sz="0" w:space="0" w:color="auto"/>
            <w:bottom w:val="none" w:sz="0" w:space="0" w:color="auto"/>
            <w:right w:val="none" w:sz="0" w:space="0" w:color="auto"/>
          </w:divBdr>
          <w:divsChild>
            <w:div w:id="1607271538">
              <w:marLeft w:val="0"/>
              <w:marRight w:val="0"/>
              <w:marTop w:val="0"/>
              <w:marBottom w:val="0"/>
              <w:divBdr>
                <w:top w:val="none" w:sz="0" w:space="0" w:color="auto"/>
                <w:left w:val="none" w:sz="0" w:space="0" w:color="auto"/>
                <w:bottom w:val="none" w:sz="0" w:space="0" w:color="auto"/>
                <w:right w:val="none" w:sz="0" w:space="0" w:color="auto"/>
              </w:divBdr>
              <w:divsChild>
                <w:div w:id="1554538221">
                  <w:marLeft w:val="0"/>
                  <w:marRight w:val="0"/>
                  <w:marTop w:val="120"/>
                  <w:marBottom w:val="0"/>
                  <w:divBdr>
                    <w:top w:val="none" w:sz="0" w:space="0" w:color="auto"/>
                    <w:left w:val="none" w:sz="0" w:space="0" w:color="auto"/>
                    <w:bottom w:val="none" w:sz="0" w:space="0" w:color="auto"/>
                    <w:right w:val="none" w:sz="0" w:space="0" w:color="auto"/>
                  </w:divBdr>
                  <w:divsChild>
                    <w:div w:id="1467310983">
                      <w:marLeft w:val="0"/>
                      <w:marRight w:val="0"/>
                      <w:marTop w:val="0"/>
                      <w:marBottom w:val="0"/>
                      <w:divBdr>
                        <w:top w:val="none" w:sz="0" w:space="0" w:color="auto"/>
                        <w:left w:val="none" w:sz="0" w:space="0" w:color="auto"/>
                        <w:bottom w:val="none" w:sz="0" w:space="0" w:color="auto"/>
                        <w:right w:val="none" w:sz="0" w:space="0" w:color="auto"/>
                      </w:divBdr>
                      <w:divsChild>
                        <w:div w:id="1592855004">
                          <w:marLeft w:val="0"/>
                          <w:marRight w:val="0"/>
                          <w:marTop w:val="0"/>
                          <w:marBottom w:val="0"/>
                          <w:divBdr>
                            <w:top w:val="none" w:sz="0" w:space="0" w:color="auto"/>
                            <w:left w:val="none" w:sz="0" w:space="0" w:color="auto"/>
                            <w:bottom w:val="none" w:sz="0" w:space="0" w:color="auto"/>
                            <w:right w:val="none" w:sz="0" w:space="0" w:color="auto"/>
                          </w:divBdr>
                          <w:divsChild>
                            <w:div w:id="13199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043902">
      <w:bodyDiv w:val="1"/>
      <w:marLeft w:val="0"/>
      <w:marRight w:val="0"/>
      <w:marTop w:val="0"/>
      <w:marBottom w:val="0"/>
      <w:divBdr>
        <w:top w:val="none" w:sz="0" w:space="0" w:color="auto"/>
        <w:left w:val="none" w:sz="0" w:space="0" w:color="auto"/>
        <w:bottom w:val="none" w:sz="0" w:space="0" w:color="auto"/>
        <w:right w:val="none" w:sz="0" w:space="0" w:color="auto"/>
      </w:divBdr>
    </w:div>
    <w:div w:id="764300004">
      <w:bodyDiv w:val="1"/>
      <w:marLeft w:val="0"/>
      <w:marRight w:val="0"/>
      <w:marTop w:val="0"/>
      <w:marBottom w:val="0"/>
      <w:divBdr>
        <w:top w:val="none" w:sz="0" w:space="0" w:color="auto"/>
        <w:left w:val="none" w:sz="0" w:space="0" w:color="auto"/>
        <w:bottom w:val="none" w:sz="0" w:space="0" w:color="auto"/>
        <w:right w:val="none" w:sz="0" w:space="0" w:color="auto"/>
      </w:divBdr>
    </w:div>
    <w:div w:id="868374666">
      <w:bodyDiv w:val="1"/>
      <w:marLeft w:val="0"/>
      <w:marRight w:val="0"/>
      <w:marTop w:val="0"/>
      <w:marBottom w:val="0"/>
      <w:divBdr>
        <w:top w:val="none" w:sz="0" w:space="0" w:color="auto"/>
        <w:left w:val="none" w:sz="0" w:space="0" w:color="auto"/>
        <w:bottom w:val="none" w:sz="0" w:space="0" w:color="auto"/>
        <w:right w:val="none" w:sz="0" w:space="0" w:color="auto"/>
      </w:divBdr>
    </w:div>
    <w:div w:id="937640463">
      <w:bodyDiv w:val="1"/>
      <w:marLeft w:val="0"/>
      <w:marRight w:val="0"/>
      <w:marTop w:val="0"/>
      <w:marBottom w:val="0"/>
      <w:divBdr>
        <w:top w:val="none" w:sz="0" w:space="0" w:color="auto"/>
        <w:left w:val="none" w:sz="0" w:space="0" w:color="auto"/>
        <w:bottom w:val="none" w:sz="0" w:space="0" w:color="auto"/>
        <w:right w:val="none" w:sz="0" w:space="0" w:color="auto"/>
      </w:divBdr>
    </w:div>
    <w:div w:id="1026441937">
      <w:bodyDiv w:val="1"/>
      <w:marLeft w:val="0"/>
      <w:marRight w:val="0"/>
      <w:marTop w:val="0"/>
      <w:marBottom w:val="0"/>
      <w:divBdr>
        <w:top w:val="none" w:sz="0" w:space="0" w:color="auto"/>
        <w:left w:val="none" w:sz="0" w:space="0" w:color="auto"/>
        <w:bottom w:val="none" w:sz="0" w:space="0" w:color="auto"/>
        <w:right w:val="none" w:sz="0" w:space="0" w:color="auto"/>
      </w:divBdr>
      <w:divsChild>
        <w:div w:id="271863349">
          <w:marLeft w:val="0"/>
          <w:marRight w:val="0"/>
          <w:marTop w:val="0"/>
          <w:marBottom w:val="0"/>
          <w:divBdr>
            <w:top w:val="none" w:sz="0" w:space="0" w:color="auto"/>
            <w:left w:val="none" w:sz="0" w:space="0" w:color="auto"/>
            <w:bottom w:val="none" w:sz="0" w:space="0" w:color="auto"/>
            <w:right w:val="none" w:sz="0" w:space="0" w:color="auto"/>
          </w:divBdr>
        </w:div>
        <w:div w:id="1771509425">
          <w:marLeft w:val="0"/>
          <w:marRight w:val="0"/>
          <w:marTop w:val="0"/>
          <w:marBottom w:val="0"/>
          <w:divBdr>
            <w:top w:val="none" w:sz="0" w:space="0" w:color="auto"/>
            <w:left w:val="none" w:sz="0" w:space="0" w:color="auto"/>
            <w:bottom w:val="none" w:sz="0" w:space="0" w:color="auto"/>
            <w:right w:val="none" w:sz="0" w:space="0" w:color="auto"/>
          </w:divBdr>
        </w:div>
        <w:div w:id="420950612">
          <w:marLeft w:val="0"/>
          <w:marRight w:val="0"/>
          <w:marTop w:val="0"/>
          <w:marBottom w:val="0"/>
          <w:divBdr>
            <w:top w:val="none" w:sz="0" w:space="0" w:color="auto"/>
            <w:left w:val="none" w:sz="0" w:space="0" w:color="auto"/>
            <w:bottom w:val="none" w:sz="0" w:space="0" w:color="auto"/>
            <w:right w:val="none" w:sz="0" w:space="0" w:color="auto"/>
          </w:divBdr>
        </w:div>
        <w:div w:id="1563247690">
          <w:marLeft w:val="0"/>
          <w:marRight w:val="0"/>
          <w:marTop w:val="0"/>
          <w:marBottom w:val="0"/>
          <w:divBdr>
            <w:top w:val="none" w:sz="0" w:space="0" w:color="auto"/>
            <w:left w:val="none" w:sz="0" w:space="0" w:color="auto"/>
            <w:bottom w:val="none" w:sz="0" w:space="0" w:color="auto"/>
            <w:right w:val="none" w:sz="0" w:space="0" w:color="auto"/>
          </w:divBdr>
        </w:div>
        <w:div w:id="1776435862">
          <w:marLeft w:val="0"/>
          <w:marRight w:val="0"/>
          <w:marTop w:val="0"/>
          <w:marBottom w:val="0"/>
          <w:divBdr>
            <w:top w:val="none" w:sz="0" w:space="0" w:color="auto"/>
            <w:left w:val="none" w:sz="0" w:space="0" w:color="auto"/>
            <w:bottom w:val="none" w:sz="0" w:space="0" w:color="auto"/>
            <w:right w:val="none" w:sz="0" w:space="0" w:color="auto"/>
          </w:divBdr>
        </w:div>
        <w:div w:id="175462424">
          <w:marLeft w:val="0"/>
          <w:marRight w:val="0"/>
          <w:marTop w:val="0"/>
          <w:marBottom w:val="0"/>
          <w:divBdr>
            <w:top w:val="none" w:sz="0" w:space="0" w:color="auto"/>
            <w:left w:val="none" w:sz="0" w:space="0" w:color="auto"/>
            <w:bottom w:val="none" w:sz="0" w:space="0" w:color="auto"/>
            <w:right w:val="none" w:sz="0" w:space="0" w:color="auto"/>
          </w:divBdr>
        </w:div>
        <w:div w:id="1152403613">
          <w:marLeft w:val="0"/>
          <w:marRight w:val="0"/>
          <w:marTop w:val="0"/>
          <w:marBottom w:val="0"/>
          <w:divBdr>
            <w:top w:val="none" w:sz="0" w:space="0" w:color="auto"/>
            <w:left w:val="none" w:sz="0" w:space="0" w:color="auto"/>
            <w:bottom w:val="none" w:sz="0" w:space="0" w:color="auto"/>
            <w:right w:val="none" w:sz="0" w:space="0" w:color="auto"/>
          </w:divBdr>
        </w:div>
        <w:div w:id="1056856794">
          <w:marLeft w:val="0"/>
          <w:marRight w:val="0"/>
          <w:marTop w:val="0"/>
          <w:marBottom w:val="0"/>
          <w:divBdr>
            <w:top w:val="none" w:sz="0" w:space="0" w:color="auto"/>
            <w:left w:val="none" w:sz="0" w:space="0" w:color="auto"/>
            <w:bottom w:val="none" w:sz="0" w:space="0" w:color="auto"/>
            <w:right w:val="none" w:sz="0" w:space="0" w:color="auto"/>
          </w:divBdr>
        </w:div>
        <w:div w:id="317925004">
          <w:marLeft w:val="0"/>
          <w:marRight w:val="0"/>
          <w:marTop w:val="0"/>
          <w:marBottom w:val="0"/>
          <w:divBdr>
            <w:top w:val="none" w:sz="0" w:space="0" w:color="auto"/>
            <w:left w:val="none" w:sz="0" w:space="0" w:color="auto"/>
            <w:bottom w:val="none" w:sz="0" w:space="0" w:color="auto"/>
            <w:right w:val="none" w:sz="0" w:space="0" w:color="auto"/>
          </w:divBdr>
        </w:div>
        <w:div w:id="1379667132">
          <w:marLeft w:val="0"/>
          <w:marRight w:val="0"/>
          <w:marTop w:val="0"/>
          <w:marBottom w:val="0"/>
          <w:divBdr>
            <w:top w:val="none" w:sz="0" w:space="0" w:color="auto"/>
            <w:left w:val="none" w:sz="0" w:space="0" w:color="auto"/>
            <w:bottom w:val="none" w:sz="0" w:space="0" w:color="auto"/>
            <w:right w:val="none" w:sz="0" w:space="0" w:color="auto"/>
          </w:divBdr>
        </w:div>
        <w:div w:id="259797703">
          <w:marLeft w:val="0"/>
          <w:marRight w:val="0"/>
          <w:marTop w:val="0"/>
          <w:marBottom w:val="0"/>
          <w:divBdr>
            <w:top w:val="none" w:sz="0" w:space="0" w:color="auto"/>
            <w:left w:val="none" w:sz="0" w:space="0" w:color="auto"/>
            <w:bottom w:val="none" w:sz="0" w:space="0" w:color="auto"/>
            <w:right w:val="none" w:sz="0" w:space="0" w:color="auto"/>
          </w:divBdr>
        </w:div>
        <w:div w:id="371425015">
          <w:marLeft w:val="0"/>
          <w:marRight w:val="0"/>
          <w:marTop w:val="0"/>
          <w:marBottom w:val="0"/>
          <w:divBdr>
            <w:top w:val="none" w:sz="0" w:space="0" w:color="auto"/>
            <w:left w:val="none" w:sz="0" w:space="0" w:color="auto"/>
            <w:bottom w:val="none" w:sz="0" w:space="0" w:color="auto"/>
            <w:right w:val="none" w:sz="0" w:space="0" w:color="auto"/>
          </w:divBdr>
        </w:div>
        <w:div w:id="1888250659">
          <w:marLeft w:val="0"/>
          <w:marRight w:val="0"/>
          <w:marTop w:val="0"/>
          <w:marBottom w:val="0"/>
          <w:divBdr>
            <w:top w:val="none" w:sz="0" w:space="0" w:color="auto"/>
            <w:left w:val="none" w:sz="0" w:space="0" w:color="auto"/>
            <w:bottom w:val="none" w:sz="0" w:space="0" w:color="auto"/>
            <w:right w:val="none" w:sz="0" w:space="0" w:color="auto"/>
          </w:divBdr>
        </w:div>
      </w:divsChild>
    </w:div>
    <w:div w:id="1057704355">
      <w:bodyDiv w:val="1"/>
      <w:marLeft w:val="0"/>
      <w:marRight w:val="0"/>
      <w:marTop w:val="0"/>
      <w:marBottom w:val="0"/>
      <w:divBdr>
        <w:top w:val="none" w:sz="0" w:space="0" w:color="auto"/>
        <w:left w:val="none" w:sz="0" w:space="0" w:color="auto"/>
        <w:bottom w:val="none" w:sz="0" w:space="0" w:color="auto"/>
        <w:right w:val="none" w:sz="0" w:space="0" w:color="auto"/>
      </w:divBdr>
    </w:div>
    <w:div w:id="1227104416">
      <w:bodyDiv w:val="1"/>
      <w:marLeft w:val="0"/>
      <w:marRight w:val="0"/>
      <w:marTop w:val="0"/>
      <w:marBottom w:val="0"/>
      <w:divBdr>
        <w:top w:val="none" w:sz="0" w:space="0" w:color="auto"/>
        <w:left w:val="none" w:sz="0" w:space="0" w:color="auto"/>
        <w:bottom w:val="none" w:sz="0" w:space="0" w:color="auto"/>
        <w:right w:val="none" w:sz="0" w:space="0" w:color="auto"/>
      </w:divBdr>
    </w:div>
    <w:div w:id="1282877632">
      <w:bodyDiv w:val="1"/>
      <w:marLeft w:val="0"/>
      <w:marRight w:val="0"/>
      <w:marTop w:val="0"/>
      <w:marBottom w:val="0"/>
      <w:divBdr>
        <w:top w:val="none" w:sz="0" w:space="0" w:color="auto"/>
        <w:left w:val="none" w:sz="0" w:space="0" w:color="auto"/>
        <w:bottom w:val="none" w:sz="0" w:space="0" w:color="auto"/>
        <w:right w:val="none" w:sz="0" w:space="0" w:color="auto"/>
      </w:divBdr>
    </w:div>
    <w:div w:id="1351175271">
      <w:bodyDiv w:val="1"/>
      <w:marLeft w:val="0"/>
      <w:marRight w:val="0"/>
      <w:marTop w:val="0"/>
      <w:marBottom w:val="0"/>
      <w:divBdr>
        <w:top w:val="none" w:sz="0" w:space="0" w:color="auto"/>
        <w:left w:val="none" w:sz="0" w:space="0" w:color="auto"/>
        <w:bottom w:val="none" w:sz="0" w:space="0" w:color="auto"/>
        <w:right w:val="none" w:sz="0" w:space="0" w:color="auto"/>
      </w:divBdr>
    </w:div>
    <w:div w:id="1707874407">
      <w:bodyDiv w:val="1"/>
      <w:marLeft w:val="0"/>
      <w:marRight w:val="0"/>
      <w:marTop w:val="0"/>
      <w:marBottom w:val="0"/>
      <w:divBdr>
        <w:top w:val="none" w:sz="0" w:space="0" w:color="auto"/>
        <w:left w:val="none" w:sz="0" w:space="0" w:color="auto"/>
        <w:bottom w:val="none" w:sz="0" w:space="0" w:color="auto"/>
        <w:right w:val="none" w:sz="0" w:space="0" w:color="auto"/>
      </w:divBdr>
    </w:div>
    <w:div w:id="18596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unitarian.org.uk/monton"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minister@montonunitarianchurch.com" TargetMode="External"/><Relationship Id="rId10" Type="http://schemas.openxmlformats.org/officeDocument/2006/relationships/hyperlink" Target="https://www.facebook.com/montonunitaria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nstagram.com/montonunitarians" TargetMode="External"/><Relationship Id="rId14" Type="http://schemas.openxmlformats.org/officeDocument/2006/relationships/hyperlink" Target="mailto:minister@montonunitarian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12</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124</cp:revision>
  <cp:lastPrinted>2020-12-27T19:39:00Z</cp:lastPrinted>
  <dcterms:created xsi:type="dcterms:W3CDTF">2020-12-15T11:00:00Z</dcterms:created>
  <dcterms:modified xsi:type="dcterms:W3CDTF">2020-12-27T19:39:00Z</dcterms:modified>
</cp:coreProperties>
</file>