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4911" w14:textId="77777777" w:rsidR="00466150" w:rsidRPr="00466150" w:rsidRDefault="00466150" w:rsidP="0009003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46615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FOLLOW MANCHESTER'S JEWISH HERITAGE TRAIL</w:t>
      </w:r>
    </w:p>
    <w:p w14:paraId="65210144" w14:textId="77777777" w:rsidR="00D440EA" w:rsidRPr="00D440EA" w:rsidRDefault="00466150" w:rsidP="00D4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466150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Manchester Council of Christians and Jews</w:t>
      </w:r>
    </w:p>
    <w:p w14:paraId="3E3A83B7" w14:textId="1525F30E" w:rsidR="00466150" w:rsidRPr="00466150" w:rsidRDefault="00466150" w:rsidP="0033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invites you to a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fascinating heritage trail </w:t>
      </w:r>
      <w:r w:rsidR="00CB2816" w:rsidRPr="00CB2816">
        <w:rPr>
          <w:rFonts w:ascii="Arial" w:hAnsi="Arial" w:cs="Arial"/>
          <w:color w:val="222222"/>
          <w:sz w:val="27"/>
          <w:szCs w:val="27"/>
          <w:shd w:val="clear" w:color="auto" w:fill="FFFFFF"/>
        </w:rPr>
        <w:t>walk through the old Jewish quarter around Cheetham Hill R</w:t>
      </w:r>
      <w:r w:rsidR="00CB2816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oad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on the afternoon of </w:t>
      </w: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Sunday 10 September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Two </w:t>
      </w:r>
      <w:r w:rsidR="00332C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knowledgeable </w:t>
      </w:r>
      <w:r w:rsidR="00332C1F" w:rsidRPr="00332C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Manchester Jewish Museum</w:t>
      </w:r>
      <w:r w:rsidR="00332C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090038"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guides </w:t>
      </w:r>
      <w:r w:rsidR="00EA301E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will take you to, and explain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about 20 Jewish heritage landmarks in a compelling journey that begins at the newly extended Manchester Jewish Museum and restored Spanish and Portuguese Synagogue</w:t>
      </w:r>
      <w:r w:rsidRPr="004661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of 1874, on Cheetham Hill Road. 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The trail will last from </w:t>
      </w: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2.00 to 4.00 p.m</w:t>
      </w:r>
      <w:r w:rsidR="009302E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and will be in memory of Mr Merton PAUL, local </w:t>
      </w:r>
      <w:proofErr w:type="gramStart"/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historian</w:t>
      </w:r>
      <w:proofErr w:type="gramEnd"/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and guide, who conducted heritage trails for over 30 years.</w:t>
      </w:r>
    </w:p>
    <w:p w14:paraId="65DBE08A" w14:textId="77777777" w:rsidR="00466150" w:rsidRPr="00466150" w:rsidRDefault="00466150" w:rsidP="00466150">
      <w:pPr>
        <w:spacing w:line="36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The Trail will </w:t>
      </w:r>
      <w:r w:rsidR="00332C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begin at Manchester Jewish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Museum.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 will be welcome to arrive any time from 12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noon to enjoy a visit around Museum and Synagogue first, and visit the small cafe, t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hough this might get very busy! 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There will also be a Question and Answer session with the Trail Guides at the Museum between 4 and 5 p.m. once t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 journey has been completed.</w:t>
      </w:r>
    </w:p>
    <w:p w14:paraId="3F41FEE6" w14:textId="77777777" w:rsidR="00466150" w:rsidRPr="00466150" w:rsidRDefault="00466150" w:rsidP="002E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Museum entrance for members of the group taking part in the Trail will be £5 per person</w:t>
      </w:r>
      <w:r w:rsidR="002E7BAF"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r w:rsidR="002E7BAF" w:rsidRPr="00FE7599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 xml:space="preserve">payable to the Museum </w:t>
      </w:r>
      <w:r w:rsidR="002E7BAF" w:rsidRPr="00FE759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n-GB"/>
        </w:rPr>
        <w:t>on the day only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There is no charge for the Trail itself, but donations will be welcome for Cancer Research, in memory of Mr</w:t>
      </w:r>
      <w:r w:rsidR="00332C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Merton Paul, who designed and led many afternoons like these.</w:t>
      </w:r>
    </w:p>
    <w:p w14:paraId="61DCA58E" w14:textId="77777777" w:rsidR="00206088" w:rsidRPr="00FE7599" w:rsidRDefault="00466150" w:rsidP="00661E0B">
      <w:pPr>
        <w:spacing w:before="720"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If you want to take part, please register early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14:paraId="68C816EB" w14:textId="77777777" w:rsidR="00206088" w:rsidRPr="00FE7599" w:rsidRDefault="00466150" w:rsidP="00661E0B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There is room for just twenty people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</w:t>
      </w: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First come, first served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</w:p>
    <w:p w14:paraId="5F242982" w14:textId="77777777" w:rsidR="00466150" w:rsidRPr="00FE7599" w:rsidRDefault="002E7BAF" w:rsidP="00661E0B">
      <w:pPr>
        <w:spacing w:after="240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E7599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 xml:space="preserve">If nearer the time you are unable to attend, please advise Manchester CCJ as soon as possible </w:t>
      </w:r>
      <w:r w:rsidR="00206088" w:rsidRPr="00FE7599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>so</w:t>
      </w:r>
      <w:r w:rsidRPr="00FE7599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 xml:space="preserve"> others </w:t>
      </w:r>
      <w:r w:rsidR="00EA301E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>can</w:t>
      </w:r>
      <w:r w:rsidRPr="00FE7599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 xml:space="preserve"> take your place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14:paraId="09594EE6" w14:textId="77777777" w:rsidR="00466150" w:rsidRPr="00466150" w:rsidRDefault="00466150" w:rsidP="00661E0B">
      <w:pPr>
        <w:spacing w:after="0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There is disabled access into and within the museum.</w:t>
      </w:r>
    </w:p>
    <w:p w14:paraId="42348BE5" w14:textId="77777777" w:rsidR="00661E0B" w:rsidRDefault="00466150" w:rsidP="00661E0B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The walk will be at a steady pace but over many uneven pavements, </w:t>
      </w:r>
    </w:p>
    <w:p w14:paraId="74E7AED3" w14:textId="77777777" w:rsidR="00466150" w:rsidRPr="00466150" w:rsidRDefault="00466150" w:rsidP="00661E0B">
      <w:pPr>
        <w:spacing w:after="240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 roads are to be crossed with care, together as a group.</w:t>
      </w:r>
    </w:p>
    <w:p w14:paraId="772ABE4C" w14:textId="11C8E146" w:rsidR="002E7BAF" w:rsidRPr="00090038" w:rsidRDefault="00466150" w:rsidP="0009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 xml:space="preserve">To </w:t>
      </w:r>
      <w:r w:rsidR="009302E3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r</w:t>
      </w:r>
      <w:r w:rsidRPr="00466150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egister, e-mail your email address and phone number to</w:t>
      </w:r>
      <w:r w:rsidR="002E7BAF" w:rsidRPr="00090038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:</w:t>
      </w:r>
    </w:p>
    <w:p w14:paraId="3DD36E28" w14:textId="25607227" w:rsidR="00466150" w:rsidRPr="009C5F7A" w:rsidRDefault="00466150" w:rsidP="0009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Francesca Fra</w:t>
      </w:r>
      <w:r w:rsidR="009302E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er-Davies, Manchester CCJ Secretary, at </w:t>
      </w:r>
      <w:hyperlink r:id="rId4" w:history="1">
        <w:r w:rsidR="00FE7599" w:rsidRPr="009C5F7A">
          <w:rPr>
            <w:rStyle w:val="Hyperlink"/>
            <w:rFonts w:ascii="Arial" w:eastAsia="Times New Roman" w:hAnsi="Arial" w:cs="Arial"/>
            <w:b/>
            <w:color w:val="auto"/>
            <w:sz w:val="27"/>
            <w:szCs w:val="27"/>
            <w:lang w:eastAsia="en-GB"/>
          </w:rPr>
          <w:t>ccjsecretary@yahoo.co.uk</w:t>
        </w:r>
      </w:hyperlink>
    </w:p>
    <w:p w14:paraId="7335DACE" w14:textId="77777777" w:rsidR="002E7BAF" w:rsidRPr="00466150" w:rsidRDefault="002E7BAF" w:rsidP="002E7BA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74180EB6" w14:textId="77777777" w:rsidR="00466150" w:rsidRPr="00FE7599" w:rsidRDefault="00466150" w:rsidP="00661E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88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Manchester Jewish Museum</w:t>
      </w:r>
      <w:r w:rsidRP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:</w:t>
      </w:r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190 Cheetham Hill Road M8 8LW</w:t>
      </w:r>
    </w:p>
    <w:p w14:paraId="59F96250" w14:textId="77777777" w:rsidR="00466150" w:rsidRPr="00FE7599" w:rsidRDefault="00466150" w:rsidP="00661E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88" w:lineRule="auto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Tel :</w:t>
      </w:r>
      <w:proofErr w:type="gramEnd"/>
      <w:r w:rsidRPr="004661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0161 834 9879</w:t>
      </w:r>
      <w:r w:rsidR="00FE759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         </w:t>
      </w:r>
      <w:hyperlink r:id="rId5" w:history="1">
        <w:r w:rsidRPr="00FE7599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GB"/>
          </w:rPr>
          <w:t>www.manchesterjewishmuseum.com</w:t>
        </w:r>
      </w:hyperlink>
    </w:p>
    <w:sectPr w:rsidR="00466150" w:rsidRPr="00FE7599" w:rsidSect="00090038">
      <w:pgSz w:w="11906" w:h="16838"/>
      <w:pgMar w:top="90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50"/>
    <w:rsid w:val="0003359D"/>
    <w:rsid w:val="00090038"/>
    <w:rsid w:val="000E4C43"/>
    <w:rsid w:val="00206088"/>
    <w:rsid w:val="002905CE"/>
    <w:rsid w:val="002E7BAF"/>
    <w:rsid w:val="00332C1F"/>
    <w:rsid w:val="00466150"/>
    <w:rsid w:val="00644D9C"/>
    <w:rsid w:val="00661E0B"/>
    <w:rsid w:val="009302E3"/>
    <w:rsid w:val="009C5F7A"/>
    <w:rsid w:val="00A607BD"/>
    <w:rsid w:val="00CB2816"/>
    <w:rsid w:val="00D440EA"/>
    <w:rsid w:val="00DB7379"/>
    <w:rsid w:val="00E43D2E"/>
    <w:rsid w:val="00E86D87"/>
    <w:rsid w:val="00EA301E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8A62"/>
  <w15:docId w15:val="{18FBFE0A-021F-9547-8671-68FB066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6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chesterjewishmuseum.com" TargetMode="External"/><Relationship Id="rId4" Type="http://schemas.openxmlformats.org/officeDocument/2006/relationships/hyperlink" Target="mailto:ccjsecretar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Mrs F Frazer-Davies</cp:lastModifiedBy>
  <cp:revision>2</cp:revision>
  <cp:lastPrinted>2023-08-06T13:32:00Z</cp:lastPrinted>
  <dcterms:created xsi:type="dcterms:W3CDTF">2023-08-08T20:33:00Z</dcterms:created>
  <dcterms:modified xsi:type="dcterms:W3CDTF">2023-08-08T20:33:00Z</dcterms:modified>
</cp:coreProperties>
</file>